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53" w:rsidRDefault="00870D53" w:rsidP="00863116">
      <w:pPr>
        <w:jc w:val="center"/>
        <w:rPr>
          <w:b/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870D53" w:rsidP="00863116">
      <w:pPr>
        <w:rPr>
          <w:sz w:val="28"/>
          <w:szCs w:val="28"/>
        </w:rPr>
      </w:pPr>
      <w:r>
        <w:rPr>
          <w:sz w:val="28"/>
          <w:szCs w:val="28"/>
        </w:rPr>
        <w:t>18.10.</w:t>
      </w:r>
      <w:r w:rsidR="00863116">
        <w:rPr>
          <w:sz w:val="28"/>
          <w:szCs w:val="28"/>
        </w:rPr>
        <w:t>2017</w:t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 w:rsidR="008631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221</w:t>
      </w:r>
    </w:p>
    <w:p w:rsidR="00863116" w:rsidRDefault="00863116" w:rsidP="00863116">
      <w:pPr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863116" w:rsidRDefault="00863116" w:rsidP="00863116">
      <w:pPr>
        <w:jc w:val="center"/>
        <w:rPr>
          <w:sz w:val="28"/>
          <w:szCs w:val="28"/>
        </w:rPr>
      </w:pPr>
    </w:p>
    <w:p w:rsidR="00870D53" w:rsidRDefault="00870D53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 граждан </w:t>
      </w: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>за жилое помещение</w:t>
      </w:r>
    </w:p>
    <w:p w:rsidR="00863116" w:rsidRDefault="00863116" w:rsidP="00863116">
      <w:pPr>
        <w:rPr>
          <w:sz w:val="28"/>
          <w:szCs w:val="28"/>
        </w:rPr>
      </w:pPr>
    </w:p>
    <w:p w:rsidR="00870D53" w:rsidRDefault="00870D53" w:rsidP="00863116">
      <w:pPr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156 и 158 Жилищного кодекса Российской Федерации Собрание депутатов сельского поселения</w:t>
      </w: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жилого фонда, согласно приложению № 1.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86311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размер платы за жилое помещение собственникам жилых помещений в многоквартирном доме, за содержание и ремонт жилого помещения, согласно приложению № 2.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следующие решения Собрания депутатов:</w:t>
      </w:r>
    </w:p>
    <w:p w:rsidR="00863116" w:rsidRDefault="00863116" w:rsidP="00CE2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30.04.2015 № 117</w:t>
      </w:r>
      <w:r w:rsidRPr="008631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3116">
        <w:rPr>
          <w:sz w:val="28"/>
          <w:szCs w:val="28"/>
        </w:rPr>
        <w:t>Об установлении размера платы граждан за жилое помещение</w:t>
      </w:r>
      <w:r>
        <w:rPr>
          <w:sz w:val="28"/>
          <w:szCs w:val="28"/>
        </w:rPr>
        <w:t>»</w:t>
      </w:r>
      <w:r w:rsidR="00CE22A3">
        <w:rPr>
          <w:sz w:val="28"/>
          <w:szCs w:val="28"/>
        </w:rPr>
        <w:t>;</w:t>
      </w:r>
    </w:p>
    <w:p w:rsidR="00CE22A3" w:rsidRPr="00CE22A3" w:rsidRDefault="00CE22A3" w:rsidP="00CE22A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30.09.2015 № 133</w:t>
      </w:r>
      <w:r w:rsidRPr="00CE22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E22A3">
        <w:rPr>
          <w:bCs/>
          <w:sz w:val="28"/>
          <w:szCs w:val="28"/>
        </w:rPr>
        <w:t>О внесении изменений в решение Собрания депутатов от 30.04.2015 № 117   «Об установлении размера платы граждан за жилое помещение»</w:t>
      </w:r>
      <w:r>
        <w:rPr>
          <w:bCs/>
          <w:sz w:val="28"/>
          <w:szCs w:val="28"/>
        </w:rPr>
        <w:t>».</w:t>
      </w:r>
    </w:p>
    <w:p w:rsidR="00863116" w:rsidRDefault="00CE22A3" w:rsidP="008631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4</w:t>
      </w:r>
      <w:r w:rsidR="00863116">
        <w:rPr>
          <w:rFonts w:eastAsia="Arial Unicode MS"/>
          <w:sz w:val="28"/>
          <w:szCs w:val="28"/>
        </w:rPr>
        <w:t xml:space="preserve">. </w:t>
      </w:r>
      <w:proofErr w:type="gramStart"/>
      <w:r w:rsidR="00863116">
        <w:rPr>
          <w:rFonts w:eastAsia="Arial Unicode MS"/>
          <w:sz w:val="28"/>
          <w:szCs w:val="28"/>
        </w:rPr>
        <w:t>Контроль за</w:t>
      </w:r>
      <w:proofErr w:type="gramEnd"/>
      <w:r w:rsidR="00863116">
        <w:rPr>
          <w:rFonts w:eastAsia="Arial Unicode MS"/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К.А.).</w:t>
      </w:r>
    </w:p>
    <w:p w:rsidR="00863116" w:rsidRDefault="00CE22A3" w:rsidP="008631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5</w:t>
      </w:r>
      <w:r w:rsidR="00863116">
        <w:rPr>
          <w:rFonts w:eastAsia="Arial Unicode MS"/>
          <w:sz w:val="28"/>
          <w:szCs w:val="28"/>
        </w:rPr>
        <w:t>. Опубликовать настоящее решение в Информационном бюллетене Во</w:t>
      </w:r>
      <w:r w:rsidR="00870D53">
        <w:rPr>
          <w:rFonts w:eastAsia="Arial Unicode MS"/>
          <w:sz w:val="28"/>
          <w:szCs w:val="28"/>
        </w:rPr>
        <w:t xml:space="preserve">лочаевского сельского поселения </w:t>
      </w:r>
      <w:r w:rsidR="00870D53">
        <w:rPr>
          <w:sz w:val="28"/>
          <w:szCs w:val="28"/>
        </w:rPr>
        <w:t xml:space="preserve">и разместить на официальном сайте администрации Волочаевского сельского поселения </w:t>
      </w:r>
      <w:r w:rsidR="00870D53">
        <w:rPr>
          <w:sz w:val="28"/>
          <w:szCs w:val="28"/>
          <w:lang w:val="en-US"/>
        </w:rPr>
        <w:t>http</w:t>
      </w:r>
      <w:r w:rsidR="00870D53">
        <w:rPr>
          <w:sz w:val="28"/>
          <w:szCs w:val="28"/>
        </w:rPr>
        <w:t>:/</w:t>
      </w:r>
      <w:r w:rsidR="00870D53" w:rsidRPr="002B3DD1">
        <w:rPr>
          <w:sz w:val="28"/>
          <w:szCs w:val="28"/>
        </w:rPr>
        <w:t>/volocheao.ru/.</w:t>
      </w:r>
    </w:p>
    <w:p w:rsidR="00863116" w:rsidRDefault="00CE22A3" w:rsidP="0086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116">
        <w:rPr>
          <w:sz w:val="28"/>
          <w:szCs w:val="28"/>
        </w:rPr>
        <w:t>. Настоящее решение вступает в силу после дня его официально</w:t>
      </w:r>
      <w:r>
        <w:rPr>
          <w:sz w:val="28"/>
          <w:szCs w:val="28"/>
        </w:rPr>
        <w:t>го опубликования, но не ранее 20ноября 2017</w:t>
      </w:r>
      <w:r w:rsidR="00863116">
        <w:rPr>
          <w:sz w:val="28"/>
          <w:szCs w:val="28"/>
        </w:rPr>
        <w:t xml:space="preserve"> года.</w:t>
      </w:r>
    </w:p>
    <w:p w:rsidR="00863116" w:rsidRDefault="00863116" w:rsidP="00863116">
      <w:pPr>
        <w:ind w:firstLine="708"/>
        <w:jc w:val="both"/>
        <w:rPr>
          <w:sz w:val="28"/>
          <w:szCs w:val="28"/>
        </w:rPr>
      </w:pPr>
    </w:p>
    <w:p w:rsidR="00863116" w:rsidRDefault="00863116" w:rsidP="00863116">
      <w:pPr>
        <w:ind w:firstLine="708"/>
        <w:jc w:val="both"/>
        <w:rPr>
          <w:sz w:val="28"/>
          <w:szCs w:val="28"/>
        </w:rPr>
      </w:pPr>
    </w:p>
    <w:p w:rsidR="00863116" w:rsidRDefault="00863116" w:rsidP="00863116">
      <w:pPr>
        <w:ind w:firstLine="708"/>
        <w:jc w:val="both"/>
        <w:rPr>
          <w:sz w:val="28"/>
          <w:szCs w:val="28"/>
        </w:rPr>
      </w:pPr>
    </w:p>
    <w:p w:rsidR="00863116" w:rsidRDefault="00CE22A3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8631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С.Ф. Ильченко</w:t>
      </w:r>
    </w:p>
    <w:p w:rsidR="00516775" w:rsidRDefault="00516775" w:rsidP="00863116">
      <w:pPr>
        <w:jc w:val="both"/>
        <w:rPr>
          <w:sz w:val="28"/>
          <w:szCs w:val="28"/>
        </w:rPr>
      </w:pPr>
    </w:p>
    <w:p w:rsidR="00CE22A3" w:rsidRDefault="00CE22A3" w:rsidP="00863116">
      <w:pPr>
        <w:jc w:val="both"/>
        <w:rPr>
          <w:sz w:val="28"/>
          <w:szCs w:val="28"/>
        </w:rPr>
      </w:pPr>
    </w:p>
    <w:p w:rsidR="00CE22A3" w:rsidRDefault="00CE22A3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1 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E22A3">
        <w:rPr>
          <w:sz w:val="28"/>
          <w:szCs w:val="28"/>
        </w:rPr>
        <w:t xml:space="preserve">     </w:t>
      </w:r>
      <w:r w:rsidR="00870D53">
        <w:rPr>
          <w:sz w:val="28"/>
          <w:szCs w:val="28"/>
        </w:rPr>
        <w:t xml:space="preserve">              от 18.10.2017 № 221</w:t>
      </w: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жилое помещение для нанимателей жилых помещений по договорам социального найма, дого</w:t>
      </w:r>
      <w:r w:rsidR="00CE22A3">
        <w:rPr>
          <w:sz w:val="28"/>
          <w:szCs w:val="28"/>
        </w:rPr>
        <w:t xml:space="preserve">ворам найма жилых помещений </w:t>
      </w:r>
      <w:r>
        <w:rPr>
          <w:sz w:val="28"/>
          <w:szCs w:val="28"/>
        </w:rPr>
        <w:t xml:space="preserve">муниципального жилого фонда </w:t>
      </w:r>
    </w:p>
    <w:p w:rsidR="00863116" w:rsidRDefault="00863116" w:rsidP="00863116">
      <w:pPr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658"/>
        <w:gridCol w:w="4128"/>
        <w:gridCol w:w="1760"/>
        <w:gridCol w:w="2981"/>
      </w:tblGrid>
      <w:tr w:rsidR="00870D53" w:rsidTr="00C77A19">
        <w:trPr>
          <w:trHeight w:val="3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УК «ЖИЛЬЕ»</w:t>
            </w:r>
          </w:p>
        </w:tc>
      </w:tr>
      <w:tr w:rsidR="00870D53" w:rsidTr="00C77A19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53" w:rsidRDefault="00870D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53" w:rsidRDefault="00870D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53" w:rsidRDefault="00870D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 w:rsidP="00CE22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20.11.2017</w:t>
            </w:r>
            <w:r w:rsidR="00A97702">
              <w:rPr>
                <w:sz w:val="28"/>
                <w:szCs w:val="28"/>
                <w:lang w:eastAsia="en-US"/>
              </w:rPr>
              <w:t xml:space="preserve"> увеличение на 15%</w:t>
            </w:r>
          </w:p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702" w:rsidTr="00C77A19">
        <w:trPr>
          <w:trHeight w:val="20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жилых домов с титанами на твердом топливе, жилых домов без ГВС</w:t>
            </w:r>
          </w:p>
          <w:p w:rsidR="00A97702" w:rsidRDefault="00A977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(благоустроенные дома с.Волочаевка – 1, с.Партизанское)</w:t>
            </w:r>
            <w:r w:rsidR="00C77A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руб./кв.м.</w:t>
            </w:r>
          </w:p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7702" w:rsidRDefault="00823B5F" w:rsidP="00CE22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</w:t>
            </w:r>
            <w:r w:rsidR="00A97702">
              <w:rPr>
                <w:sz w:val="28"/>
                <w:szCs w:val="28"/>
                <w:lang w:eastAsia="en-US"/>
              </w:rPr>
              <w:t>63</w:t>
            </w:r>
          </w:p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7702" w:rsidRDefault="00A97702" w:rsidP="00CE22A3">
            <w:pPr>
              <w:rPr>
                <w:sz w:val="28"/>
                <w:szCs w:val="28"/>
                <w:lang w:eastAsia="en-US"/>
              </w:rPr>
            </w:pPr>
          </w:p>
        </w:tc>
      </w:tr>
      <w:tr w:rsidR="00870D53" w:rsidTr="00C77A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Пользование жилым помещением </w:t>
            </w:r>
            <w:r w:rsidR="00823B5F">
              <w:rPr>
                <w:b/>
                <w:sz w:val="28"/>
                <w:szCs w:val="28"/>
                <w:lang w:eastAsia="en-US"/>
              </w:rPr>
              <w:t xml:space="preserve">(плата за </w:t>
            </w:r>
            <w:r>
              <w:rPr>
                <w:b/>
                <w:sz w:val="28"/>
                <w:szCs w:val="28"/>
                <w:lang w:eastAsia="en-US"/>
              </w:rPr>
              <w:t>наем)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руб./кв.м.</w:t>
            </w:r>
          </w:p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D53" w:rsidRDefault="00823B5F" w:rsidP="00CE22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</w:t>
            </w:r>
            <w:r w:rsidR="00870D53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A97702" w:rsidTr="00C77A19">
        <w:trPr>
          <w:trHeight w:val="19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 w:rsidP="00A977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олочаевка-1, ул.Октябрьская-1,2,3)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руб./кв.м.</w:t>
            </w:r>
          </w:p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7702" w:rsidRDefault="00A97702" w:rsidP="00CE22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7702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</w:t>
            </w:r>
            <w:r w:rsidR="00A97702">
              <w:rPr>
                <w:sz w:val="28"/>
                <w:szCs w:val="28"/>
                <w:lang w:eastAsia="en-US"/>
              </w:rPr>
              <w:t>62</w:t>
            </w:r>
          </w:p>
          <w:p w:rsidR="00A97702" w:rsidRDefault="00A97702" w:rsidP="00CE22A3">
            <w:pPr>
              <w:rPr>
                <w:sz w:val="28"/>
                <w:szCs w:val="28"/>
                <w:lang w:eastAsia="en-US"/>
              </w:rPr>
            </w:pPr>
          </w:p>
        </w:tc>
      </w:tr>
      <w:tr w:rsidR="00A97702" w:rsidTr="00C77A19">
        <w:trPr>
          <w:trHeight w:val="6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 w:rsidP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 w:rsidP="00A977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Пользование жилым помещением </w:t>
            </w:r>
            <w:r>
              <w:rPr>
                <w:b/>
                <w:sz w:val="28"/>
                <w:szCs w:val="28"/>
                <w:lang w:eastAsia="en-US"/>
              </w:rPr>
              <w:t>(плата за наем)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 w:rsidP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руб./кв.м.</w:t>
            </w:r>
          </w:p>
          <w:p w:rsidR="00A97702" w:rsidRDefault="00A97702" w:rsidP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02" w:rsidRDefault="00A97702" w:rsidP="00A9770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7702" w:rsidRDefault="00823B5F" w:rsidP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</w:t>
            </w:r>
            <w:r w:rsidR="00A97702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870D53" w:rsidTr="00C77A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53" w:rsidRDefault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2" w:rsidRDefault="00A97702" w:rsidP="00A977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Пользование жилым помещением</w:t>
            </w:r>
            <w:r>
              <w:rPr>
                <w:sz w:val="28"/>
                <w:szCs w:val="28"/>
                <w:lang w:eastAsia="en-US"/>
              </w:rPr>
              <w:t xml:space="preserve"> неблагоустроенный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жилой фонд </w:t>
            </w:r>
            <w:r>
              <w:rPr>
                <w:b/>
                <w:sz w:val="28"/>
                <w:szCs w:val="28"/>
                <w:lang w:eastAsia="en-US"/>
              </w:rPr>
              <w:t>(плата за наем)</w:t>
            </w:r>
          </w:p>
          <w:p w:rsidR="00870D53" w:rsidRDefault="00A977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олочаевка-1;</w:t>
            </w:r>
          </w:p>
          <w:p w:rsidR="00A97702" w:rsidRDefault="00A977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с.Партизанское.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2" w:rsidRDefault="00A97702" w:rsidP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руб./кв.м.</w:t>
            </w:r>
          </w:p>
          <w:p w:rsidR="00870D53" w:rsidRDefault="00A97702" w:rsidP="00A97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53" w:rsidRDefault="00870D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D53" w:rsidRDefault="00823B5F" w:rsidP="00CE22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870D53">
              <w:rPr>
                <w:sz w:val="28"/>
                <w:szCs w:val="28"/>
                <w:lang w:eastAsia="en-US"/>
              </w:rPr>
              <w:t>64</w:t>
            </w:r>
          </w:p>
        </w:tc>
      </w:tr>
    </w:tbl>
    <w:p w:rsidR="00863116" w:rsidRDefault="00863116" w:rsidP="00863116">
      <w:pPr>
        <w:jc w:val="center"/>
        <w:rPr>
          <w:sz w:val="28"/>
          <w:szCs w:val="28"/>
        </w:rPr>
      </w:pPr>
    </w:p>
    <w:p w:rsidR="00863116" w:rsidRDefault="00863116" w:rsidP="008631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3B5F" w:rsidRDefault="00823B5F" w:rsidP="00863116">
      <w:pPr>
        <w:rPr>
          <w:sz w:val="28"/>
          <w:szCs w:val="28"/>
        </w:rPr>
      </w:pPr>
    </w:p>
    <w:p w:rsidR="00823B5F" w:rsidRDefault="00823B5F" w:rsidP="00863116">
      <w:pPr>
        <w:rPr>
          <w:sz w:val="28"/>
          <w:szCs w:val="28"/>
        </w:rPr>
      </w:pPr>
      <w:bookmarkStart w:id="0" w:name="_GoBack"/>
      <w:bookmarkEnd w:id="0"/>
    </w:p>
    <w:p w:rsidR="00823B5F" w:rsidRDefault="00823B5F" w:rsidP="00863116">
      <w:pPr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2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23B5F">
        <w:rPr>
          <w:sz w:val="28"/>
          <w:szCs w:val="28"/>
        </w:rPr>
        <w:t xml:space="preserve">             от 18.10.2017 № 221</w:t>
      </w: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both"/>
        <w:rPr>
          <w:sz w:val="28"/>
          <w:szCs w:val="28"/>
        </w:rPr>
      </w:pPr>
    </w:p>
    <w:p w:rsidR="00863116" w:rsidRDefault="00863116" w:rsidP="008631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863116" w:rsidRDefault="00863116" w:rsidP="0086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жилое помещение для собственников жилых помещений в многоквартирном доме, за содержание и ремонт жилого помещения</w:t>
      </w:r>
    </w:p>
    <w:p w:rsidR="00863116" w:rsidRDefault="00863116" w:rsidP="00863116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9"/>
        <w:gridCol w:w="4411"/>
        <w:gridCol w:w="1736"/>
        <w:gridCol w:w="2800"/>
      </w:tblGrid>
      <w:tr w:rsidR="00863116" w:rsidTr="00C77A19">
        <w:trPr>
          <w:trHeight w:val="36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6" w:rsidRDefault="0086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63116" w:rsidRDefault="00863116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6" w:rsidRDefault="0086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6" w:rsidRDefault="0086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6" w:rsidRDefault="00863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УК «ЖИЛЬЕ»</w:t>
            </w:r>
          </w:p>
        </w:tc>
      </w:tr>
      <w:tr w:rsidR="00823B5F" w:rsidTr="00C77A19">
        <w:trPr>
          <w:trHeight w:val="27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5F" w:rsidRDefault="00823B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5F" w:rsidRDefault="00823B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5F" w:rsidRDefault="00823B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20.11.2017</w:t>
            </w:r>
          </w:p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на 15%</w:t>
            </w:r>
          </w:p>
        </w:tc>
      </w:tr>
      <w:tr w:rsidR="00823B5F" w:rsidTr="00C77A19">
        <w:trPr>
          <w:trHeight w:val="5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жилых домов с титанами на твердом топливе, жилых домов без ГВС</w:t>
            </w:r>
          </w:p>
          <w:p w:rsidR="00823B5F" w:rsidRDefault="00823B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(с.Волочаевка -1)</w:t>
            </w:r>
          </w:p>
          <w:p w:rsidR="00823B5F" w:rsidRDefault="00823B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(с.Партизанское)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руб./кв.м.</w:t>
            </w:r>
          </w:p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5F" w:rsidRDefault="00823B5F" w:rsidP="009E2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23B5F" w:rsidRDefault="00823B5F" w:rsidP="009E2B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19,63</w:t>
            </w:r>
          </w:p>
        </w:tc>
      </w:tr>
      <w:tr w:rsidR="00823B5F" w:rsidTr="00C77A19">
        <w:trPr>
          <w:trHeight w:val="40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F" w:rsidRDefault="00823B5F" w:rsidP="009E2B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3B5F" w:rsidTr="00C77A19">
        <w:trPr>
          <w:trHeight w:val="9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олочаевка-1, ул.Октябрьская-1,2,3)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руб./кв.м.</w:t>
            </w:r>
          </w:p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5F" w:rsidRDefault="00823B5F" w:rsidP="00F0608F">
            <w:pPr>
              <w:rPr>
                <w:sz w:val="28"/>
                <w:szCs w:val="28"/>
                <w:lang w:eastAsia="en-US"/>
              </w:rPr>
            </w:pPr>
          </w:p>
          <w:p w:rsidR="00823B5F" w:rsidRDefault="00823B5F" w:rsidP="009E2B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23B5F" w:rsidRDefault="00823B5F" w:rsidP="009E2B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21,62</w:t>
            </w:r>
          </w:p>
          <w:p w:rsidR="00823B5F" w:rsidRDefault="00823B5F" w:rsidP="00CE22A3">
            <w:pPr>
              <w:rPr>
                <w:sz w:val="28"/>
                <w:szCs w:val="28"/>
                <w:lang w:eastAsia="en-US"/>
              </w:rPr>
            </w:pPr>
          </w:p>
        </w:tc>
      </w:tr>
      <w:tr w:rsidR="00823B5F" w:rsidTr="00C77A19">
        <w:trPr>
          <w:trHeight w:val="39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B5F" w:rsidRDefault="00823B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F" w:rsidRDefault="00823B5F" w:rsidP="00CE22A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3116" w:rsidRDefault="00863116" w:rsidP="00863116"/>
    <w:p w:rsidR="00956C8C" w:rsidRDefault="00956C8C"/>
    <w:sectPr w:rsidR="00956C8C" w:rsidSect="007007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B6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6775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0771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3B5F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3116"/>
    <w:rsid w:val="00864287"/>
    <w:rsid w:val="00870D53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C29B6"/>
    <w:rsid w:val="009D10F3"/>
    <w:rsid w:val="009D3BB3"/>
    <w:rsid w:val="009D55B7"/>
    <w:rsid w:val="009E2BB5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97702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77A19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E22A3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8F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E22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E22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2017-10-25T00:43:00Z</cp:lastPrinted>
  <dcterms:created xsi:type="dcterms:W3CDTF">2017-10-13T04:36:00Z</dcterms:created>
  <dcterms:modified xsi:type="dcterms:W3CDTF">2017-10-25T00:44:00Z</dcterms:modified>
</cp:coreProperties>
</file>