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33" w:rsidRDefault="00A33533" w:rsidP="00A3353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«Волочаевское сельское поселение»</w:t>
      </w:r>
    </w:p>
    <w:p w:rsidR="00A33533" w:rsidRDefault="00A33533" w:rsidP="00A3353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Смидовичского муниципального района </w:t>
      </w:r>
    </w:p>
    <w:p w:rsidR="00A33533" w:rsidRDefault="00A33533" w:rsidP="00A3353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Еврейской автономной области</w:t>
      </w:r>
    </w:p>
    <w:p w:rsidR="00A33533" w:rsidRDefault="00A33533" w:rsidP="00A3353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33533" w:rsidRDefault="00A33533" w:rsidP="00A3353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</w:t>
      </w:r>
    </w:p>
    <w:p w:rsidR="00A33533" w:rsidRDefault="00A33533" w:rsidP="00A3353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33533" w:rsidRDefault="00A33533" w:rsidP="00A3353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A33533" w:rsidRDefault="00A33533" w:rsidP="00A3353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33533" w:rsidRDefault="0005104D" w:rsidP="00A33533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29.09.</w:t>
      </w:r>
      <w:r w:rsidR="00A33533">
        <w:rPr>
          <w:b w:val="0"/>
          <w:sz w:val="28"/>
          <w:szCs w:val="28"/>
        </w:rPr>
        <w:t xml:space="preserve">2017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</w:t>
      </w:r>
      <w:r w:rsidR="00724E8F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№ 216</w:t>
      </w:r>
    </w:p>
    <w:p w:rsidR="00A33533" w:rsidRDefault="00A33533" w:rsidP="00A33533">
      <w:pPr>
        <w:pStyle w:val="ConsPlusTitle"/>
        <w:widowControl/>
        <w:rPr>
          <w:b w:val="0"/>
          <w:sz w:val="28"/>
          <w:szCs w:val="28"/>
        </w:rPr>
      </w:pPr>
    </w:p>
    <w:p w:rsidR="00A33533" w:rsidRDefault="00A33533" w:rsidP="00A3353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Партизанское</w:t>
      </w:r>
    </w:p>
    <w:p w:rsidR="00A33533" w:rsidRDefault="00A33533" w:rsidP="00A3353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5104D" w:rsidRDefault="0005104D" w:rsidP="00A3353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33533" w:rsidRDefault="00A33533" w:rsidP="00A335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 в решение Собрания депутатов от 27.12.2016 № 191 «Об утверждении бюджета муниципального образования «Волочаевское сельское поселение» на 2017 год и плановый период 2018 и 2019 годов</w:t>
      </w:r>
    </w:p>
    <w:p w:rsidR="00A33533" w:rsidRDefault="00A33533" w:rsidP="00A33533">
      <w:pPr>
        <w:pStyle w:val="ConsPlusTitle"/>
        <w:widowControl/>
        <w:rPr>
          <w:b w:val="0"/>
          <w:sz w:val="28"/>
          <w:szCs w:val="28"/>
        </w:rPr>
      </w:pPr>
    </w:p>
    <w:p w:rsidR="0005104D" w:rsidRDefault="0005104D" w:rsidP="00A33533">
      <w:pPr>
        <w:pStyle w:val="ConsPlusTitle"/>
        <w:widowControl/>
        <w:rPr>
          <w:b w:val="0"/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Волочаевского сельского поселения, Положением "О бюджетном процессе в Волочаевском сельском поселении", Собрание депутатов</w:t>
      </w:r>
    </w:p>
    <w:p w:rsidR="00A33533" w:rsidRDefault="00A33533" w:rsidP="00A335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33533" w:rsidRDefault="00A33533" w:rsidP="00A335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Собрания депутатов от 27.12.2016 № 191 </w:t>
      </w:r>
      <w:r w:rsidR="000510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«Об утверждении бюджета муниципального образования «Волочаевское сельское поселение» на 2017 год и плановый период 2018 и 2019 годов следующие изменения:</w:t>
      </w:r>
    </w:p>
    <w:p w:rsidR="00A33533" w:rsidRDefault="00A33533" w:rsidP="00A335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абзаце 3 пункта 1 цифры «11296,725» заменить цифрами «11498,625». </w:t>
      </w:r>
    </w:p>
    <w:p w:rsidR="00A33533" w:rsidRDefault="00A33533" w:rsidP="00A335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 абзаце 4 пункта 1 цифры «1097,925» заменить цифрами «1299,825». </w:t>
      </w:r>
    </w:p>
    <w:p w:rsidR="00A33533" w:rsidRDefault="00A33533" w:rsidP="00A335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Приложение № 1 «Источники внутреннего финансирования дефицита бюджета Волочаевского сельского поселения на 2017 год» изложить в редакции согласно приложению № 1 к настоящему решению.</w:t>
      </w:r>
    </w:p>
    <w:p w:rsidR="00A33533" w:rsidRDefault="00A33533" w:rsidP="00A335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Приложение № 7 «Ведомственная структура расходов бюджета Волочаевского сельского поселения на 2017 год» изложить в редакции согласно приложению № 2 к настоящему решению.</w:t>
      </w:r>
    </w:p>
    <w:p w:rsidR="00A33533" w:rsidRDefault="00A33533" w:rsidP="00A335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Приложение №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Волочаевского сельского поселения на 2017 год» изложить в редакции согласно приложению № 3 </w:t>
      </w:r>
      <w:r w:rsidR="000510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к настоящему решению.</w:t>
      </w:r>
    </w:p>
    <w:p w:rsidR="00A33533" w:rsidRDefault="00A33533" w:rsidP="00A335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Приложение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Волочаевского сельского поселения на 2017 год» изложить в редакции согласно приложению № 4 к настоящему решению.</w:t>
      </w:r>
    </w:p>
    <w:p w:rsidR="00A33533" w:rsidRDefault="00A33533" w:rsidP="00A33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опубликовать в информационном бюллетене Волочаевского сельского поселения.</w:t>
      </w:r>
    </w:p>
    <w:p w:rsidR="00A33533" w:rsidRDefault="00A33533" w:rsidP="00A33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подписания</w:t>
      </w:r>
    </w:p>
    <w:p w:rsidR="00A33533" w:rsidRDefault="00A33533" w:rsidP="00A33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04D" w:rsidRDefault="0005104D" w:rsidP="00A33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3533" w:rsidRDefault="0005104D" w:rsidP="00A335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 С.Ф. Ильченко</w:t>
      </w: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A3353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33533" w:rsidRDefault="00A33533" w:rsidP="000510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19" w:type="dxa"/>
        <w:tblInd w:w="-34" w:type="dxa"/>
        <w:tblLook w:val="04A0" w:firstRow="1" w:lastRow="0" w:firstColumn="1" w:lastColumn="0" w:noHBand="0" w:noVBand="1"/>
      </w:tblPr>
      <w:tblGrid>
        <w:gridCol w:w="1926"/>
        <w:gridCol w:w="2752"/>
        <w:gridCol w:w="2249"/>
        <w:gridCol w:w="1526"/>
        <w:gridCol w:w="1566"/>
      </w:tblGrid>
      <w:tr w:rsidR="00A33533" w:rsidRPr="0005104D" w:rsidTr="0005104D">
        <w:trPr>
          <w:trHeight w:val="312"/>
        </w:trPr>
        <w:tc>
          <w:tcPr>
            <w:tcW w:w="1926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2752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5341" w:type="dxa"/>
            <w:gridSpan w:val="3"/>
            <w:noWrap/>
            <w:vAlign w:val="bottom"/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 xml:space="preserve">        </w:t>
            </w:r>
            <w:r w:rsidR="0005104D">
              <w:rPr>
                <w:color w:val="000000"/>
              </w:rPr>
              <w:t xml:space="preserve">                     </w:t>
            </w:r>
            <w:r w:rsidRPr="0005104D">
              <w:rPr>
                <w:color w:val="000000"/>
              </w:rPr>
              <w:t>Приложение № 1</w:t>
            </w:r>
          </w:p>
        </w:tc>
      </w:tr>
      <w:tr w:rsidR="00A33533" w:rsidRPr="0005104D" w:rsidTr="0005104D">
        <w:trPr>
          <w:trHeight w:val="300"/>
        </w:trPr>
        <w:tc>
          <w:tcPr>
            <w:tcW w:w="1926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2752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5341" w:type="dxa"/>
            <w:gridSpan w:val="3"/>
            <w:noWrap/>
            <w:vAlign w:val="bottom"/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 xml:space="preserve">       </w:t>
            </w:r>
            <w:r w:rsidR="0005104D">
              <w:rPr>
                <w:color w:val="000000"/>
              </w:rPr>
              <w:t xml:space="preserve">                      </w:t>
            </w:r>
            <w:r w:rsidRPr="0005104D">
              <w:rPr>
                <w:color w:val="000000"/>
              </w:rPr>
              <w:t>к решению Собрания депутатов</w:t>
            </w:r>
          </w:p>
        </w:tc>
      </w:tr>
      <w:tr w:rsidR="00A33533" w:rsidRPr="0005104D" w:rsidTr="0005104D">
        <w:trPr>
          <w:trHeight w:val="315"/>
        </w:trPr>
        <w:tc>
          <w:tcPr>
            <w:tcW w:w="1926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2752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5341" w:type="dxa"/>
            <w:gridSpan w:val="3"/>
            <w:noWrap/>
            <w:vAlign w:val="bottom"/>
            <w:hideMark/>
          </w:tcPr>
          <w:p w:rsidR="00A33533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 xml:space="preserve">        </w:t>
            </w:r>
            <w:r w:rsidR="0005104D">
              <w:rPr>
                <w:color w:val="000000"/>
              </w:rPr>
              <w:t xml:space="preserve">                     от 29.09.2017 № 216</w:t>
            </w:r>
          </w:p>
          <w:p w:rsidR="0005104D" w:rsidRPr="0005104D" w:rsidRDefault="0005104D">
            <w:pPr>
              <w:rPr>
                <w:color w:val="000000"/>
              </w:rPr>
            </w:pPr>
          </w:p>
        </w:tc>
      </w:tr>
      <w:tr w:rsidR="00A33533" w:rsidRPr="0005104D" w:rsidTr="0005104D">
        <w:trPr>
          <w:trHeight w:val="312"/>
        </w:trPr>
        <w:tc>
          <w:tcPr>
            <w:tcW w:w="1926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2752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2249" w:type="dxa"/>
            <w:vAlign w:val="bottom"/>
            <w:hideMark/>
          </w:tcPr>
          <w:p w:rsidR="00A33533" w:rsidRPr="0005104D" w:rsidRDefault="00A33533"/>
        </w:tc>
        <w:tc>
          <w:tcPr>
            <w:tcW w:w="1526" w:type="dxa"/>
            <w:vAlign w:val="bottom"/>
            <w:hideMark/>
          </w:tcPr>
          <w:p w:rsidR="00A33533" w:rsidRPr="0005104D" w:rsidRDefault="00A33533"/>
        </w:tc>
        <w:tc>
          <w:tcPr>
            <w:tcW w:w="1566" w:type="dxa"/>
            <w:noWrap/>
            <w:vAlign w:val="bottom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30"/>
        </w:trPr>
        <w:tc>
          <w:tcPr>
            <w:tcW w:w="10019" w:type="dxa"/>
            <w:gridSpan w:val="5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Источники внутреннего финансирования дефицита бюджета  Волочаевского сельского поселения на 2017 год</w:t>
            </w:r>
          </w:p>
        </w:tc>
      </w:tr>
      <w:tr w:rsidR="00A33533" w:rsidRPr="0005104D" w:rsidTr="0005104D">
        <w:trPr>
          <w:trHeight w:val="312"/>
        </w:trPr>
        <w:tc>
          <w:tcPr>
            <w:tcW w:w="1926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2752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2249" w:type="dxa"/>
            <w:vAlign w:val="bottom"/>
            <w:hideMark/>
          </w:tcPr>
          <w:p w:rsidR="00A33533" w:rsidRPr="0005104D" w:rsidRDefault="00A33533"/>
        </w:tc>
        <w:tc>
          <w:tcPr>
            <w:tcW w:w="1526" w:type="dxa"/>
            <w:vAlign w:val="bottom"/>
            <w:hideMark/>
          </w:tcPr>
          <w:p w:rsidR="00A33533" w:rsidRPr="0005104D" w:rsidRDefault="00A33533"/>
        </w:tc>
        <w:tc>
          <w:tcPr>
            <w:tcW w:w="1566" w:type="dxa"/>
            <w:noWrap/>
            <w:vAlign w:val="bottom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4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Код бюджетной классификации Российской Федерации</w:t>
            </w:r>
          </w:p>
        </w:tc>
        <w:tc>
          <w:tcPr>
            <w:tcW w:w="3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3533" w:rsidRPr="0005104D" w:rsidRDefault="00A33533">
            <w:pPr>
              <w:jc w:val="center"/>
            </w:pPr>
            <w:r w:rsidRPr="0005104D"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33" w:rsidRPr="0005104D" w:rsidRDefault="00A33533">
            <w:pPr>
              <w:jc w:val="center"/>
            </w:pPr>
            <w:r w:rsidRPr="0005104D">
              <w:t>Сумма (тыс. рублей)</w:t>
            </w:r>
          </w:p>
        </w:tc>
      </w:tr>
      <w:tr w:rsidR="00A33533" w:rsidRPr="0005104D" w:rsidTr="0005104D">
        <w:trPr>
          <w:trHeight w:val="157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33" w:rsidRPr="0005104D" w:rsidRDefault="00A33533">
            <w:pPr>
              <w:jc w:val="center"/>
            </w:pPr>
            <w:r w:rsidRPr="0005104D">
              <w:t>главного администратора источников финансирования дефицита бюджета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33" w:rsidRPr="0005104D" w:rsidRDefault="00A33533">
            <w:pPr>
              <w:jc w:val="center"/>
            </w:pPr>
            <w:r w:rsidRPr="0005104D">
              <w:t>источников финансирования дефицита бюджета поселения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33" w:rsidRPr="0005104D" w:rsidRDefault="00A3353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27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33" w:rsidRPr="0005104D" w:rsidRDefault="00A33533">
            <w:pPr>
              <w:jc w:val="center"/>
            </w:pPr>
            <w:r w:rsidRPr="0005104D">
              <w:t>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4</w:t>
            </w:r>
          </w:p>
        </w:tc>
      </w:tr>
      <w:tr w:rsidR="00A33533" w:rsidRPr="0005104D" w:rsidTr="0005104D">
        <w:trPr>
          <w:trHeight w:val="61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33" w:rsidRPr="0005104D" w:rsidRDefault="00051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01 00 00 00 00 0000 </w:t>
            </w:r>
            <w:r w:rsidR="00A33533" w:rsidRPr="0005104D">
              <w:rPr>
                <w:b/>
                <w:bCs/>
              </w:rPr>
              <w:t>000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1299,825</w:t>
            </w:r>
          </w:p>
        </w:tc>
      </w:tr>
      <w:tr w:rsidR="00A33533" w:rsidRPr="0005104D" w:rsidTr="0005104D">
        <w:trPr>
          <w:trHeight w:val="55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01 05 00 00 00 0000 000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1299,825</w:t>
            </w:r>
          </w:p>
        </w:tc>
      </w:tr>
      <w:tr w:rsidR="00A33533" w:rsidRPr="0005104D" w:rsidTr="0005104D">
        <w:trPr>
          <w:trHeight w:val="37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01 05 00 00 00 0000 500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Увеличение остатков средств бюджетов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-10198,800</w:t>
            </w:r>
          </w:p>
        </w:tc>
      </w:tr>
      <w:tr w:rsidR="00A33533" w:rsidRPr="0005104D" w:rsidTr="0005104D">
        <w:trPr>
          <w:trHeight w:val="552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33" w:rsidRPr="0005104D" w:rsidRDefault="00A33533">
            <w:pPr>
              <w:jc w:val="center"/>
            </w:pPr>
            <w:r w:rsidRPr="0005104D">
              <w:t>01 05 02 00 00 0000 500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3533" w:rsidRPr="0005104D" w:rsidRDefault="00A33533">
            <w:r w:rsidRPr="0005104D">
              <w:t>Увеличение прочих остатков средств бюджетов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-10198,800</w:t>
            </w:r>
          </w:p>
        </w:tc>
      </w:tr>
      <w:tr w:rsidR="00A33533" w:rsidRPr="0005104D" w:rsidTr="0005104D">
        <w:trPr>
          <w:trHeight w:val="528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33" w:rsidRPr="0005104D" w:rsidRDefault="00A33533">
            <w:pPr>
              <w:jc w:val="center"/>
            </w:pPr>
            <w:r w:rsidRPr="0005104D">
              <w:t>01 05 02 01 00 0000 510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3533" w:rsidRPr="0005104D" w:rsidRDefault="00A33533">
            <w:r w:rsidRPr="0005104D">
              <w:t>Увеличение прочих остатков денежных средств бюджетов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-10198,800</w:t>
            </w:r>
          </w:p>
        </w:tc>
      </w:tr>
      <w:tr w:rsidR="00A33533" w:rsidRPr="0005104D" w:rsidTr="0005104D">
        <w:trPr>
          <w:trHeight w:val="552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33" w:rsidRPr="0005104D" w:rsidRDefault="00A33533">
            <w:pPr>
              <w:jc w:val="center"/>
            </w:pPr>
            <w:r w:rsidRPr="0005104D">
              <w:t>01 05 02 01 10 0000 510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3533" w:rsidRPr="0005104D" w:rsidRDefault="00A33533">
            <w:r w:rsidRPr="0005104D">
              <w:t>Увеличение прочих остатков денежных средств бюджетов сельских поселений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-10198,800</w:t>
            </w:r>
          </w:p>
        </w:tc>
      </w:tr>
      <w:tr w:rsidR="00A33533" w:rsidRPr="0005104D" w:rsidTr="0005104D">
        <w:trPr>
          <w:trHeight w:val="3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01 05 00 00 00 0000 600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Уменьшение остатков средств бюджетов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11498,625</w:t>
            </w:r>
          </w:p>
        </w:tc>
      </w:tr>
      <w:tr w:rsidR="00A33533" w:rsidRPr="0005104D" w:rsidTr="0005104D">
        <w:trPr>
          <w:trHeight w:val="51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33" w:rsidRPr="0005104D" w:rsidRDefault="00A33533">
            <w:pPr>
              <w:jc w:val="center"/>
            </w:pPr>
            <w:r w:rsidRPr="0005104D">
              <w:t>01 05 02 00 00 0000 600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3533" w:rsidRPr="0005104D" w:rsidRDefault="00A33533">
            <w:r w:rsidRPr="0005104D">
              <w:t>Уменьшение прочих остатков средств бюджетов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11498,625</w:t>
            </w:r>
          </w:p>
        </w:tc>
      </w:tr>
      <w:tr w:rsidR="00A33533" w:rsidRPr="0005104D" w:rsidTr="0005104D">
        <w:trPr>
          <w:trHeight w:val="58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33" w:rsidRPr="0005104D" w:rsidRDefault="00A33533">
            <w:pPr>
              <w:jc w:val="center"/>
            </w:pPr>
            <w:r w:rsidRPr="0005104D">
              <w:t>01 05 02 01 00 0000 610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3533" w:rsidRPr="0005104D" w:rsidRDefault="00A33533">
            <w:r w:rsidRPr="0005104D">
              <w:t>Уменьшение прочих остатков денежных средств бюджетов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11498,625</w:t>
            </w:r>
          </w:p>
        </w:tc>
      </w:tr>
      <w:tr w:rsidR="00A33533" w:rsidRPr="0005104D" w:rsidTr="0005104D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33" w:rsidRPr="0005104D" w:rsidRDefault="00A33533">
            <w:pPr>
              <w:jc w:val="center"/>
            </w:pPr>
            <w:r w:rsidRPr="0005104D">
              <w:t>01 05 02 01 10 0000 610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3533" w:rsidRPr="0005104D" w:rsidRDefault="00A33533">
            <w:r w:rsidRPr="0005104D">
              <w:t>Уменьшение прочих остатков денежных средств бюджетов сельских поселений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11498,625</w:t>
            </w:r>
          </w:p>
        </w:tc>
      </w:tr>
    </w:tbl>
    <w:p w:rsidR="00A33533" w:rsidRDefault="00A33533" w:rsidP="00A335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tbl>
      <w:tblPr>
        <w:tblW w:w="12655" w:type="dxa"/>
        <w:tblInd w:w="-176" w:type="dxa"/>
        <w:tblLook w:val="04A0" w:firstRow="1" w:lastRow="0" w:firstColumn="1" w:lastColumn="0" w:noHBand="0" w:noVBand="1"/>
      </w:tblPr>
      <w:tblGrid>
        <w:gridCol w:w="4537"/>
        <w:gridCol w:w="787"/>
        <w:gridCol w:w="470"/>
        <w:gridCol w:w="523"/>
        <w:gridCol w:w="1764"/>
        <w:gridCol w:w="670"/>
        <w:gridCol w:w="124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33533" w:rsidRPr="0005104D" w:rsidTr="0005104D">
        <w:trPr>
          <w:gridAfter w:val="12"/>
          <w:wAfter w:w="2664" w:type="dxa"/>
          <w:trHeight w:val="312"/>
        </w:trPr>
        <w:tc>
          <w:tcPr>
            <w:tcW w:w="4537" w:type="dxa"/>
            <w:hideMark/>
          </w:tcPr>
          <w:p w:rsidR="00A33533" w:rsidRPr="0005104D" w:rsidRDefault="00A33533"/>
        </w:tc>
        <w:tc>
          <w:tcPr>
            <w:tcW w:w="787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3427" w:type="dxa"/>
            <w:gridSpan w:val="4"/>
            <w:shd w:val="clear" w:color="auto" w:fill="FFFFFF"/>
            <w:noWrap/>
            <w:vAlign w:val="bottom"/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Приложение № 2</w:t>
            </w:r>
          </w:p>
        </w:tc>
        <w:tc>
          <w:tcPr>
            <w:tcW w:w="1240" w:type="dxa"/>
            <w:noWrap/>
            <w:vAlign w:val="bottom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12"/>
        </w:trPr>
        <w:tc>
          <w:tcPr>
            <w:tcW w:w="4537" w:type="dxa"/>
            <w:hideMark/>
          </w:tcPr>
          <w:p w:rsidR="00A33533" w:rsidRPr="0005104D" w:rsidRDefault="00A33533"/>
        </w:tc>
        <w:tc>
          <w:tcPr>
            <w:tcW w:w="787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7331" w:type="dxa"/>
            <w:gridSpan w:val="17"/>
            <w:noWrap/>
            <w:vAlign w:val="bottom"/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к решению Собрания депутатов</w:t>
            </w:r>
          </w:p>
        </w:tc>
      </w:tr>
      <w:tr w:rsidR="00A33533" w:rsidRPr="0005104D" w:rsidTr="0005104D">
        <w:trPr>
          <w:trHeight w:val="312"/>
        </w:trPr>
        <w:tc>
          <w:tcPr>
            <w:tcW w:w="4537" w:type="dxa"/>
            <w:hideMark/>
          </w:tcPr>
          <w:p w:rsidR="00A33533" w:rsidRPr="0005104D" w:rsidRDefault="00A33533"/>
        </w:tc>
        <w:tc>
          <w:tcPr>
            <w:tcW w:w="787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3427" w:type="dxa"/>
            <w:gridSpan w:val="4"/>
            <w:noWrap/>
            <w:vAlign w:val="bottom"/>
            <w:hideMark/>
          </w:tcPr>
          <w:p w:rsidR="00A33533" w:rsidRPr="0005104D" w:rsidRDefault="0005104D">
            <w:pPr>
              <w:rPr>
                <w:color w:val="000000"/>
              </w:rPr>
            </w:pPr>
            <w:r>
              <w:rPr>
                <w:color w:val="000000"/>
              </w:rPr>
              <w:t>от 29.09.2017 № 216</w:t>
            </w:r>
          </w:p>
        </w:tc>
        <w:tc>
          <w:tcPr>
            <w:tcW w:w="1240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12"/>
        </w:trPr>
        <w:tc>
          <w:tcPr>
            <w:tcW w:w="4537" w:type="dxa"/>
            <w:hideMark/>
          </w:tcPr>
          <w:p w:rsidR="00A33533" w:rsidRPr="0005104D" w:rsidRDefault="00A33533"/>
        </w:tc>
        <w:tc>
          <w:tcPr>
            <w:tcW w:w="787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470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523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1764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670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1240" w:type="dxa"/>
            <w:noWrap/>
            <w:vAlign w:val="bottom"/>
            <w:hideMark/>
          </w:tcPr>
          <w:p w:rsidR="00A33533" w:rsidRDefault="00A33533"/>
          <w:p w:rsidR="0005104D" w:rsidRPr="0005104D" w:rsidRDefault="0005104D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40"/>
        </w:trPr>
        <w:tc>
          <w:tcPr>
            <w:tcW w:w="9991" w:type="dxa"/>
            <w:gridSpan w:val="7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Ведомственная структура  расходов бюджета  Волочаевского сельского поселения  на 2017 год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240"/>
        </w:trPr>
        <w:tc>
          <w:tcPr>
            <w:tcW w:w="4537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787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470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523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1764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670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1240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</w:pPr>
            <w:r w:rsidRPr="0005104D">
              <w:t>Наименование показателя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</w:pPr>
            <w:r w:rsidRPr="0005104D">
              <w:t>ГРБС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</w:pPr>
            <w:r w:rsidRPr="0005104D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</w:pPr>
            <w:proofErr w:type="gramStart"/>
            <w:r w:rsidRPr="0005104D">
              <w:t>ПР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</w:pPr>
            <w:r w:rsidRPr="0005104D">
              <w:t>КЦСР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</w:pPr>
            <w:r w:rsidRPr="0005104D">
              <w:t>КВР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</w:pPr>
            <w:r w:rsidRPr="0005104D">
              <w:t>Сумма (тыс. рублей)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2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7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4D" w:rsidRDefault="0005104D">
            <w:pPr>
              <w:jc w:val="center"/>
              <w:rPr>
                <w:b/>
                <w:bCs/>
              </w:rPr>
            </w:pPr>
          </w:p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5544,405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811,030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811,030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2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Высшее должностное лицо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81 1 00 00000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811,030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</w:pPr>
            <w:r w:rsidRPr="0005104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811,030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9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811,030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выплату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04D" w:rsidRDefault="0005104D">
            <w:pPr>
              <w:jc w:val="center"/>
            </w:pPr>
          </w:p>
          <w:p w:rsidR="0005104D" w:rsidRDefault="0005104D">
            <w:pPr>
              <w:jc w:val="center"/>
            </w:pPr>
          </w:p>
          <w:p w:rsidR="00A33533" w:rsidRPr="0005104D" w:rsidRDefault="00A33533">
            <w:pPr>
              <w:jc w:val="center"/>
            </w:pPr>
            <w:r w:rsidRPr="0005104D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811,030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487,830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487,830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Председатель Собрания депутатов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487,830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487,830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487,830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487,830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8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4138,420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4138,420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4137,420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2424,830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2424,830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выплаты персоналу государственных (муниципальных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2424,830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обеспечение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1712,590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1687,690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1687,690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24,900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 xml:space="preserve">Исполнение судебных актов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24,900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1,000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1,000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 xml:space="preserve">Другие общегосударственные вопросы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107,125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lastRenderedPageBreak/>
              <w:t>Муниципальная программа "Развитие муниципальной службы в Волочаевском сельском поселении на 2017-2019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60,000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Развитие и совершенствование муниципальной службы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03 0 01 00000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60,000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Профессиональная переподготовка и повышение квалификации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60,000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60,000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60,000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35,600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35,600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35,600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выплаты персоналу государственных (муниципальных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35,600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11,525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83 4 00 90020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83 4 00 90020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83 4 00 90020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Оплата взносов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83 4 00 90040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6,525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83 4 00 90040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6,525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83 4 00 90040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6,525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 xml:space="preserve">НАЦИОНАЛЬНАЯ ОБОРОНА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106,300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 xml:space="preserve">Мобилизационная  и вневойсковая подготовка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106,300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lastRenderedPageBreak/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106,300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106,300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106,300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выплаты персоналу государственных (муниципальных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106,300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НАЦИОНАЛЬНАЯ     БЕЗОПАСНОСТЬ      И</w:t>
            </w:r>
            <w:r w:rsidRPr="0005104D">
              <w:rPr>
                <w:b/>
                <w:bCs/>
                <w:color w:val="000000"/>
              </w:rPr>
              <w:br/>
              <w:t xml:space="preserve">ПРАВООХРАНИТЕЛЬНАЯ ДЕЯТЕЛЬНОСТЬ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10,000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10,000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10,000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Мероприятия в области организации деятельности аварийно- спасательных служб и аварийно- спасательных формирований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93 4 00 21802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93 4 00 21802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 xml:space="preserve">НАЦИОНАЛЬНАЯ ЭКОНОМИКА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1508,800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10,800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 xml:space="preserve">Осуществление отдельных полномочий Российской Федерации и государственных полномочий </w:t>
            </w:r>
            <w:r w:rsidRPr="0005104D">
              <w:rPr>
                <w:b/>
                <w:bCs/>
                <w:i/>
                <w:iCs/>
                <w:color w:val="000000"/>
              </w:rPr>
              <w:lastRenderedPageBreak/>
              <w:t>Еврейской автономной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lastRenderedPageBreak/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10,800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lastRenderedPageBreak/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10,800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10,800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10,800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1495,000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Муниципальная программа "Сохранность автомобильных дорог общего пользования местного значения Волочаевского сельского поселения на 2017-2019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1495,000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3533" w:rsidRPr="0005104D" w:rsidRDefault="00A33533">
            <w:pPr>
              <w:jc w:val="both"/>
              <w:rPr>
                <w:i/>
                <w:iCs/>
              </w:rPr>
            </w:pPr>
            <w:r w:rsidRPr="0005104D">
              <w:rPr>
                <w:i/>
                <w:iCs/>
              </w:rPr>
              <w:t>Повышение эксплуатационно-технического уровня автомобильных дорог общего пользования местного значения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01 0 01 00000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1495,000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Содержание дорог общего пользования местного значения муниципального образования и искусственных сооружений на них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01 0 01 04021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535,000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01 0 01 04021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535,000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01 0 01 04021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535,000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960,000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960,000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960,000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Улучшение инженерного обустройства для обеспечения безопасности дорожного движения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01 0 02 00000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Организация мероприятий направленных на повышение безопасности дорожного движения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01 0 02 04023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01 0 02 04023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 xml:space="preserve">Иные закупки товаров, работ и услуг для обеспечения государственных </w:t>
            </w:r>
            <w:r w:rsidRPr="0005104D">
              <w:lastRenderedPageBreak/>
              <w:t>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lastRenderedPageBreak/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01 0 02 04023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Муниципальная программа "Развитие субъектов малого и среднего предпринимательства на территории Волочаевского сельского поселения на 2017 год"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3,000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Основное мероприятие "Содействие развитию малого и среднего предпринимательства"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02 0 01 00000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3,000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02 0 01 04061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3,000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02 0 01 04061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3,000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02 0 01 04061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3,000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ЖИЛИЩНО -  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858,650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235,000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235,000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Содержание муниципального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235,000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235,000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235,000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219,050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219,050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Поддержка 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219,050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219,050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219,050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404,600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Муниципальная программа "Благоустройство территории муниципального образования "Волочаевское сельское поселение" на 2017-2019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404,600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Основное мероприятие "Повышение уровня благоустройства на территории Волочаевского сельского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05 0 01 00000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404,600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Развитие систем уличного освещения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05 0 01  60010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257,100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05 0 01  60010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257,100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05 0 01  60010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257,100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05 0 01  60030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05 0 01  60030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05 0 01  60030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05 0 01  60040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20,500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05 0 01  60040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20,500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05 0 01  60040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20,500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05 0 01  60050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126,000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05 0 01  60050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126,000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05 0 01  60050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126,000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 xml:space="preserve">КУЛЬТУРА И КИНЕМАТОГРАФИЯ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3219,870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 xml:space="preserve">Культура           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3219,870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proofErr w:type="gramStart"/>
            <w:r w:rsidRPr="0005104D">
              <w:rPr>
                <w:i/>
                <w:iCs/>
                <w:color w:val="000000"/>
              </w:rPr>
              <w:t>Муниципальная программа "Обновлени</w:t>
            </w:r>
            <w:r w:rsidR="0005104D">
              <w:rPr>
                <w:i/>
                <w:iCs/>
                <w:color w:val="000000"/>
              </w:rPr>
              <w:t>е материально-технической базы м</w:t>
            </w:r>
            <w:r w:rsidRPr="0005104D">
              <w:rPr>
                <w:i/>
                <w:iCs/>
                <w:color w:val="000000"/>
              </w:rPr>
              <w:t>униципального казенного учреждения "Поселенческий Дом культуры</w:t>
            </w:r>
            <w:r w:rsidR="0005104D">
              <w:rPr>
                <w:i/>
                <w:iCs/>
                <w:color w:val="000000"/>
              </w:rPr>
              <w:t xml:space="preserve">              </w:t>
            </w:r>
            <w:r w:rsidR="00724E8F">
              <w:rPr>
                <w:i/>
                <w:iCs/>
                <w:color w:val="000000"/>
              </w:rPr>
              <w:t xml:space="preserve">   </w:t>
            </w:r>
            <w:r w:rsidRPr="0005104D">
              <w:rPr>
                <w:i/>
                <w:iCs/>
                <w:color w:val="000000"/>
              </w:rPr>
              <w:t xml:space="preserve"> с. Партизанское" Волочаевского сельского поселения" на 2016-2017 годы"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04 0 00 00000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192,000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Основное мероприятие "Улучшение материально-технической базы Волочаевского Дома культуры"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04 0 01 00000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192,000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10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 xml:space="preserve"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04 0 01 55580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04 0 01 55580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04 0 01 55580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lastRenderedPageBreak/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за счет средств областного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04 0 01 R5580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182,400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04 0 01 R5580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182,400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04 0 01 R5580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182,400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Приобретение светового и звукового оборудования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04 0 01 L5580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9,600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04 0 01 L5580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9,600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04 0 01 L5580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9,600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Муниципальная программа "Развитие культуры на территории Волочаевского сельского поселения на 2017-2019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2970,070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Организация деятельности домов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06 0 01 00000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2451,870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Расходы на выплаты по оплате труда работников домов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06 0 01 00211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1756,170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06 0 01 00211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1756,170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06 0 01 00211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1756,170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06 0 01 00291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695,700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06 0 01 00291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691,700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06 0 01 00291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691,700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06 0 01 00291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4,000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06 0 01 00291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4,000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06 0 02 00000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518,200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 xml:space="preserve">Расходы на выплаты по оплате труда </w:t>
            </w:r>
            <w:r w:rsidRPr="0005104D">
              <w:rPr>
                <w:i/>
                <w:iCs/>
                <w:color w:val="000000"/>
              </w:rPr>
              <w:lastRenderedPageBreak/>
              <w:t>работников библиотек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lastRenderedPageBreak/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06 0 02 00212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344,300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06 0 02 00212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344,300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06 0 02 00212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344,300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Расходы на обеспечение деятельности (оказание услуг) библиотек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06 0 02 00292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173,900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06 0 02 00292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173,900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06 0 02 00292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173,900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57,800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 xml:space="preserve">08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57,800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57,800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57,800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155,100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155,100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155,100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155,100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155,100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Публичные нормативные социальные выплаты гражданам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155,100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2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 xml:space="preserve">ФИЗИЧЕСКАЯ КУЛЬТУРА И СПОРТ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26,000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 xml:space="preserve">Массовый спорт           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26,000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26,000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6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Организация и проведение мероприятий по развитию на территории муниципального образования физической культуры и массового спорта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26,000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26,000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26,000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lastRenderedPageBreak/>
              <w:t>Организация и проведение мероприятий по развитию на территории муниципального образования физической культуры и массового спорта за  счет прочих межбюджетных трансфертов передаваемые из бюджета муниципального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83 4 00 22321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83 4 00 22321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83 4 00 22321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69,500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69,500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69,500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83 4 00 52101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7,000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 xml:space="preserve">Межбюджетные трансферты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83 4 00 52101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7,000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83 4 00 52101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7,000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83 4 00 52102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51,900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 xml:space="preserve">Межбюджетные трансферты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83 4 00 52102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51,900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83 4 00 52102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51,900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83 4 00 52103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10,600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 xml:space="preserve">Межбюджетные трансферты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83 4 00 52103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10,600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313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83 4 00 52103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10,600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05104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11498,625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</w:tbl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724E8F" w:rsidRDefault="00724E8F" w:rsidP="00A33533">
      <w:pPr>
        <w:rPr>
          <w:sz w:val="28"/>
          <w:szCs w:val="28"/>
        </w:rPr>
      </w:pPr>
    </w:p>
    <w:p w:rsidR="00724E8F" w:rsidRDefault="00724E8F" w:rsidP="00A33533">
      <w:pPr>
        <w:rPr>
          <w:sz w:val="28"/>
          <w:szCs w:val="28"/>
        </w:rPr>
      </w:pPr>
    </w:p>
    <w:p w:rsidR="00724E8F" w:rsidRDefault="00724E8F" w:rsidP="00A33533">
      <w:pPr>
        <w:rPr>
          <w:sz w:val="28"/>
          <w:szCs w:val="28"/>
        </w:rPr>
      </w:pPr>
    </w:p>
    <w:tbl>
      <w:tblPr>
        <w:tblW w:w="12512" w:type="dxa"/>
        <w:tblInd w:w="-34" w:type="dxa"/>
        <w:tblLook w:val="04A0" w:firstRow="1" w:lastRow="0" w:firstColumn="1" w:lastColumn="0" w:noHBand="0" w:noVBand="1"/>
      </w:tblPr>
      <w:tblGrid>
        <w:gridCol w:w="5245"/>
        <w:gridCol w:w="470"/>
        <w:gridCol w:w="523"/>
        <w:gridCol w:w="1700"/>
        <w:gridCol w:w="670"/>
        <w:gridCol w:w="124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33533" w:rsidRPr="0005104D" w:rsidTr="00724E8F">
        <w:trPr>
          <w:gridAfter w:val="12"/>
          <w:wAfter w:w="2664" w:type="dxa"/>
          <w:trHeight w:val="312"/>
        </w:trPr>
        <w:tc>
          <w:tcPr>
            <w:tcW w:w="5245" w:type="dxa"/>
            <w:hideMark/>
          </w:tcPr>
          <w:p w:rsidR="00A33533" w:rsidRPr="0005104D" w:rsidRDefault="00A33533"/>
        </w:tc>
        <w:tc>
          <w:tcPr>
            <w:tcW w:w="3363" w:type="dxa"/>
            <w:gridSpan w:val="4"/>
            <w:shd w:val="clear" w:color="auto" w:fill="FFFFFF"/>
            <w:noWrap/>
            <w:vAlign w:val="bottom"/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Приложение № 3</w:t>
            </w:r>
          </w:p>
        </w:tc>
        <w:tc>
          <w:tcPr>
            <w:tcW w:w="1240" w:type="dxa"/>
            <w:noWrap/>
            <w:vAlign w:val="bottom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12"/>
        </w:trPr>
        <w:tc>
          <w:tcPr>
            <w:tcW w:w="5245" w:type="dxa"/>
            <w:hideMark/>
          </w:tcPr>
          <w:p w:rsidR="00A33533" w:rsidRPr="0005104D" w:rsidRDefault="00A33533"/>
        </w:tc>
        <w:tc>
          <w:tcPr>
            <w:tcW w:w="7267" w:type="dxa"/>
            <w:gridSpan w:val="17"/>
            <w:noWrap/>
            <w:vAlign w:val="bottom"/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к решению Собрания депутатов</w:t>
            </w:r>
          </w:p>
        </w:tc>
      </w:tr>
      <w:tr w:rsidR="00A33533" w:rsidRPr="0005104D" w:rsidTr="00724E8F">
        <w:trPr>
          <w:trHeight w:val="312"/>
        </w:trPr>
        <w:tc>
          <w:tcPr>
            <w:tcW w:w="5245" w:type="dxa"/>
            <w:hideMark/>
          </w:tcPr>
          <w:p w:rsidR="00A33533" w:rsidRPr="0005104D" w:rsidRDefault="00A33533"/>
        </w:tc>
        <w:tc>
          <w:tcPr>
            <w:tcW w:w="3363" w:type="dxa"/>
            <w:gridSpan w:val="4"/>
            <w:noWrap/>
            <w:vAlign w:val="bottom"/>
            <w:hideMark/>
          </w:tcPr>
          <w:p w:rsidR="00A33533" w:rsidRPr="0005104D" w:rsidRDefault="00724E8F">
            <w:pPr>
              <w:rPr>
                <w:color w:val="000000"/>
              </w:rPr>
            </w:pPr>
            <w:r>
              <w:rPr>
                <w:color w:val="000000"/>
              </w:rPr>
              <w:t>от 29.09.2017</w:t>
            </w:r>
            <w:r w:rsidR="0005104D">
              <w:rPr>
                <w:color w:val="000000"/>
              </w:rPr>
              <w:t xml:space="preserve"> № 216</w:t>
            </w:r>
          </w:p>
        </w:tc>
        <w:tc>
          <w:tcPr>
            <w:tcW w:w="1240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12"/>
        </w:trPr>
        <w:tc>
          <w:tcPr>
            <w:tcW w:w="5245" w:type="dxa"/>
            <w:hideMark/>
          </w:tcPr>
          <w:p w:rsidR="00A33533" w:rsidRPr="0005104D" w:rsidRDefault="00A33533"/>
        </w:tc>
        <w:tc>
          <w:tcPr>
            <w:tcW w:w="470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523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1700" w:type="dxa"/>
            <w:noWrap/>
            <w:vAlign w:val="bottom"/>
            <w:hideMark/>
          </w:tcPr>
          <w:p w:rsidR="00A33533" w:rsidRDefault="00A33533"/>
          <w:p w:rsidR="00724E8F" w:rsidRPr="0005104D" w:rsidRDefault="00724E8F"/>
        </w:tc>
        <w:tc>
          <w:tcPr>
            <w:tcW w:w="670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1240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1272"/>
        </w:trPr>
        <w:tc>
          <w:tcPr>
            <w:tcW w:w="9848" w:type="dxa"/>
            <w:gridSpan w:val="6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05104D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05104D">
              <w:rPr>
                <w:b/>
                <w:bCs/>
                <w:color w:val="000000"/>
              </w:rPr>
              <w:t xml:space="preserve"> Волочаевского сельского поселения на 2017 год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240"/>
        </w:trPr>
        <w:tc>
          <w:tcPr>
            <w:tcW w:w="5245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470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523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1700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670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1240" w:type="dxa"/>
            <w:noWrap/>
            <w:vAlign w:val="bottom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</w:pPr>
            <w:r w:rsidRPr="0005104D">
              <w:t>Наименование показателя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</w:pPr>
            <w:r w:rsidRPr="0005104D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</w:pPr>
            <w:proofErr w:type="gramStart"/>
            <w:r w:rsidRPr="0005104D"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</w:pPr>
            <w:r w:rsidRPr="0005104D">
              <w:t>КЦСР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</w:pPr>
            <w:r w:rsidRPr="0005104D">
              <w:t>КВР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</w:pPr>
            <w:r w:rsidRPr="0005104D">
              <w:t>Сумма (тыс. рублей)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2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6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5544,405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811,030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811,030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2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Высшее должностное лицо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8F" w:rsidRDefault="00724E8F">
            <w:pPr>
              <w:jc w:val="center"/>
              <w:rPr>
                <w:i/>
                <w:iCs/>
              </w:rPr>
            </w:pPr>
          </w:p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E8F" w:rsidRDefault="00724E8F">
            <w:pPr>
              <w:jc w:val="center"/>
              <w:rPr>
                <w:i/>
                <w:iCs/>
              </w:rPr>
            </w:pPr>
          </w:p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81 1 00 00000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811,030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jc w:val="center"/>
            </w:pPr>
            <w:r w:rsidRPr="0005104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811,030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811,030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выплату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E8F" w:rsidRDefault="00724E8F">
            <w:pPr>
              <w:jc w:val="center"/>
            </w:pPr>
          </w:p>
          <w:p w:rsidR="00A33533" w:rsidRPr="0005104D" w:rsidRDefault="00A33533">
            <w:pPr>
              <w:jc w:val="center"/>
            </w:pPr>
            <w:r w:rsidRPr="0005104D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811,030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487,830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487,830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Председатель Собрания депутатов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487,830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487,830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10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487,830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выплату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487,830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81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4138,420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7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4138,420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4137,420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2424,830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8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2424,830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выплаты персоналу государственных (муниципальных органов)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2424,830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обеспечение функций органов местного самоуправления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1712,590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1687,690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1687,690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24,900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 xml:space="preserve">Исполнение судебных актов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24,900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1,000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1,000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 xml:space="preserve">Другие общегосударственные вопросы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107,125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Муниципальная про</w:t>
            </w:r>
            <w:r w:rsidR="00724E8F">
              <w:rPr>
                <w:b/>
                <w:bCs/>
                <w:i/>
                <w:iCs/>
              </w:rPr>
              <w:t>г</w:t>
            </w:r>
            <w:r w:rsidRPr="0005104D">
              <w:rPr>
                <w:b/>
                <w:bCs/>
                <w:i/>
                <w:iCs/>
              </w:rPr>
              <w:t>рамма "Развитие муниципальной службы в Волочаевском сельском поселении на 2017-2019 годы"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60,000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Развитие и совершенствование муниципальной службы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03 0 01 00000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60,000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Профессиональная переподготовка и повышение квалификации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60,000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60,000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60,000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35,600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35,600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8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35,600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выплаты персоналу государственных (муниципальных органов)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35,600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11,525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83 4 00 90020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83 4 00 90020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83 4 00 90020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Оплата взносов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83 4 00 90040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6,525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83 4 00 90040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6,525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83 4 00 90040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6,525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 xml:space="preserve">НАЦИОНАЛЬНАЯ ОБОРОНА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106,300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 xml:space="preserve">Мобилизационная  и вневойсковая подготовка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106,300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106,300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106,300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106,300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выплаты персоналу государственных (муниципальных органов)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106,300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НАЦИОНАЛЬНАЯ     БЕЗОПАСНОСТЬ      И</w:t>
            </w:r>
            <w:r w:rsidRPr="0005104D">
              <w:rPr>
                <w:b/>
                <w:bCs/>
                <w:color w:val="000000"/>
              </w:rPr>
              <w:br/>
              <w:t xml:space="preserve">ПРАВООХРАНИТЕЛЬНАЯ ДЕЯТЕЛЬНОСТЬ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10,000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10,000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10,000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Мероприятия в области организации деятельности аварийно- спасательных служб и аварийно- спасательных формирований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93 4 00 21802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 xml:space="preserve">Прочая  закупка  товаров,  работ и услуг для обеспечения государственных (муниципальных) нужд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93 4 00 21802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 xml:space="preserve">НАЦИОНАЛЬНАЯ ЭКОНОМИКА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1508,800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10,800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10,800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Осуществление отдельных государственных полномочий по предоставле</w:t>
            </w:r>
            <w:r w:rsidR="00724E8F">
              <w:rPr>
                <w:i/>
                <w:iCs/>
                <w:color w:val="000000"/>
              </w:rPr>
              <w:t>нию гражданам актов, необходимы</w:t>
            </w:r>
            <w:r w:rsidRPr="0005104D">
              <w:rPr>
                <w:i/>
                <w:iCs/>
                <w:color w:val="000000"/>
              </w:rPr>
              <w:t>х</w:t>
            </w:r>
            <w:r w:rsidR="00724E8F">
              <w:rPr>
                <w:i/>
                <w:iCs/>
                <w:color w:val="000000"/>
              </w:rPr>
              <w:t xml:space="preserve"> </w:t>
            </w:r>
            <w:r w:rsidRPr="0005104D">
              <w:rPr>
                <w:i/>
                <w:iCs/>
                <w:color w:val="000000"/>
              </w:rPr>
              <w:t>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10,800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10,800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10,800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1495,000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Муниципальная программа "Сохранность автомобильных дорог общего пользования местного значения Волочаевского сельского поселения на 2017-2019 годы"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1495,000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3533" w:rsidRPr="0005104D" w:rsidRDefault="00A33533">
            <w:pPr>
              <w:jc w:val="both"/>
              <w:rPr>
                <w:i/>
                <w:iCs/>
              </w:rPr>
            </w:pPr>
            <w:r w:rsidRPr="0005104D">
              <w:rPr>
                <w:i/>
                <w:iCs/>
              </w:rPr>
              <w:t>Повышение эксплуатационно-технического уровня автомобильных дорог общего пользования местного значения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01 0 01 00000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1495,000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lastRenderedPageBreak/>
              <w:t>Содержание дорог общего пользования местного значения муниципального образования и искусственных сооружений на них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01 0 01 04021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535,000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01 0 01 04021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535,000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01 0 01 04021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535,000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960,000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960,000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960,000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Улучшение инженерного обустройства для обеспечения безопасности дорожного движения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01 0 02 00000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Организация мероприятий направленных на повышение безопасности дорожного движения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01 0 02 04023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01 0 02 04023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01 0 02 04023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2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3,000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Муниципальная программа "Развитие субъектов малого и среднего предпринимательства на территории Волочаевского сельского поселения на 2017 год"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3,000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Основное мероприятие "Содействие развитию малого и среднего предпринимательства"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02 0 01 00000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3,000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02 0 01 04061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3,000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02 0 01 04061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3,000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02 0 01 04061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3,000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ЖИЛИЩНО -  КОММУНАЛЬНОЕ ХОЗЯЙСТВО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858,650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235,000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235,000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Содержание муниципального имущества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235,000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235,000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235,000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219,050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color w:val="000000"/>
              </w:rPr>
            </w:pPr>
            <w:r w:rsidRPr="0005104D">
              <w:rPr>
                <w:color w:val="000000"/>
              </w:rPr>
              <w:t>219,050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Поддержка коммунального хозяйства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219,050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219,050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219,050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27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404,600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Муниципальная программа "Благоустройство территории муниципального образования "Волочаевское сельское поселение" на 2017-2019 годы"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404,600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Основное мероприятие "Повышение уровня благоустройства на территории Волочаевского сельского поселения"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05 0 01 00000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404,600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Развитие систем уличного освещения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05 0 01  60010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257,100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05 0 01  60010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257,100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05 0 01  60010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257,100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05 0 01  60030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05 0 01  60030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05 0 01  60030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05 0 01  60040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20,500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05 0 01  60040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20,500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05 0 01  60040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20,500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05 0 01  60050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126,000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05 0 01  60050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126,000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05 0 01  60050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126,000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 xml:space="preserve">КУЛЬТУРА И КИНЕМАТОГРАФИЯ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3219,870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 xml:space="preserve">Культура           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3219,870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8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proofErr w:type="gramStart"/>
            <w:r w:rsidRPr="0005104D">
              <w:rPr>
                <w:i/>
                <w:iCs/>
                <w:color w:val="000000"/>
              </w:rPr>
              <w:t>Муниципальная программа "Обновлени</w:t>
            </w:r>
            <w:r w:rsidR="00724E8F">
              <w:rPr>
                <w:i/>
                <w:iCs/>
                <w:color w:val="000000"/>
              </w:rPr>
              <w:t>е материально-технической базы м</w:t>
            </w:r>
            <w:r w:rsidRPr="0005104D">
              <w:rPr>
                <w:i/>
                <w:iCs/>
                <w:color w:val="000000"/>
              </w:rPr>
              <w:t>униципального казенного учреждения "Поселенческий Дом культуры с. Партизанское" Волочаевского сельского поселения" на 2016-2017 годы"</w:t>
            </w:r>
            <w:proofErr w:type="gramEnd"/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04 0 00 00000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192,000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 xml:space="preserve">Основное мероприятие "Улучшение материально-технической базы Волочаевского </w:t>
            </w:r>
            <w:r w:rsidRPr="0005104D">
              <w:rPr>
                <w:color w:val="000000"/>
              </w:rPr>
              <w:lastRenderedPageBreak/>
              <w:t>Дома культуры"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04 0 01 00000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192,000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10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lastRenderedPageBreak/>
              <w:t xml:space="preserve"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04 0 01 55580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04 0 01 55580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04 0 01 55580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11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за счет средств областного бюджета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04 0 01 R5580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182,400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04 0 01 R5580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182,400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04 0 01 R5580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182,400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Приобретение светового и звукового оборудования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04 0 01 L5580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9,600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04 0 01 L5580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9,600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04 0 01 L5580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9,600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Муниципальная программа "Развитие культуры на территории Волочаевского сельского поселения на 2017-2019 годы"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06 0 00 00000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2970,070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Организация деятельности домов культуры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06 0 01 00000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2451,870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Расходы на выплаты по оплате труда работников домов культуры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06 0 01 00211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1756,170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06 0 01 00211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1756,170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06 0 01 00211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1756,170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06 0 01 00291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695,700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06 0 01 00291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691,700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06 0 01 00291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691,700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06 0 01 00291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4,000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06 0 01 00291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4,000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06 0 02 00000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518,200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Расходы на выплаты по оплате труда работников библиотек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06 0 02 00212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344,300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8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06 0 02 00212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344,300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06 0 02 00212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344,300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Расходы на обеспечение деятельности (оказание услуг) библиотек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06 0 02 00292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173,900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06 0 02 00292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173,900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06 0 02 00292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173,900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57,800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 xml:space="preserve">08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57,800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57,800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</w:pPr>
            <w:r w:rsidRPr="0005104D"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57,800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155,100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Пенсионное обеспечение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155,100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155,100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 xml:space="preserve">Доплаты к пенсиям муниципальных служащих           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155,100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2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155,100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Публичные нормативные социальные выплаты гражданам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155,100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 xml:space="preserve">ФИЗИЧЕСКАЯ КУЛЬТУРА И СПОРТ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26,000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 xml:space="preserve">Массовый спорт               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26,000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26,000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6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Организация и проведение мероприятий по развитию на территории муниципального образования физической культуры и массового спорта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26,000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26,000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 xml:space="preserve">Иные закупки товаров, работ и услуг для обеспечения государственных (муниципальных) </w:t>
            </w:r>
            <w:r w:rsidRPr="0005104D">
              <w:lastRenderedPageBreak/>
              <w:t>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lastRenderedPageBreak/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26,000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11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lastRenderedPageBreak/>
              <w:t>Организация и проведение мероприятий по развитию на территории муниципального образования физической культуры и массового спорта за  счет прочих межбюджетных трансфертов передаваемые из бюджета муниципального района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83 4 00 22321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83 4 00 22321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r w:rsidRPr="0005104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83 4 00 22321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0,000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69,500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</w:rPr>
            </w:pPr>
            <w:r w:rsidRPr="0005104D"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69,500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5104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b/>
                <w:bCs/>
                <w:i/>
                <w:iCs/>
              </w:rPr>
            </w:pPr>
            <w:r w:rsidRPr="0005104D">
              <w:rPr>
                <w:b/>
                <w:bCs/>
                <w:i/>
                <w:i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69,500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83 4 00 52101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7,000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 xml:space="preserve">Межбюджетные трансферты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83 4 00 52101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7,000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83 4 00 52101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7,000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83 4 00 52102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51,900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 xml:space="preserve">Межбюджетные трансферты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83 4 00 52102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51,900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83 4 00 52102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51,900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pPr>
              <w:rPr>
                <w:i/>
                <w:iCs/>
              </w:rPr>
            </w:pPr>
            <w:r w:rsidRPr="0005104D">
              <w:rPr>
                <w:i/>
                <w:iCs/>
              </w:rPr>
              <w:t>83 4 00 52103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i/>
                <w:iCs/>
                <w:color w:val="000000"/>
              </w:rPr>
            </w:pPr>
            <w:r w:rsidRPr="0005104D">
              <w:rPr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10,600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 xml:space="preserve">Межбюджетные трансферты 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83 4 00 52103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i/>
                <w:iCs/>
              </w:rPr>
            </w:pPr>
            <w:r w:rsidRPr="0005104D">
              <w:rPr>
                <w:i/>
                <w:iCs/>
              </w:rPr>
              <w:t>10,600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color w:val="000000"/>
              </w:rPr>
            </w:pPr>
            <w:r w:rsidRPr="0005104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83 4 00 52103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color w:val="000000"/>
              </w:rPr>
            </w:pPr>
            <w:r w:rsidRPr="0005104D">
              <w:rPr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</w:pPr>
            <w:r w:rsidRPr="0005104D">
              <w:t>10,600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  <w:tr w:rsidR="00A33533" w:rsidRPr="0005104D" w:rsidTr="00724E8F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05104D" w:rsidRDefault="00A33533">
            <w:pPr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05104D" w:rsidRDefault="00A33533">
            <w:r w:rsidRPr="0005104D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center"/>
              <w:rPr>
                <w:b/>
                <w:bCs/>
                <w:color w:val="000000"/>
              </w:rPr>
            </w:pPr>
            <w:r w:rsidRPr="0005104D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05104D" w:rsidRDefault="00A33533">
            <w:pPr>
              <w:jc w:val="right"/>
              <w:rPr>
                <w:b/>
                <w:bCs/>
              </w:rPr>
            </w:pPr>
            <w:r w:rsidRPr="0005104D">
              <w:rPr>
                <w:b/>
                <w:bCs/>
              </w:rPr>
              <w:t>11498,625</w:t>
            </w:r>
          </w:p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  <w:tc>
          <w:tcPr>
            <w:tcW w:w="222" w:type="dxa"/>
            <w:vAlign w:val="center"/>
            <w:hideMark/>
          </w:tcPr>
          <w:p w:rsidR="00A33533" w:rsidRPr="0005104D" w:rsidRDefault="00A33533"/>
        </w:tc>
      </w:tr>
    </w:tbl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p w:rsidR="00A33533" w:rsidRDefault="00A33533" w:rsidP="00A33533">
      <w:pPr>
        <w:rPr>
          <w:sz w:val="28"/>
          <w:szCs w:val="28"/>
        </w:rPr>
      </w:pPr>
    </w:p>
    <w:tbl>
      <w:tblPr>
        <w:tblW w:w="9725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670"/>
        <w:gridCol w:w="1400"/>
      </w:tblGrid>
      <w:tr w:rsidR="00A33533" w:rsidRPr="00724E8F" w:rsidTr="00724E8F">
        <w:trPr>
          <w:trHeight w:val="312"/>
        </w:trPr>
        <w:tc>
          <w:tcPr>
            <w:tcW w:w="5954" w:type="dxa"/>
            <w:hideMark/>
          </w:tcPr>
          <w:p w:rsidR="00A33533" w:rsidRPr="00724E8F" w:rsidRDefault="00A33533"/>
        </w:tc>
        <w:tc>
          <w:tcPr>
            <w:tcW w:w="3771" w:type="dxa"/>
            <w:gridSpan w:val="3"/>
            <w:shd w:val="clear" w:color="auto" w:fill="FFFFFF"/>
            <w:noWrap/>
            <w:vAlign w:val="bottom"/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Приложение № 4</w:t>
            </w:r>
          </w:p>
        </w:tc>
      </w:tr>
      <w:tr w:rsidR="00A33533" w:rsidRPr="00724E8F" w:rsidTr="00724E8F">
        <w:trPr>
          <w:trHeight w:val="312"/>
        </w:trPr>
        <w:tc>
          <w:tcPr>
            <w:tcW w:w="5954" w:type="dxa"/>
            <w:hideMark/>
          </w:tcPr>
          <w:p w:rsidR="00A33533" w:rsidRPr="00724E8F" w:rsidRDefault="00A33533"/>
        </w:tc>
        <w:tc>
          <w:tcPr>
            <w:tcW w:w="3771" w:type="dxa"/>
            <w:gridSpan w:val="3"/>
            <w:noWrap/>
            <w:vAlign w:val="bottom"/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к решению Собрания депутатов</w:t>
            </w:r>
          </w:p>
        </w:tc>
      </w:tr>
      <w:tr w:rsidR="00A33533" w:rsidRPr="00724E8F" w:rsidTr="00724E8F">
        <w:trPr>
          <w:trHeight w:val="312"/>
        </w:trPr>
        <w:tc>
          <w:tcPr>
            <w:tcW w:w="5954" w:type="dxa"/>
            <w:hideMark/>
          </w:tcPr>
          <w:p w:rsidR="00A33533" w:rsidRPr="00724E8F" w:rsidRDefault="00A33533"/>
        </w:tc>
        <w:tc>
          <w:tcPr>
            <w:tcW w:w="3771" w:type="dxa"/>
            <w:gridSpan w:val="3"/>
            <w:noWrap/>
            <w:vAlign w:val="bottom"/>
            <w:hideMark/>
          </w:tcPr>
          <w:p w:rsidR="00A33533" w:rsidRPr="00724E8F" w:rsidRDefault="00724E8F">
            <w:pPr>
              <w:rPr>
                <w:color w:val="000000"/>
              </w:rPr>
            </w:pPr>
            <w:r>
              <w:rPr>
                <w:color w:val="000000"/>
              </w:rPr>
              <w:t>от 29.09.2017 № 216</w:t>
            </w:r>
          </w:p>
        </w:tc>
      </w:tr>
      <w:tr w:rsidR="00A33533" w:rsidRPr="00724E8F" w:rsidTr="00724E8F">
        <w:trPr>
          <w:trHeight w:val="312"/>
        </w:trPr>
        <w:tc>
          <w:tcPr>
            <w:tcW w:w="5954" w:type="dxa"/>
            <w:hideMark/>
          </w:tcPr>
          <w:p w:rsidR="00A33533" w:rsidRPr="00724E8F" w:rsidRDefault="00A33533"/>
        </w:tc>
        <w:tc>
          <w:tcPr>
            <w:tcW w:w="1701" w:type="dxa"/>
            <w:noWrap/>
            <w:vAlign w:val="bottom"/>
            <w:hideMark/>
          </w:tcPr>
          <w:p w:rsidR="00A33533" w:rsidRPr="00724E8F" w:rsidRDefault="00A33533"/>
        </w:tc>
        <w:tc>
          <w:tcPr>
            <w:tcW w:w="670" w:type="dxa"/>
            <w:noWrap/>
            <w:vAlign w:val="bottom"/>
            <w:hideMark/>
          </w:tcPr>
          <w:p w:rsidR="00A33533" w:rsidRDefault="00A33533"/>
          <w:p w:rsidR="00724E8F" w:rsidRPr="00724E8F" w:rsidRDefault="00724E8F"/>
        </w:tc>
        <w:tc>
          <w:tcPr>
            <w:tcW w:w="1400" w:type="dxa"/>
            <w:noWrap/>
            <w:vAlign w:val="bottom"/>
            <w:hideMark/>
          </w:tcPr>
          <w:p w:rsidR="00A33533" w:rsidRPr="00724E8F" w:rsidRDefault="00A33533"/>
        </w:tc>
      </w:tr>
      <w:tr w:rsidR="00A33533" w:rsidRPr="00724E8F" w:rsidTr="00724E8F">
        <w:trPr>
          <w:trHeight w:val="1365"/>
        </w:trPr>
        <w:tc>
          <w:tcPr>
            <w:tcW w:w="9725" w:type="dxa"/>
            <w:gridSpan w:val="4"/>
            <w:hideMark/>
          </w:tcPr>
          <w:p w:rsidR="00A33533" w:rsidRPr="00724E8F" w:rsidRDefault="00A33533">
            <w:pPr>
              <w:jc w:val="center"/>
              <w:rPr>
                <w:b/>
                <w:bCs/>
                <w:color w:val="000000"/>
              </w:rPr>
            </w:pPr>
            <w:r w:rsidRPr="00724E8F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724E8F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724E8F">
              <w:rPr>
                <w:b/>
                <w:bCs/>
                <w:color w:val="000000"/>
              </w:rPr>
              <w:t xml:space="preserve"> Волочаевского сельского поселения на 2017 год</w:t>
            </w:r>
          </w:p>
        </w:tc>
      </w:tr>
      <w:tr w:rsidR="00A33533" w:rsidRPr="00724E8F" w:rsidTr="00724E8F">
        <w:trPr>
          <w:trHeight w:val="240"/>
        </w:trPr>
        <w:tc>
          <w:tcPr>
            <w:tcW w:w="5954" w:type="dxa"/>
            <w:noWrap/>
            <w:vAlign w:val="bottom"/>
            <w:hideMark/>
          </w:tcPr>
          <w:p w:rsidR="00A33533" w:rsidRPr="00724E8F" w:rsidRDefault="00A33533"/>
        </w:tc>
        <w:tc>
          <w:tcPr>
            <w:tcW w:w="1701" w:type="dxa"/>
            <w:noWrap/>
            <w:vAlign w:val="bottom"/>
            <w:hideMark/>
          </w:tcPr>
          <w:p w:rsidR="00A33533" w:rsidRPr="00724E8F" w:rsidRDefault="00A33533"/>
        </w:tc>
        <w:tc>
          <w:tcPr>
            <w:tcW w:w="670" w:type="dxa"/>
            <w:noWrap/>
            <w:vAlign w:val="bottom"/>
            <w:hideMark/>
          </w:tcPr>
          <w:p w:rsidR="00A33533" w:rsidRPr="00724E8F" w:rsidRDefault="00A33533"/>
        </w:tc>
        <w:tc>
          <w:tcPr>
            <w:tcW w:w="1400" w:type="dxa"/>
            <w:noWrap/>
            <w:vAlign w:val="bottom"/>
            <w:hideMark/>
          </w:tcPr>
          <w:p w:rsidR="00A33533" w:rsidRPr="00724E8F" w:rsidRDefault="00A33533"/>
        </w:tc>
      </w:tr>
      <w:tr w:rsidR="00A33533" w:rsidRPr="00724E8F" w:rsidTr="00724E8F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jc w:val="center"/>
            </w:pPr>
            <w:r w:rsidRPr="00724E8F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jc w:val="center"/>
            </w:pPr>
            <w:r w:rsidRPr="00724E8F">
              <w:t>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jc w:val="center"/>
            </w:pPr>
            <w:r w:rsidRPr="00724E8F">
              <w:t>КВР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jc w:val="center"/>
            </w:pPr>
            <w:r w:rsidRPr="00724E8F">
              <w:t>Сумма (тыс. рублей)</w:t>
            </w:r>
          </w:p>
        </w:tc>
      </w:tr>
      <w:tr w:rsidR="00A33533" w:rsidRPr="00724E8F" w:rsidTr="00724E8F">
        <w:trPr>
          <w:trHeight w:val="2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4</w:t>
            </w:r>
          </w:p>
        </w:tc>
      </w:tr>
      <w:tr w:rsidR="00A33533" w:rsidRPr="00724E8F" w:rsidTr="00724E8F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i/>
                <w:iCs/>
              </w:rPr>
            </w:pPr>
            <w:r w:rsidRPr="00724E8F">
              <w:rPr>
                <w:i/>
                <w:iCs/>
              </w:rPr>
              <w:t>Муниципальная программа "Сохранность автомобильных дорог общего пользования местного значения Волочаевского сельского поселения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01 0 00 00000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i/>
                <w:iCs/>
              </w:rPr>
            </w:pPr>
            <w:r w:rsidRPr="00724E8F">
              <w:rPr>
                <w:i/>
                <w:iCs/>
              </w:rPr>
              <w:t>1495,000</w:t>
            </w:r>
          </w:p>
        </w:tc>
      </w:tr>
      <w:tr w:rsidR="00A33533" w:rsidRPr="00724E8F" w:rsidTr="00724E8F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both"/>
            </w:pPr>
            <w:r w:rsidRPr="00724E8F">
              <w:t>Повышение эксплуатационно-технического уровня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01 0 01 00000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1495,000</w:t>
            </w:r>
          </w:p>
        </w:tc>
      </w:tr>
      <w:tr w:rsidR="00A33533" w:rsidRPr="00724E8F" w:rsidTr="00724E8F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Содержание дорог общего пользования местного значения муниципального образования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01 0 01 04021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535,000</w:t>
            </w:r>
          </w:p>
        </w:tc>
      </w:tr>
      <w:tr w:rsidR="00A33533" w:rsidRPr="00724E8F" w:rsidTr="00724E8F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01 0 01 04021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535,000</w:t>
            </w:r>
          </w:p>
        </w:tc>
      </w:tr>
      <w:tr w:rsidR="00A33533" w:rsidRPr="00724E8F" w:rsidTr="00724E8F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01 0 01 04021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535,000</w:t>
            </w:r>
          </w:p>
        </w:tc>
      </w:tr>
      <w:tr w:rsidR="00A33533" w:rsidRPr="00724E8F" w:rsidTr="00724E8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960,000</w:t>
            </w:r>
          </w:p>
        </w:tc>
      </w:tr>
      <w:tr w:rsidR="00A33533" w:rsidRPr="00724E8F" w:rsidTr="00724E8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960,000</w:t>
            </w:r>
          </w:p>
        </w:tc>
      </w:tr>
      <w:tr w:rsidR="00A33533" w:rsidRPr="00724E8F" w:rsidTr="00724E8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01 0 01 04022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960,000</w:t>
            </w:r>
          </w:p>
        </w:tc>
      </w:tr>
      <w:tr w:rsidR="00A33533" w:rsidRPr="00724E8F" w:rsidTr="00724E8F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i/>
                <w:iCs/>
              </w:rPr>
            </w:pPr>
            <w:r w:rsidRPr="00724E8F">
              <w:rPr>
                <w:i/>
                <w:iCs/>
              </w:rPr>
              <w:t>Муниципальная программа "Развитие субъектов малого и среднего предпринимательства на территории Волочаевского сельского поселения на 2017 год"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i/>
                <w:iCs/>
              </w:rPr>
            </w:pPr>
            <w:r w:rsidRPr="00724E8F">
              <w:rPr>
                <w:i/>
                <w:iCs/>
              </w:rPr>
              <w:t>3,000</w:t>
            </w:r>
          </w:p>
        </w:tc>
      </w:tr>
      <w:tr w:rsidR="00A33533" w:rsidRPr="00724E8F" w:rsidTr="00724E8F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Основное мероприятие "Содействие развитию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02 0 01 00000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3,000</w:t>
            </w:r>
          </w:p>
        </w:tc>
      </w:tr>
      <w:tr w:rsidR="00A33533" w:rsidRPr="00724E8F" w:rsidTr="00724E8F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02 0 01 04061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3,000</w:t>
            </w:r>
          </w:p>
        </w:tc>
      </w:tr>
      <w:tr w:rsidR="00A33533" w:rsidRPr="00724E8F" w:rsidTr="00724E8F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02 0 01 04061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3,000</w:t>
            </w:r>
          </w:p>
        </w:tc>
      </w:tr>
      <w:tr w:rsidR="00A33533" w:rsidRPr="00724E8F" w:rsidTr="00724E8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02 0 01 04061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3,000</w:t>
            </w:r>
          </w:p>
        </w:tc>
      </w:tr>
      <w:tr w:rsidR="00A33533" w:rsidRPr="00724E8F" w:rsidTr="00724E8F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i/>
                <w:iCs/>
              </w:rPr>
            </w:pPr>
            <w:r w:rsidRPr="00724E8F">
              <w:rPr>
                <w:i/>
                <w:iCs/>
              </w:rPr>
              <w:t>Муниципальная программа "Развитие муниципальной службы в Волочаевском сельском поселении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i/>
                <w:iCs/>
              </w:rPr>
            </w:pPr>
            <w:r w:rsidRPr="00724E8F">
              <w:rPr>
                <w:i/>
                <w:iCs/>
              </w:rPr>
              <w:t>60,000</w:t>
            </w:r>
          </w:p>
        </w:tc>
      </w:tr>
      <w:tr w:rsidR="00A33533" w:rsidRPr="00724E8F" w:rsidTr="00724E8F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Развитие и совершенствование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03 0 01 00000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60,000</w:t>
            </w:r>
          </w:p>
        </w:tc>
      </w:tr>
      <w:tr w:rsidR="00A33533" w:rsidRPr="00724E8F" w:rsidTr="00724E8F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 xml:space="preserve">Профессиональная переподготовка и повышение </w:t>
            </w:r>
            <w:r w:rsidRPr="00724E8F">
              <w:rPr>
                <w:color w:val="000000"/>
              </w:rPr>
              <w:lastRenderedPageBreak/>
              <w:t>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lastRenderedPageBreak/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b/>
                <w:bCs/>
              </w:rPr>
            </w:pPr>
            <w:r w:rsidRPr="00724E8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60,000</w:t>
            </w:r>
          </w:p>
        </w:tc>
      </w:tr>
      <w:tr w:rsidR="00A33533" w:rsidRPr="00724E8F" w:rsidTr="00724E8F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60,000</w:t>
            </w:r>
          </w:p>
        </w:tc>
      </w:tr>
      <w:tr w:rsidR="00A33533" w:rsidRPr="00724E8F" w:rsidTr="00724E8F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03 0 01 04011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60,000</w:t>
            </w:r>
          </w:p>
        </w:tc>
      </w:tr>
      <w:tr w:rsidR="00A33533" w:rsidRPr="00724E8F" w:rsidTr="00724E8F">
        <w:trPr>
          <w:trHeight w:val="8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i/>
                <w:iCs/>
                <w:color w:val="000000"/>
              </w:rPr>
            </w:pPr>
            <w:proofErr w:type="gramStart"/>
            <w:r w:rsidRPr="00724E8F">
              <w:rPr>
                <w:i/>
                <w:iCs/>
                <w:color w:val="000000"/>
              </w:rPr>
              <w:t>Муниципальная программа "Обновлени</w:t>
            </w:r>
            <w:r w:rsidR="00724E8F">
              <w:rPr>
                <w:i/>
                <w:iCs/>
                <w:color w:val="000000"/>
              </w:rPr>
              <w:t>е материально-технической базы м</w:t>
            </w:r>
            <w:r w:rsidRPr="00724E8F">
              <w:rPr>
                <w:i/>
                <w:iCs/>
                <w:color w:val="000000"/>
              </w:rPr>
              <w:t>униципального казенного учреждения "Поселенческий Дом культуры с. Партизанское" Волочаевского сельского поселения" на 2016-2017 годы"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04 0 00 00000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192,000</w:t>
            </w:r>
          </w:p>
        </w:tc>
      </w:tr>
      <w:tr w:rsidR="00A33533" w:rsidRPr="00724E8F" w:rsidTr="00724E8F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Основное мероприятие "Улучшение материально-технической базы Волочаевского Дома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04 0 01 00000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b/>
                <w:bCs/>
              </w:rPr>
            </w:pPr>
            <w:r w:rsidRPr="00724E8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192,000</w:t>
            </w:r>
          </w:p>
        </w:tc>
      </w:tr>
      <w:tr w:rsidR="00A33533" w:rsidRPr="00724E8F" w:rsidTr="00724E8F">
        <w:trPr>
          <w:trHeight w:val="10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04 0 01 R5580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182,400</w:t>
            </w:r>
          </w:p>
        </w:tc>
      </w:tr>
      <w:tr w:rsidR="00A33533" w:rsidRPr="00724E8F" w:rsidTr="00724E8F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04 0 01 R5580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182,400</w:t>
            </w:r>
          </w:p>
        </w:tc>
      </w:tr>
      <w:tr w:rsidR="00A33533" w:rsidRPr="00724E8F" w:rsidTr="00724E8F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04 0 01 R5580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182,400</w:t>
            </w:r>
          </w:p>
        </w:tc>
      </w:tr>
      <w:tr w:rsidR="00A33533" w:rsidRPr="00724E8F" w:rsidTr="00724E8F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Приобретение светового и звукового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04 0 01 L5580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9,600</w:t>
            </w:r>
          </w:p>
        </w:tc>
      </w:tr>
      <w:tr w:rsidR="00A33533" w:rsidRPr="00724E8F" w:rsidTr="00724E8F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04 0 01 L5580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9,600</w:t>
            </w:r>
          </w:p>
        </w:tc>
      </w:tr>
      <w:tr w:rsidR="00A33533" w:rsidRPr="00724E8F" w:rsidTr="00724E8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04 0 01 L5580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9,600</w:t>
            </w:r>
          </w:p>
        </w:tc>
      </w:tr>
      <w:tr w:rsidR="00A33533" w:rsidRPr="00724E8F" w:rsidTr="00724E8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i/>
                <w:iCs/>
                <w:color w:val="000000"/>
              </w:rPr>
            </w:pPr>
            <w:r w:rsidRPr="00724E8F">
              <w:rPr>
                <w:i/>
                <w:iCs/>
                <w:color w:val="000000"/>
              </w:rPr>
              <w:t>Муниципальная программа "Благоустройство территории муниципального образования "Волочаевское сельское поселение"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05 0 00 00000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24E8F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i/>
                <w:iCs/>
              </w:rPr>
            </w:pPr>
            <w:r w:rsidRPr="00724E8F">
              <w:rPr>
                <w:i/>
                <w:iCs/>
              </w:rPr>
              <w:t>404,600</w:t>
            </w:r>
          </w:p>
        </w:tc>
      </w:tr>
      <w:tr w:rsidR="00A33533" w:rsidRPr="00724E8F" w:rsidTr="00724E8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i/>
                <w:iCs/>
                <w:color w:val="000000"/>
              </w:rPr>
            </w:pPr>
            <w:r w:rsidRPr="00724E8F">
              <w:rPr>
                <w:i/>
                <w:iCs/>
                <w:color w:val="000000"/>
              </w:rPr>
              <w:t>Основное мероприятие "Повышение уровня благоустройства на территории Волочаевского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05 0 01 00000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  <w:color w:val="000000"/>
              </w:rPr>
            </w:pPr>
            <w:r w:rsidRPr="00724E8F">
              <w:rPr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404,600</w:t>
            </w:r>
          </w:p>
        </w:tc>
      </w:tr>
      <w:tr w:rsidR="00A33533" w:rsidRPr="00724E8F" w:rsidTr="00724E8F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rPr>
                <w:i/>
                <w:iCs/>
              </w:rPr>
            </w:pPr>
            <w:r w:rsidRPr="00724E8F">
              <w:rPr>
                <w:i/>
                <w:iCs/>
              </w:rPr>
              <w:t>Развитие систем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05 0 01  60010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257,100</w:t>
            </w:r>
          </w:p>
        </w:tc>
      </w:tr>
      <w:tr w:rsidR="00A33533" w:rsidRPr="00724E8F" w:rsidTr="00724E8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05 0 01  60010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257,100</w:t>
            </w:r>
          </w:p>
        </w:tc>
      </w:tr>
      <w:tr w:rsidR="00A33533" w:rsidRPr="00724E8F" w:rsidTr="00724E8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05 0 01  60010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257,100</w:t>
            </w:r>
          </w:p>
        </w:tc>
      </w:tr>
      <w:tr w:rsidR="00A33533" w:rsidRPr="00724E8F" w:rsidTr="00724E8F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rPr>
                <w:i/>
                <w:iCs/>
              </w:rPr>
            </w:pPr>
            <w:r w:rsidRPr="00724E8F">
              <w:rPr>
                <w:i/>
                <w:iCs/>
              </w:rPr>
              <w:t>Организация озеленения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05 0 01  60030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1,000</w:t>
            </w:r>
          </w:p>
        </w:tc>
      </w:tr>
      <w:tr w:rsidR="00A33533" w:rsidRPr="00724E8F" w:rsidTr="00724E8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05 0 01  60030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1,000</w:t>
            </w:r>
          </w:p>
        </w:tc>
      </w:tr>
      <w:tr w:rsidR="00A33533" w:rsidRPr="00724E8F" w:rsidTr="00724E8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05 0 01  60030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1,000</w:t>
            </w:r>
          </w:p>
        </w:tc>
      </w:tr>
      <w:tr w:rsidR="00A33533" w:rsidRPr="00724E8F" w:rsidTr="00724E8F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i/>
                <w:iCs/>
                <w:color w:val="000000"/>
              </w:rPr>
            </w:pPr>
            <w:r w:rsidRPr="00724E8F">
              <w:rPr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05 0 01  60040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20,500</w:t>
            </w:r>
          </w:p>
        </w:tc>
      </w:tr>
      <w:tr w:rsidR="00A33533" w:rsidRPr="00724E8F" w:rsidTr="00724E8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05 0 01  60040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20,500</w:t>
            </w:r>
          </w:p>
        </w:tc>
      </w:tr>
      <w:tr w:rsidR="00A33533" w:rsidRPr="00724E8F" w:rsidTr="00724E8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05 0 01  60040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20,500</w:t>
            </w:r>
          </w:p>
        </w:tc>
      </w:tr>
      <w:tr w:rsidR="00A33533" w:rsidRPr="00724E8F" w:rsidTr="00724E8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i/>
                <w:iCs/>
                <w:color w:val="000000"/>
              </w:rPr>
            </w:pPr>
            <w:r w:rsidRPr="00724E8F">
              <w:rPr>
                <w:i/>
                <w:iCs/>
                <w:color w:val="000000"/>
              </w:rPr>
              <w:t xml:space="preserve">Организация прочих мероприятий по благоустройству на территории муниципального образования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05 0 01  60050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126,000</w:t>
            </w:r>
          </w:p>
        </w:tc>
      </w:tr>
      <w:tr w:rsidR="00A33533" w:rsidRPr="00724E8F" w:rsidTr="00724E8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05 0 01  60050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126,000</w:t>
            </w:r>
          </w:p>
        </w:tc>
      </w:tr>
      <w:tr w:rsidR="00A33533" w:rsidRPr="00724E8F" w:rsidTr="00724E8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05 0 01  60050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126,000</w:t>
            </w:r>
          </w:p>
        </w:tc>
      </w:tr>
      <w:tr w:rsidR="00A33533" w:rsidRPr="00724E8F" w:rsidTr="00724E8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i/>
                <w:iCs/>
                <w:color w:val="000000"/>
              </w:rPr>
            </w:pPr>
            <w:r w:rsidRPr="00724E8F">
              <w:rPr>
                <w:i/>
                <w:iCs/>
                <w:color w:val="000000"/>
              </w:rPr>
              <w:t>Муниципальная программа "Развитие культуры на территории Волочаевского сельского поселения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06 0 00 00000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b/>
                <w:bCs/>
                <w:i/>
                <w:iCs/>
              </w:rPr>
            </w:pPr>
            <w:r w:rsidRPr="00724E8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i/>
                <w:iCs/>
              </w:rPr>
            </w:pPr>
            <w:r w:rsidRPr="00724E8F">
              <w:rPr>
                <w:i/>
                <w:iCs/>
              </w:rPr>
              <w:t>2970,070</w:t>
            </w:r>
          </w:p>
        </w:tc>
      </w:tr>
      <w:tr w:rsidR="00A33533" w:rsidRPr="00724E8F" w:rsidTr="00724E8F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i/>
                <w:iCs/>
                <w:color w:val="000000"/>
              </w:rPr>
            </w:pPr>
            <w:r w:rsidRPr="00724E8F">
              <w:rPr>
                <w:i/>
                <w:iCs/>
                <w:color w:val="000000"/>
              </w:rPr>
              <w:t>Организация деятельности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06 0 01 00000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i/>
                <w:iCs/>
              </w:rPr>
            </w:pPr>
            <w:r w:rsidRPr="00724E8F">
              <w:rPr>
                <w:i/>
                <w:iCs/>
              </w:rPr>
              <w:t>2451,870</w:t>
            </w:r>
          </w:p>
        </w:tc>
      </w:tr>
      <w:tr w:rsidR="00A33533" w:rsidRPr="00724E8F" w:rsidTr="00724E8F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i/>
                <w:iCs/>
                <w:color w:val="000000"/>
              </w:rPr>
            </w:pPr>
            <w:r w:rsidRPr="00724E8F">
              <w:rPr>
                <w:i/>
                <w:iCs/>
                <w:color w:val="000000"/>
              </w:rPr>
              <w:t>Расходы на выплаты по оплате труда работников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06 0 01 00211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i/>
                <w:iCs/>
              </w:rPr>
            </w:pPr>
            <w:r w:rsidRPr="00724E8F">
              <w:rPr>
                <w:i/>
                <w:iCs/>
              </w:rPr>
              <w:t>1756,170</w:t>
            </w:r>
          </w:p>
        </w:tc>
      </w:tr>
      <w:tr w:rsidR="00A33533" w:rsidRPr="00724E8F" w:rsidTr="00724E8F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06 0 01 00211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1756,170</w:t>
            </w:r>
          </w:p>
        </w:tc>
      </w:tr>
      <w:tr w:rsidR="00A33533" w:rsidRPr="00724E8F" w:rsidTr="00724E8F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06 0 01 00211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1756,170</w:t>
            </w:r>
          </w:p>
        </w:tc>
      </w:tr>
      <w:tr w:rsidR="00A33533" w:rsidRPr="00724E8F" w:rsidTr="00724E8F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Расходы на обеспечение деятельности (оказание услуг)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06 0 01 00291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695,700</w:t>
            </w:r>
          </w:p>
        </w:tc>
      </w:tr>
      <w:tr w:rsidR="00A33533" w:rsidRPr="00724E8F" w:rsidTr="00724E8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06 0 01 00291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691,700</w:t>
            </w:r>
          </w:p>
        </w:tc>
      </w:tr>
      <w:tr w:rsidR="00A33533" w:rsidRPr="00724E8F" w:rsidTr="00724E8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06 0 01 00291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691,700</w:t>
            </w:r>
          </w:p>
        </w:tc>
      </w:tr>
      <w:tr w:rsidR="00A33533" w:rsidRPr="00724E8F" w:rsidTr="00724E8F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06 0 01 00291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4,000</w:t>
            </w:r>
          </w:p>
        </w:tc>
      </w:tr>
      <w:tr w:rsidR="00A33533" w:rsidRPr="00724E8F" w:rsidTr="00724E8F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06 0 01 00291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4,000</w:t>
            </w:r>
          </w:p>
        </w:tc>
      </w:tr>
      <w:tr w:rsidR="00A33533" w:rsidRPr="00724E8F" w:rsidTr="00724E8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i/>
                <w:iCs/>
                <w:color w:val="000000"/>
              </w:rPr>
            </w:pPr>
            <w:r w:rsidRPr="00724E8F">
              <w:rPr>
                <w:i/>
                <w:iCs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06 0 02 00000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  <w:color w:val="000000"/>
              </w:rPr>
            </w:pPr>
            <w:r w:rsidRPr="00724E8F">
              <w:rPr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518,200</w:t>
            </w:r>
          </w:p>
        </w:tc>
      </w:tr>
      <w:tr w:rsidR="00A33533" w:rsidRPr="00724E8F" w:rsidTr="00724E8F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i/>
                <w:iCs/>
                <w:color w:val="000000"/>
              </w:rPr>
            </w:pPr>
            <w:r w:rsidRPr="00724E8F">
              <w:rPr>
                <w:i/>
                <w:iCs/>
                <w:color w:val="000000"/>
              </w:rPr>
              <w:t>Расходы на выплаты по оплате труда работников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06 0 02 00212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344,300</w:t>
            </w:r>
          </w:p>
        </w:tc>
      </w:tr>
      <w:tr w:rsidR="00A33533" w:rsidRPr="00724E8F" w:rsidTr="00724E8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06 0 02 00212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344,300</w:t>
            </w:r>
          </w:p>
        </w:tc>
      </w:tr>
      <w:tr w:rsidR="00A33533" w:rsidRPr="00724E8F" w:rsidTr="00724E8F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06 0 02 00212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344,300</w:t>
            </w:r>
          </w:p>
        </w:tc>
      </w:tr>
      <w:tr w:rsidR="00A33533" w:rsidRPr="00724E8F" w:rsidTr="00724E8F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06 0 02 00292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173,900</w:t>
            </w:r>
          </w:p>
        </w:tc>
      </w:tr>
      <w:tr w:rsidR="00A33533" w:rsidRPr="00724E8F" w:rsidTr="00724E8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06 0 02 00292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173,900</w:t>
            </w:r>
          </w:p>
        </w:tc>
      </w:tr>
      <w:tr w:rsidR="00A33533" w:rsidRPr="00724E8F" w:rsidTr="00724E8F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06 0 02 00292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173,900</w:t>
            </w:r>
          </w:p>
        </w:tc>
      </w:tr>
      <w:tr w:rsidR="00A33533" w:rsidRPr="00724E8F" w:rsidTr="00724E8F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b/>
                <w:bCs/>
              </w:rPr>
            </w:pPr>
            <w:r w:rsidRPr="00724E8F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33" w:rsidRPr="00724E8F" w:rsidRDefault="00A33533">
            <w:pPr>
              <w:jc w:val="center"/>
              <w:rPr>
                <w:b/>
                <w:bCs/>
                <w:color w:val="000000"/>
              </w:rPr>
            </w:pPr>
            <w:r w:rsidRPr="00724E8F"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33" w:rsidRPr="00724E8F" w:rsidRDefault="00A33533">
            <w:pPr>
              <w:jc w:val="center"/>
              <w:rPr>
                <w:b/>
                <w:bCs/>
                <w:color w:val="000000"/>
              </w:rPr>
            </w:pPr>
            <w:r w:rsidRPr="00724E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b/>
                <w:bCs/>
              </w:rPr>
            </w:pPr>
            <w:r w:rsidRPr="00724E8F">
              <w:rPr>
                <w:b/>
                <w:bCs/>
              </w:rPr>
              <w:t>5124,670</w:t>
            </w:r>
          </w:p>
        </w:tc>
      </w:tr>
      <w:tr w:rsidR="00A33533" w:rsidRPr="00724E8F" w:rsidTr="00724E8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b/>
                <w:bCs/>
                <w:color w:val="000000"/>
              </w:rPr>
            </w:pPr>
            <w:r w:rsidRPr="00724E8F">
              <w:rPr>
                <w:b/>
                <w:bCs/>
                <w:color w:val="00000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b/>
                <w:bCs/>
              </w:rPr>
            </w:pPr>
            <w:r w:rsidRPr="00724E8F">
              <w:rPr>
                <w:b/>
                <w:bCs/>
              </w:rPr>
              <w:t>81 0 00 00000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jc w:val="center"/>
              <w:rPr>
                <w:b/>
                <w:bCs/>
              </w:rPr>
            </w:pPr>
            <w:r w:rsidRPr="00724E8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b/>
                <w:bCs/>
                <w:color w:val="000000"/>
              </w:rPr>
            </w:pPr>
            <w:r w:rsidRPr="00724E8F">
              <w:rPr>
                <w:b/>
                <w:bCs/>
                <w:color w:val="000000"/>
              </w:rPr>
              <w:t>811,030</w:t>
            </w:r>
          </w:p>
        </w:tc>
      </w:tr>
      <w:tr w:rsidR="00A33533" w:rsidRPr="00724E8F" w:rsidTr="00724E8F">
        <w:trPr>
          <w:trHeight w:val="2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81 1 00 00000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jc w:val="center"/>
            </w:pPr>
            <w:r w:rsidRPr="00724E8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811,030</w:t>
            </w:r>
          </w:p>
        </w:tc>
      </w:tr>
      <w:tr w:rsidR="00A33533" w:rsidRPr="00724E8F" w:rsidTr="00724E8F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jc w:val="center"/>
            </w:pPr>
            <w:r w:rsidRPr="00724E8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811,030</w:t>
            </w:r>
          </w:p>
        </w:tc>
      </w:tr>
      <w:tr w:rsidR="00A33533" w:rsidRPr="00724E8F" w:rsidTr="00724E8F">
        <w:trPr>
          <w:trHeight w:val="8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jc w:val="center"/>
            </w:pPr>
            <w:r w:rsidRPr="00724E8F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811,030</w:t>
            </w:r>
          </w:p>
        </w:tc>
      </w:tr>
      <w:tr w:rsidR="00A33533" w:rsidRPr="00724E8F" w:rsidTr="00724E8F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81 1 00 00110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jc w:val="center"/>
            </w:pPr>
            <w:r w:rsidRPr="00724E8F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811,030</w:t>
            </w:r>
          </w:p>
        </w:tc>
      </w:tr>
      <w:tr w:rsidR="00A33533" w:rsidRPr="00724E8F" w:rsidTr="00724E8F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b/>
                <w:bCs/>
                <w:color w:val="000000"/>
              </w:rPr>
            </w:pPr>
            <w:r w:rsidRPr="00724E8F">
              <w:rPr>
                <w:b/>
                <w:bCs/>
                <w:color w:val="000000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b/>
                <w:bCs/>
              </w:rPr>
            </w:pPr>
            <w:r w:rsidRPr="00724E8F">
              <w:rPr>
                <w:b/>
                <w:bCs/>
              </w:rPr>
              <w:t>82 0 00 00000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b/>
                <w:bCs/>
                <w:color w:val="000000"/>
              </w:rPr>
            </w:pPr>
            <w:r w:rsidRPr="00724E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b/>
                <w:bCs/>
                <w:color w:val="000000"/>
              </w:rPr>
            </w:pPr>
            <w:r w:rsidRPr="00724E8F">
              <w:rPr>
                <w:b/>
                <w:bCs/>
                <w:color w:val="000000"/>
              </w:rPr>
              <w:t>487,830</w:t>
            </w:r>
          </w:p>
        </w:tc>
      </w:tr>
      <w:tr w:rsidR="00A33533" w:rsidRPr="00724E8F" w:rsidTr="00724E8F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Председатель Собрания депутатов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487,830</w:t>
            </w:r>
          </w:p>
        </w:tc>
      </w:tr>
      <w:tr w:rsidR="00A33533" w:rsidRPr="00724E8F" w:rsidTr="00724E8F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487,830</w:t>
            </w:r>
          </w:p>
        </w:tc>
      </w:tr>
      <w:tr w:rsidR="00A33533" w:rsidRPr="00724E8F" w:rsidTr="00724E8F">
        <w:trPr>
          <w:trHeight w:val="8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487,830</w:t>
            </w:r>
          </w:p>
        </w:tc>
      </w:tr>
      <w:tr w:rsidR="00A33533" w:rsidRPr="00724E8F" w:rsidTr="00724E8F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82 1 00 00110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487,830</w:t>
            </w:r>
          </w:p>
        </w:tc>
      </w:tr>
      <w:tr w:rsidR="00A33533" w:rsidRPr="00724E8F" w:rsidTr="00724E8F">
        <w:trPr>
          <w:trHeight w:val="7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b/>
                <w:bCs/>
                <w:color w:val="000000"/>
              </w:rPr>
            </w:pPr>
            <w:r w:rsidRPr="00724E8F">
              <w:rPr>
                <w:b/>
                <w:bCs/>
                <w:color w:val="00000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b/>
                <w:bCs/>
              </w:rPr>
            </w:pPr>
            <w:r w:rsidRPr="00724E8F">
              <w:rPr>
                <w:b/>
                <w:bCs/>
              </w:rPr>
              <w:t>83 0 00 00000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b/>
                <w:bCs/>
                <w:color w:val="000000"/>
              </w:rPr>
            </w:pPr>
            <w:r w:rsidRPr="00724E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b/>
                <w:bCs/>
                <w:color w:val="000000"/>
              </w:rPr>
            </w:pPr>
            <w:r w:rsidRPr="00724E8F">
              <w:rPr>
                <w:b/>
                <w:bCs/>
                <w:color w:val="000000"/>
              </w:rPr>
              <w:t>4137,420</w:t>
            </w:r>
          </w:p>
        </w:tc>
      </w:tr>
      <w:tr w:rsidR="00A33533" w:rsidRPr="00724E8F" w:rsidTr="00724E8F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4137,420</w:t>
            </w:r>
          </w:p>
        </w:tc>
      </w:tr>
      <w:tr w:rsidR="00A33533" w:rsidRPr="00724E8F" w:rsidTr="00724E8F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2424,830</w:t>
            </w:r>
          </w:p>
        </w:tc>
      </w:tr>
      <w:tr w:rsidR="00A33533" w:rsidRPr="00724E8F" w:rsidTr="00724E8F">
        <w:trPr>
          <w:trHeight w:val="8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2424,830</w:t>
            </w:r>
          </w:p>
        </w:tc>
      </w:tr>
      <w:tr w:rsidR="00A33533" w:rsidRPr="00724E8F" w:rsidTr="00724E8F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83 1 00 00110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2424,830</w:t>
            </w:r>
          </w:p>
        </w:tc>
      </w:tr>
      <w:tr w:rsidR="00A33533" w:rsidRPr="00724E8F" w:rsidTr="00724E8F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1712,590</w:t>
            </w:r>
          </w:p>
        </w:tc>
      </w:tr>
      <w:tr w:rsidR="00A33533" w:rsidRPr="00724E8F" w:rsidTr="00724E8F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1687,690</w:t>
            </w:r>
          </w:p>
        </w:tc>
      </w:tr>
      <w:tr w:rsidR="00A33533" w:rsidRPr="00724E8F" w:rsidTr="00724E8F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1687,690</w:t>
            </w:r>
          </w:p>
        </w:tc>
      </w:tr>
      <w:tr w:rsidR="00A33533" w:rsidRPr="00724E8F" w:rsidTr="00724E8F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24,900</w:t>
            </w:r>
          </w:p>
        </w:tc>
      </w:tr>
      <w:tr w:rsidR="00A33533" w:rsidRPr="00724E8F" w:rsidTr="00724E8F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83 1 00 00190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24,900</w:t>
            </w:r>
          </w:p>
        </w:tc>
      </w:tr>
      <w:tr w:rsidR="00A33533" w:rsidRPr="00724E8F" w:rsidTr="00724E8F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b/>
                <w:bCs/>
                <w:color w:val="000000"/>
              </w:rPr>
            </w:pPr>
            <w:r w:rsidRPr="00724E8F">
              <w:rPr>
                <w:b/>
                <w:bCs/>
                <w:color w:val="000000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b/>
                <w:bCs/>
              </w:rPr>
            </w:pPr>
            <w:r w:rsidRPr="00724E8F">
              <w:rPr>
                <w:b/>
                <w:bCs/>
              </w:rPr>
              <w:t>83 3 00 00000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b/>
                <w:bCs/>
              </w:rPr>
            </w:pPr>
            <w:r w:rsidRPr="00724E8F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b/>
                <w:bCs/>
                <w:color w:val="000000"/>
              </w:rPr>
            </w:pPr>
            <w:r w:rsidRPr="00724E8F">
              <w:rPr>
                <w:b/>
                <w:bCs/>
                <w:color w:val="000000"/>
              </w:rPr>
              <w:t>153,700</w:t>
            </w:r>
          </w:p>
        </w:tc>
      </w:tr>
      <w:tr w:rsidR="00A33533" w:rsidRPr="00724E8F" w:rsidTr="00724E8F">
        <w:trPr>
          <w:trHeight w:val="10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10,800</w:t>
            </w:r>
          </w:p>
        </w:tc>
      </w:tr>
      <w:tr w:rsidR="00A33533" w:rsidRPr="00724E8F" w:rsidTr="00724E8F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10,800</w:t>
            </w:r>
          </w:p>
        </w:tc>
      </w:tr>
      <w:tr w:rsidR="00A33533" w:rsidRPr="00724E8F" w:rsidTr="00724E8F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83 3 00 02100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10,800</w:t>
            </w:r>
          </w:p>
        </w:tc>
      </w:tr>
      <w:tr w:rsidR="00A33533" w:rsidRPr="00724E8F" w:rsidTr="00724E8F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1,000</w:t>
            </w:r>
          </w:p>
        </w:tc>
      </w:tr>
      <w:tr w:rsidR="00A33533" w:rsidRPr="00724E8F" w:rsidTr="00724E8F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1,000</w:t>
            </w:r>
          </w:p>
        </w:tc>
      </w:tr>
      <w:tr w:rsidR="00A33533" w:rsidRPr="00724E8F" w:rsidTr="00724E8F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83 3 00 21270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1,000</w:t>
            </w:r>
          </w:p>
        </w:tc>
      </w:tr>
      <w:tr w:rsidR="00A33533" w:rsidRPr="00724E8F" w:rsidTr="00724E8F">
        <w:trPr>
          <w:trHeight w:val="5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106,300</w:t>
            </w:r>
          </w:p>
        </w:tc>
      </w:tr>
      <w:tr w:rsidR="00A33533" w:rsidRPr="00724E8F" w:rsidTr="00724E8F">
        <w:trPr>
          <w:trHeight w:val="8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106,300</w:t>
            </w:r>
          </w:p>
        </w:tc>
      </w:tr>
      <w:tr w:rsidR="00A33533" w:rsidRPr="00724E8F" w:rsidTr="00724E8F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83 3 00 51180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106,300</w:t>
            </w:r>
          </w:p>
        </w:tc>
      </w:tr>
      <w:tr w:rsidR="00A33533" w:rsidRPr="00724E8F" w:rsidTr="00724E8F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i/>
                <w:iCs/>
              </w:rPr>
            </w:pPr>
            <w:r w:rsidRPr="00724E8F">
              <w:rPr>
                <w:i/>
                <w:iCs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i/>
                <w:iCs/>
              </w:rPr>
            </w:pPr>
            <w:r w:rsidRPr="00724E8F">
              <w:rPr>
                <w:i/>
                <w:i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i/>
                <w:iCs/>
              </w:rPr>
            </w:pPr>
            <w:r w:rsidRPr="00724E8F">
              <w:rPr>
                <w:i/>
                <w:iCs/>
              </w:rPr>
              <w:t>35,600</w:t>
            </w:r>
          </w:p>
        </w:tc>
      </w:tr>
      <w:tr w:rsidR="00A33533" w:rsidRPr="00724E8F" w:rsidTr="00724E8F">
        <w:trPr>
          <w:trHeight w:val="8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i/>
                <w:iCs/>
              </w:rPr>
            </w:pPr>
            <w:r w:rsidRPr="00724E8F">
              <w:rPr>
                <w:i/>
                <w:iCs/>
              </w:rPr>
              <w:t>35,600</w:t>
            </w:r>
          </w:p>
        </w:tc>
      </w:tr>
      <w:tr w:rsidR="00A33533" w:rsidRPr="00724E8F" w:rsidTr="00724E8F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Расходы на выплаты персоналу государственных (муниципальных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83 3 00 59301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35,600</w:t>
            </w:r>
          </w:p>
        </w:tc>
      </w:tr>
      <w:tr w:rsidR="00A33533" w:rsidRPr="00724E8F" w:rsidTr="00724E8F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b/>
                <w:bCs/>
              </w:rPr>
            </w:pPr>
            <w:r w:rsidRPr="00724E8F">
              <w:rPr>
                <w:b/>
                <w:bCs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  <w:rPr>
                <w:b/>
                <w:bCs/>
              </w:rPr>
            </w:pPr>
            <w:r w:rsidRPr="00724E8F">
              <w:rPr>
                <w:b/>
                <w:bCs/>
              </w:rPr>
              <w:t>83 4 00 00000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b/>
                <w:bCs/>
                <w:color w:val="000000"/>
              </w:rPr>
            </w:pPr>
            <w:r w:rsidRPr="00724E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b/>
                <w:bCs/>
              </w:rPr>
            </w:pPr>
            <w:r w:rsidRPr="00724E8F">
              <w:rPr>
                <w:b/>
                <w:bCs/>
              </w:rPr>
              <w:t>783,975</w:t>
            </w:r>
          </w:p>
        </w:tc>
      </w:tr>
      <w:tr w:rsidR="00A33533" w:rsidRPr="00724E8F" w:rsidTr="00724E8F">
        <w:trPr>
          <w:trHeight w:val="3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 xml:space="preserve">Доплаты к пенсиям муниципальных служащих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155,100</w:t>
            </w:r>
          </w:p>
        </w:tc>
      </w:tr>
      <w:tr w:rsidR="00A33533" w:rsidRPr="00724E8F" w:rsidTr="00724E8F">
        <w:trPr>
          <w:trHeight w:val="3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155,100</w:t>
            </w:r>
          </w:p>
        </w:tc>
      </w:tr>
      <w:tr w:rsidR="00A33533" w:rsidRPr="00724E8F" w:rsidTr="00724E8F">
        <w:trPr>
          <w:trHeight w:val="324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83 4 00 01000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155,100</w:t>
            </w:r>
          </w:p>
        </w:tc>
      </w:tr>
      <w:tr w:rsidR="00A33533" w:rsidRPr="00724E8F" w:rsidTr="00724E8F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57,800</w:t>
            </w:r>
          </w:p>
        </w:tc>
      </w:tr>
      <w:tr w:rsidR="00A33533" w:rsidRPr="00724E8F" w:rsidTr="00724E8F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57,800</w:t>
            </w:r>
          </w:p>
        </w:tc>
      </w:tr>
      <w:tr w:rsidR="00A33533" w:rsidRPr="00724E8F" w:rsidTr="00724E8F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83 4 00 21050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57,800</w:t>
            </w:r>
          </w:p>
        </w:tc>
      </w:tr>
      <w:tr w:rsidR="00A33533" w:rsidRPr="00724E8F" w:rsidTr="00724E8F">
        <w:trPr>
          <w:trHeight w:val="5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 xml:space="preserve">Мероприятия по предупреждению и ликвидации последствий чрезвычайных ситуаций  и стихийных бедствий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10,000</w:t>
            </w:r>
          </w:p>
        </w:tc>
      </w:tr>
      <w:tr w:rsidR="00A33533" w:rsidRPr="00724E8F" w:rsidTr="00724E8F">
        <w:trPr>
          <w:trHeight w:val="5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10,000</w:t>
            </w:r>
          </w:p>
        </w:tc>
      </w:tr>
      <w:tr w:rsidR="00A33533" w:rsidRPr="00724E8F" w:rsidTr="00724E8F">
        <w:trPr>
          <w:trHeight w:val="5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83 4 00 21800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10,000</w:t>
            </w:r>
          </w:p>
        </w:tc>
      </w:tr>
      <w:tr w:rsidR="00A33533" w:rsidRPr="00724E8F" w:rsidTr="00724E8F">
        <w:trPr>
          <w:trHeight w:val="6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r w:rsidRPr="00724E8F">
              <w:t>Организация и проведение мероприятий по развитию на территории муниципального образования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26,000</w:t>
            </w:r>
          </w:p>
        </w:tc>
      </w:tr>
      <w:tr w:rsidR="00A33533" w:rsidRPr="00724E8F" w:rsidTr="00724E8F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26,000</w:t>
            </w:r>
          </w:p>
        </w:tc>
      </w:tr>
      <w:tr w:rsidR="00A33533" w:rsidRPr="00724E8F" w:rsidTr="00724E8F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83 4 00 22320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26,000</w:t>
            </w:r>
          </w:p>
        </w:tc>
      </w:tr>
      <w:tr w:rsidR="00A33533" w:rsidRPr="00724E8F" w:rsidTr="00724E8F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219,050</w:t>
            </w:r>
          </w:p>
        </w:tc>
      </w:tr>
      <w:tr w:rsidR="00A33533" w:rsidRPr="00724E8F" w:rsidTr="00724E8F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219,050</w:t>
            </w:r>
          </w:p>
        </w:tc>
      </w:tr>
      <w:tr w:rsidR="00A33533" w:rsidRPr="00724E8F" w:rsidTr="00724E8F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83 4 00 35150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219,050</w:t>
            </w:r>
          </w:p>
        </w:tc>
      </w:tr>
      <w:tr w:rsidR="00A33533" w:rsidRPr="00724E8F" w:rsidTr="00724E8F">
        <w:trPr>
          <w:trHeight w:val="6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lastRenderedPageBreak/>
              <w:t>Полномочия 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83 4 00 52101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7,000</w:t>
            </w:r>
          </w:p>
        </w:tc>
      </w:tr>
      <w:tr w:rsidR="00A33533" w:rsidRPr="00724E8F" w:rsidTr="00724E8F">
        <w:trPr>
          <w:trHeight w:val="3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 xml:space="preserve">Межбюджетные трансферты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83 4 00 52101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7,000</w:t>
            </w:r>
          </w:p>
        </w:tc>
      </w:tr>
      <w:tr w:rsidR="00A33533" w:rsidRPr="00724E8F" w:rsidTr="00724E8F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83 4 00 52101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7,000</w:t>
            </w:r>
          </w:p>
        </w:tc>
      </w:tr>
      <w:tr w:rsidR="00A33533" w:rsidRPr="00724E8F" w:rsidTr="00724E8F">
        <w:trPr>
          <w:trHeight w:val="6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Полномочия 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83 4 00 52102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51,900</w:t>
            </w:r>
          </w:p>
        </w:tc>
      </w:tr>
      <w:tr w:rsidR="00A33533" w:rsidRPr="00724E8F" w:rsidTr="00724E8F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 xml:space="preserve">Межбюджетные трансферты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83 4 00 52102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51,900</w:t>
            </w:r>
          </w:p>
        </w:tc>
      </w:tr>
      <w:tr w:rsidR="00A33533" w:rsidRPr="00724E8F" w:rsidTr="00724E8F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83 4 00 52102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51,900</w:t>
            </w:r>
          </w:p>
        </w:tc>
      </w:tr>
      <w:tr w:rsidR="00A33533" w:rsidRPr="00724E8F" w:rsidTr="00724E8F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Полномочия на осуществление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83 4 00 52103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10,600</w:t>
            </w:r>
          </w:p>
        </w:tc>
      </w:tr>
      <w:tr w:rsidR="00A33533" w:rsidRPr="00724E8F" w:rsidTr="00724E8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 xml:space="preserve">Межбюджетные трансферты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83 4 00 52103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10,600</w:t>
            </w:r>
          </w:p>
        </w:tc>
      </w:tr>
      <w:tr w:rsidR="00A33533" w:rsidRPr="00724E8F" w:rsidTr="00724E8F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83 4 00 52103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</w:pPr>
            <w:r w:rsidRPr="00724E8F">
              <w:t>10,600</w:t>
            </w:r>
          </w:p>
        </w:tc>
      </w:tr>
      <w:tr w:rsidR="00A33533" w:rsidRPr="00724E8F" w:rsidTr="00724E8F">
        <w:trPr>
          <w:trHeight w:val="5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83 4 00 90020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5,000</w:t>
            </w:r>
          </w:p>
        </w:tc>
      </w:tr>
      <w:tr w:rsidR="00A33533" w:rsidRPr="00724E8F" w:rsidTr="00724E8F">
        <w:trPr>
          <w:trHeight w:val="5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83 4 00 90020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5,000</w:t>
            </w:r>
          </w:p>
        </w:tc>
      </w:tr>
      <w:tr w:rsidR="00A33533" w:rsidRPr="00724E8F" w:rsidTr="00724E8F">
        <w:trPr>
          <w:trHeight w:val="5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83 4 00 90020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5,000</w:t>
            </w:r>
          </w:p>
        </w:tc>
      </w:tr>
      <w:tr w:rsidR="00A33533" w:rsidRPr="00724E8F" w:rsidTr="00724E8F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Содержание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b/>
                <w:bCs/>
                <w:color w:val="000000"/>
              </w:rPr>
            </w:pPr>
            <w:r w:rsidRPr="00724E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235,000</w:t>
            </w:r>
          </w:p>
        </w:tc>
      </w:tr>
      <w:tr w:rsidR="00A33533" w:rsidRPr="00724E8F" w:rsidTr="00724E8F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235,000</w:t>
            </w:r>
          </w:p>
        </w:tc>
      </w:tr>
      <w:tr w:rsidR="00A33533" w:rsidRPr="00724E8F" w:rsidTr="00724E8F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r w:rsidRPr="00724E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83 4 00 90030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235,000</w:t>
            </w:r>
          </w:p>
        </w:tc>
      </w:tr>
      <w:tr w:rsidR="00A33533" w:rsidRPr="00724E8F" w:rsidTr="00724E8F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Оплата взносов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83 4 00 90040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6,525</w:t>
            </w:r>
          </w:p>
        </w:tc>
      </w:tr>
      <w:tr w:rsidR="00A33533" w:rsidRPr="00724E8F" w:rsidTr="00724E8F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83 4 00 90040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6,525</w:t>
            </w:r>
          </w:p>
        </w:tc>
      </w:tr>
      <w:tr w:rsidR="00A33533" w:rsidRPr="00724E8F" w:rsidTr="00724E8F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color w:val="000000"/>
              </w:rPr>
            </w:pPr>
            <w:r w:rsidRPr="00724E8F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83 4 00 90040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color w:val="000000"/>
              </w:rPr>
            </w:pPr>
            <w:r w:rsidRPr="00724E8F">
              <w:rPr>
                <w:color w:val="000000"/>
              </w:rPr>
              <w:t>6,525</w:t>
            </w:r>
          </w:p>
        </w:tc>
      </w:tr>
      <w:tr w:rsidR="00A33533" w:rsidRPr="00724E8F" w:rsidTr="00724E8F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b/>
                <w:bCs/>
                <w:color w:val="000000"/>
              </w:rPr>
            </w:pPr>
            <w:r w:rsidRPr="00724E8F">
              <w:rPr>
                <w:b/>
                <w:bCs/>
                <w:color w:val="000000"/>
              </w:rPr>
              <w:t xml:space="preserve">ИТОГО ПО НЕПРОГРАММНЫМ НАПРАВЛЕНИЯМ ДЕЯТЕЛЬНОСТИ: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color w:val="000000"/>
              </w:rPr>
            </w:pPr>
            <w:r w:rsidRPr="00724E8F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b/>
                <w:bCs/>
                <w:color w:val="000000"/>
              </w:rPr>
            </w:pPr>
            <w:r w:rsidRPr="00724E8F">
              <w:rPr>
                <w:b/>
                <w:bCs/>
                <w:color w:val="000000"/>
              </w:rPr>
              <w:t>6373,955</w:t>
            </w:r>
          </w:p>
        </w:tc>
      </w:tr>
      <w:tr w:rsidR="00A33533" w:rsidRPr="00724E8F" w:rsidTr="00724E8F">
        <w:trPr>
          <w:trHeight w:val="3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33" w:rsidRPr="00724E8F" w:rsidRDefault="00A33533">
            <w:pPr>
              <w:rPr>
                <w:b/>
                <w:bCs/>
                <w:color w:val="000000"/>
              </w:rPr>
            </w:pPr>
            <w:r w:rsidRPr="00724E8F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533" w:rsidRPr="00724E8F" w:rsidRDefault="00A33533">
            <w:pPr>
              <w:jc w:val="center"/>
            </w:pPr>
            <w:r w:rsidRPr="00724E8F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center"/>
              <w:rPr>
                <w:b/>
                <w:bCs/>
                <w:color w:val="000000"/>
              </w:rPr>
            </w:pPr>
            <w:r w:rsidRPr="00724E8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533" w:rsidRPr="00724E8F" w:rsidRDefault="00A33533">
            <w:pPr>
              <w:jc w:val="right"/>
              <w:rPr>
                <w:b/>
                <w:bCs/>
              </w:rPr>
            </w:pPr>
            <w:r w:rsidRPr="00724E8F">
              <w:rPr>
                <w:b/>
                <w:bCs/>
              </w:rPr>
              <w:t>11498,625</w:t>
            </w:r>
          </w:p>
        </w:tc>
      </w:tr>
    </w:tbl>
    <w:p w:rsidR="00A33533" w:rsidRDefault="00A33533" w:rsidP="00A33533">
      <w:pPr>
        <w:rPr>
          <w:sz w:val="28"/>
          <w:szCs w:val="28"/>
        </w:rPr>
      </w:pPr>
    </w:p>
    <w:p w:rsidR="00956C8C" w:rsidRDefault="00956C8C"/>
    <w:p w:rsidR="00CA5466" w:rsidRDefault="00CA5466"/>
    <w:p w:rsidR="00CA5466" w:rsidRDefault="00CA5466"/>
    <w:p w:rsidR="00CA5466" w:rsidRDefault="00CA5466"/>
    <w:p w:rsidR="00CA5466" w:rsidRDefault="00CA5466"/>
    <w:p w:rsidR="00CA5466" w:rsidRDefault="00CA5466"/>
    <w:p w:rsidR="00CA5466" w:rsidRDefault="00CA5466"/>
    <w:p w:rsidR="00CA5466" w:rsidRDefault="00CA5466"/>
    <w:p w:rsidR="00CA5466" w:rsidRDefault="00CA5466"/>
    <w:p w:rsidR="00CA5466" w:rsidRDefault="00CA5466"/>
    <w:p w:rsidR="00CA5466" w:rsidRDefault="00CA5466"/>
    <w:p w:rsidR="00CA5466" w:rsidRDefault="00CA5466"/>
    <w:p w:rsidR="00CA5466" w:rsidRDefault="00CA5466"/>
    <w:p w:rsidR="00CA5466" w:rsidRDefault="00CA5466"/>
    <w:p w:rsidR="00CA5466" w:rsidRDefault="00CA5466"/>
    <w:p w:rsidR="00CA5466" w:rsidRDefault="00CA5466"/>
    <w:p w:rsidR="00CA5466" w:rsidRDefault="00CA5466"/>
    <w:p w:rsidR="00CA5466" w:rsidRDefault="00CA5466"/>
    <w:p w:rsidR="00CA5466" w:rsidRDefault="00CA5466" w:rsidP="00CA5466">
      <w:pPr>
        <w:keepNext/>
        <w:jc w:val="center"/>
        <w:outlineLvl w:val="1"/>
        <w:rPr>
          <w:rFonts w:eastAsia="Arial Unicode MS"/>
          <w:sz w:val="28"/>
          <w:szCs w:val="28"/>
        </w:rPr>
      </w:pPr>
    </w:p>
    <w:p w:rsidR="00CA5466" w:rsidRDefault="00CA5466" w:rsidP="00CA5466">
      <w:pPr>
        <w:keepNext/>
        <w:jc w:val="center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Список депутатов</w:t>
      </w:r>
    </w:p>
    <w:p w:rsidR="00CA5466" w:rsidRDefault="00CA5466" w:rsidP="00CA5466">
      <w:pPr>
        <w:keepNext/>
        <w:ind w:firstLine="708"/>
        <w:jc w:val="both"/>
        <w:outlineLvl w:val="1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опрошенных</w:t>
      </w:r>
      <w:proofErr w:type="gramEnd"/>
      <w:r>
        <w:rPr>
          <w:rFonts w:eastAsia="Arial Unicode MS"/>
          <w:sz w:val="28"/>
          <w:szCs w:val="28"/>
        </w:rPr>
        <w:t xml:space="preserve"> п</w:t>
      </w:r>
      <w:r>
        <w:rPr>
          <w:rFonts w:eastAsia="Arial Unicode MS"/>
          <w:sz w:val="28"/>
          <w:szCs w:val="28"/>
        </w:rPr>
        <w:t>о вопросу принятия решения от 29.09.2017 № 216</w:t>
      </w:r>
      <w:r>
        <w:rPr>
          <w:rFonts w:eastAsia="Arial Unicode MS"/>
          <w:sz w:val="28"/>
          <w:szCs w:val="28"/>
        </w:rPr>
        <w:t xml:space="preserve">   </w:t>
      </w:r>
    </w:p>
    <w:p w:rsidR="00CA5466" w:rsidRDefault="00CA5466" w:rsidP="00CA546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>«</w:t>
      </w:r>
      <w:r>
        <w:rPr>
          <w:b w:val="0"/>
          <w:sz w:val="28"/>
          <w:szCs w:val="28"/>
        </w:rPr>
        <w:t>О внесении изменений  в решение Собрания депутатов от 27.12.2016 № 191 «Об утверждении бюджета муниципального образования «Волочаевское сельское поселение» на 2017 год и плановый период 2018 и 2019 годов</w:t>
      </w:r>
      <w:r>
        <w:rPr>
          <w:b w:val="0"/>
          <w:sz w:val="28"/>
          <w:szCs w:val="28"/>
        </w:rPr>
        <w:t>»</w:t>
      </w:r>
      <w:bookmarkStart w:id="0" w:name="_GoBack"/>
      <w:bookmarkEnd w:id="0"/>
    </w:p>
    <w:p w:rsidR="00CA5466" w:rsidRDefault="00CA5466" w:rsidP="00CA5466">
      <w:pPr>
        <w:keepNext/>
        <w:ind w:firstLine="708"/>
        <w:jc w:val="both"/>
        <w:outlineLvl w:val="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</w:t>
      </w:r>
    </w:p>
    <w:p w:rsidR="00CA5466" w:rsidRDefault="00CA5466" w:rsidP="00CA5466">
      <w:pPr>
        <w:keepNext/>
        <w:jc w:val="center"/>
        <w:outlineLvl w:val="1"/>
        <w:rPr>
          <w:rFonts w:eastAsia="Arial Unicode MS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3950"/>
        <w:gridCol w:w="2393"/>
      </w:tblGrid>
      <w:tr w:rsidR="00CA5466" w:rsidTr="00CA5466">
        <w:trPr>
          <w:trHeight w:val="71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jc w:val="center"/>
              <w:outlineLvl w:val="1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jc w:val="center"/>
              <w:outlineLvl w:val="1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jc w:val="center"/>
              <w:outlineLvl w:val="1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</w:rPr>
              <w:t>Избирательный округ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Высказанное</w:t>
            </w:r>
          </w:p>
          <w:p w:rsidR="00CA5466" w:rsidRDefault="00CA5466">
            <w:pPr>
              <w:keepNext/>
              <w:jc w:val="center"/>
              <w:outlineLvl w:val="1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мнение</w:t>
            </w:r>
          </w:p>
        </w:tc>
      </w:tr>
      <w:tr w:rsidR="00CA5466" w:rsidTr="00CA54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Аниськов А.В.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Избирательный округ №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A5466" w:rsidTr="00CA54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Ашурова Т.А.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Избирательный округ №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A5466" w:rsidTr="00CA54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Долгова Ю.С.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Избирательный округ №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A5466" w:rsidTr="00CA54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Зайцев А.Н.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Избирательный округ №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A5466" w:rsidTr="00CA54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Ильченко С.Ф.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Избирательный округ №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A5466" w:rsidTr="00CA54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Картамышев К.А.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Избирательный округ №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A5466" w:rsidTr="00CA54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spacing w:line="20" w:lineRule="atLeast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spacing w:line="20" w:lineRule="atLeas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Картамышев А.И.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Избирательный округ №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A5466" w:rsidTr="00CA54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spacing w:line="20" w:lineRule="atLeast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spacing w:line="20" w:lineRule="atLeas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Недоимкина Т.В.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Избирательный округ №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CA5466" w:rsidTr="00CA54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spacing w:line="20" w:lineRule="atLeast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keepNext/>
              <w:spacing w:line="20" w:lineRule="atLeas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Тишкова Н.А.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Избирательный округ №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66" w:rsidRDefault="00CA5466">
            <w:pPr>
              <w:spacing w:line="2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</w:tbl>
    <w:p w:rsidR="00CA5466" w:rsidRDefault="00CA5466" w:rsidP="00CA5466">
      <w:pPr>
        <w:keepNext/>
        <w:outlineLvl w:val="1"/>
        <w:rPr>
          <w:rFonts w:asciiTheme="minorHAnsi" w:eastAsia="Arial Unicode MS" w:hAnsiTheme="minorHAnsi" w:cstheme="minorBidi"/>
          <w:sz w:val="28"/>
          <w:szCs w:val="20"/>
          <w:lang w:eastAsia="en-US"/>
        </w:rPr>
      </w:pPr>
    </w:p>
    <w:p w:rsidR="00CA5466" w:rsidRDefault="00CA5466"/>
    <w:sectPr w:rsidR="00CA5466" w:rsidSect="0005104D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87"/>
    <w:rsid w:val="0000262B"/>
    <w:rsid w:val="00024B2E"/>
    <w:rsid w:val="00033F9E"/>
    <w:rsid w:val="00042C97"/>
    <w:rsid w:val="00050911"/>
    <w:rsid w:val="0005104D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24E8F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3533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A5466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B2487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353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33533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A335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335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3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33533"/>
    <w:pPr>
      <w:spacing w:before="100" w:beforeAutospacing="1" w:after="100" w:afterAutospacing="1"/>
    </w:pPr>
  </w:style>
  <w:style w:type="paragraph" w:customStyle="1" w:styleId="xl66">
    <w:name w:val="xl66"/>
    <w:basedOn w:val="a"/>
    <w:rsid w:val="00A33533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"/>
    <w:rsid w:val="00A33533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33533"/>
    <w:pP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a"/>
    <w:rsid w:val="00A33533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33533"/>
    <w:pP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"/>
    <w:rsid w:val="00A33533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A3353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A335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6">
    <w:name w:val="xl7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3353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3">
    <w:name w:val="xl8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84">
    <w:name w:val="xl8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5">
    <w:name w:val="xl8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A33533"/>
    <w:pPr>
      <w:spacing w:before="100" w:beforeAutospacing="1" w:after="100" w:afterAutospacing="1"/>
    </w:pPr>
  </w:style>
  <w:style w:type="paragraph" w:customStyle="1" w:styleId="xl90">
    <w:name w:val="xl9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A33533"/>
    <w:pPr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5">
    <w:name w:val="xl105"/>
    <w:basedOn w:val="a"/>
    <w:rsid w:val="00A33533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9">
    <w:name w:val="xl10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2">
    <w:name w:val="xl112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3">
    <w:name w:val="xl11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6">
    <w:name w:val="xl11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8">
    <w:name w:val="xl11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9">
    <w:name w:val="xl119"/>
    <w:basedOn w:val="a"/>
    <w:rsid w:val="00A3353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0">
    <w:name w:val="xl12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1">
    <w:name w:val="xl121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4">
    <w:name w:val="xl12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5">
    <w:name w:val="xl12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9">
    <w:name w:val="xl12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0">
    <w:name w:val="xl13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31">
    <w:name w:val="xl131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32">
    <w:name w:val="xl132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33">
    <w:name w:val="xl13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34">
    <w:name w:val="xl13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5">
    <w:name w:val="xl13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36">
    <w:name w:val="xl13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A33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2">
    <w:name w:val="xl142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3">
    <w:name w:val="xl143"/>
    <w:basedOn w:val="a"/>
    <w:rsid w:val="00A33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4">
    <w:name w:val="xl14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46">
    <w:name w:val="xl14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7">
    <w:name w:val="xl147"/>
    <w:basedOn w:val="a"/>
    <w:rsid w:val="00A3353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8">
    <w:name w:val="xl14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50">
    <w:name w:val="xl15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151">
    <w:name w:val="xl151"/>
    <w:basedOn w:val="a"/>
    <w:rsid w:val="00A33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52">
    <w:name w:val="xl152"/>
    <w:basedOn w:val="a"/>
    <w:rsid w:val="00A33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000000"/>
    </w:rPr>
  </w:style>
  <w:style w:type="paragraph" w:customStyle="1" w:styleId="xl155">
    <w:name w:val="xl15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000000"/>
    </w:rPr>
  </w:style>
  <w:style w:type="paragraph" w:customStyle="1" w:styleId="xl156">
    <w:name w:val="xl15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000000"/>
    </w:rPr>
  </w:style>
  <w:style w:type="paragraph" w:customStyle="1" w:styleId="xl157">
    <w:name w:val="xl15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58">
    <w:name w:val="xl15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9">
    <w:name w:val="xl15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0">
    <w:name w:val="xl16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62">
    <w:name w:val="xl162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63">
    <w:name w:val="xl16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67">
    <w:name w:val="xl16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71">
    <w:name w:val="xl171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72">
    <w:name w:val="xl172"/>
    <w:basedOn w:val="a"/>
    <w:rsid w:val="00A33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3">
    <w:name w:val="xl17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74">
    <w:name w:val="xl17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5">
    <w:name w:val="xl17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6">
    <w:name w:val="xl17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8">
    <w:name w:val="xl17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80">
    <w:name w:val="xl18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81">
    <w:name w:val="xl181"/>
    <w:basedOn w:val="a"/>
    <w:rsid w:val="00A33533"/>
    <w:pPr>
      <w:spacing w:before="100" w:beforeAutospacing="1" w:after="100" w:afterAutospacing="1"/>
      <w:jc w:val="both"/>
    </w:pPr>
    <w:rPr>
      <w:i/>
      <w:iCs/>
    </w:rPr>
  </w:style>
  <w:style w:type="paragraph" w:customStyle="1" w:styleId="xl182">
    <w:name w:val="xl182"/>
    <w:basedOn w:val="a"/>
    <w:rsid w:val="00A33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83">
    <w:name w:val="xl18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84">
    <w:name w:val="xl18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rsid w:val="00A33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87">
    <w:name w:val="xl187"/>
    <w:basedOn w:val="a"/>
    <w:rsid w:val="00A33533"/>
    <w:pPr>
      <w:spacing w:before="100" w:beforeAutospacing="1" w:after="100" w:afterAutospacing="1"/>
    </w:pPr>
    <w:rPr>
      <w:i/>
      <w:iCs/>
    </w:rPr>
  </w:style>
  <w:style w:type="paragraph" w:customStyle="1" w:styleId="xl188">
    <w:name w:val="xl188"/>
    <w:basedOn w:val="a"/>
    <w:rsid w:val="00A33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92">
    <w:name w:val="xl192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94">
    <w:name w:val="xl194"/>
    <w:basedOn w:val="a"/>
    <w:rsid w:val="00A335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000000"/>
    </w:rPr>
  </w:style>
  <w:style w:type="paragraph" w:customStyle="1" w:styleId="xl195">
    <w:name w:val="xl19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96">
    <w:name w:val="xl19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00">
    <w:name w:val="xl200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01">
    <w:name w:val="xl201"/>
    <w:basedOn w:val="a"/>
    <w:rsid w:val="00A3353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02">
    <w:name w:val="xl202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03">
    <w:name w:val="xl203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04">
    <w:name w:val="xl20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5">
    <w:name w:val="xl20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i/>
      <w:iCs/>
    </w:rPr>
  </w:style>
  <w:style w:type="paragraph" w:customStyle="1" w:styleId="xl206">
    <w:name w:val="xl20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07">
    <w:name w:val="xl20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08">
    <w:name w:val="xl20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i/>
      <w:iCs/>
    </w:rPr>
  </w:style>
  <w:style w:type="paragraph" w:customStyle="1" w:styleId="xl210">
    <w:name w:val="xl21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12">
    <w:name w:val="xl212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13">
    <w:name w:val="xl213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6">
    <w:name w:val="xl21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i/>
      <w:iCs/>
    </w:rPr>
  </w:style>
  <w:style w:type="paragraph" w:customStyle="1" w:styleId="xl217">
    <w:name w:val="xl21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18">
    <w:name w:val="xl21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9">
    <w:name w:val="xl21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0">
    <w:name w:val="xl220"/>
    <w:basedOn w:val="a"/>
    <w:rsid w:val="00A33533"/>
    <w:pP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21">
    <w:name w:val="xl221"/>
    <w:basedOn w:val="a"/>
    <w:rsid w:val="00A3353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22">
    <w:name w:val="xl222"/>
    <w:basedOn w:val="a"/>
    <w:rsid w:val="00A33533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styleId="a7">
    <w:name w:val="Normal (Web)"/>
    <w:basedOn w:val="a"/>
    <w:semiHidden/>
    <w:unhideWhenUsed/>
    <w:rsid w:val="00CA54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353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33533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A335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335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3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33533"/>
    <w:pPr>
      <w:spacing w:before="100" w:beforeAutospacing="1" w:after="100" w:afterAutospacing="1"/>
    </w:pPr>
  </w:style>
  <w:style w:type="paragraph" w:customStyle="1" w:styleId="xl66">
    <w:name w:val="xl66"/>
    <w:basedOn w:val="a"/>
    <w:rsid w:val="00A33533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"/>
    <w:rsid w:val="00A33533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33533"/>
    <w:pP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a"/>
    <w:rsid w:val="00A33533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33533"/>
    <w:pP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"/>
    <w:rsid w:val="00A33533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A3353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A335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6">
    <w:name w:val="xl7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3353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3">
    <w:name w:val="xl8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84">
    <w:name w:val="xl8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5">
    <w:name w:val="xl8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A33533"/>
    <w:pPr>
      <w:spacing w:before="100" w:beforeAutospacing="1" w:after="100" w:afterAutospacing="1"/>
    </w:pPr>
  </w:style>
  <w:style w:type="paragraph" w:customStyle="1" w:styleId="xl90">
    <w:name w:val="xl9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A33533"/>
    <w:pPr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05">
    <w:name w:val="xl105"/>
    <w:basedOn w:val="a"/>
    <w:rsid w:val="00A33533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9">
    <w:name w:val="xl10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2">
    <w:name w:val="xl112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3">
    <w:name w:val="xl11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6">
    <w:name w:val="xl11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8">
    <w:name w:val="xl11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9">
    <w:name w:val="xl119"/>
    <w:basedOn w:val="a"/>
    <w:rsid w:val="00A3353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0">
    <w:name w:val="xl12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1">
    <w:name w:val="xl121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4">
    <w:name w:val="xl12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5">
    <w:name w:val="xl12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9">
    <w:name w:val="xl12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0">
    <w:name w:val="xl13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31">
    <w:name w:val="xl131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32">
    <w:name w:val="xl132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33">
    <w:name w:val="xl13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34">
    <w:name w:val="xl13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5">
    <w:name w:val="xl13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36">
    <w:name w:val="xl13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A33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2">
    <w:name w:val="xl142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3">
    <w:name w:val="xl143"/>
    <w:basedOn w:val="a"/>
    <w:rsid w:val="00A33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4">
    <w:name w:val="xl14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46">
    <w:name w:val="xl14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7">
    <w:name w:val="xl147"/>
    <w:basedOn w:val="a"/>
    <w:rsid w:val="00A3353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8">
    <w:name w:val="xl14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50">
    <w:name w:val="xl15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151">
    <w:name w:val="xl151"/>
    <w:basedOn w:val="a"/>
    <w:rsid w:val="00A33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52">
    <w:name w:val="xl152"/>
    <w:basedOn w:val="a"/>
    <w:rsid w:val="00A33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000000"/>
    </w:rPr>
  </w:style>
  <w:style w:type="paragraph" w:customStyle="1" w:styleId="xl155">
    <w:name w:val="xl15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000000"/>
    </w:rPr>
  </w:style>
  <w:style w:type="paragraph" w:customStyle="1" w:styleId="xl156">
    <w:name w:val="xl15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000000"/>
    </w:rPr>
  </w:style>
  <w:style w:type="paragraph" w:customStyle="1" w:styleId="xl157">
    <w:name w:val="xl15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58">
    <w:name w:val="xl15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9">
    <w:name w:val="xl15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0">
    <w:name w:val="xl16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62">
    <w:name w:val="xl162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63">
    <w:name w:val="xl16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67">
    <w:name w:val="xl16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71">
    <w:name w:val="xl171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72">
    <w:name w:val="xl172"/>
    <w:basedOn w:val="a"/>
    <w:rsid w:val="00A33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3">
    <w:name w:val="xl17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74">
    <w:name w:val="xl17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5">
    <w:name w:val="xl17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6">
    <w:name w:val="xl17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8">
    <w:name w:val="xl17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80">
    <w:name w:val="xl18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81">
    <w:name w:val="xl181"/>
    <w:basedOn w:val="a"/>
    <w:rsid w:val="00A33533"/>
    <w:pPr>
      <w:spacing w:before="100" w:beforeAutospacing="1" w:after="100" w:afterAutospacing="1"/>
      <w:jc w:val="both"/>
    </w:pPr>
    <w:rPr>
      <w:i/>
      <w:iCs/>
    </w:rPr>
  </w:style>
  <w:style w:type="paragraph" w:customStyle="1" w:styleId="xl182">
    <w:name w:val="xl182"/>
    <w:basedOn w:val="a"/>
    <w:rsid w:val="00A33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83">
    <w:name w:val="xl18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84">
    <w:name w:val="xl18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rsid w:val="00A335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87">
    <w:name w:val="xl187"/>
    <w:basedOn w:val="a"/>
    <w:rsid w:val="00A33533"/>
    <w:pPr>
      <w:spacing w:before="100" w:beforeAutospacing="1" w:after="100" w:afterAutospacing="1"/>
    </w:pPr>
    <w:rPr>
      <w:i/>
      <w:iCs/>
    </w:rPr>
  </w:style>
  <w:style w:type="paragraph" w:customStyle="1" w:styleId="xl188">
    <w:name w:val="xl188"/>
    <w:basedOn w:val="a"/>
    <w:rsid w:val="00A335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92">
    <w:name w:val="xl192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94">
    <w:name w:val="xl194"/>
    <w:basedOn w:val="a"/>
    <w:rsid w:val="00A335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000000"/>
    </w:rPr>
  </w:style>
  <w:style w:type="paragraph" w:customStyle="1" w:styleId="xl195">
    <w:name w:val="xl19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96">
    <w:name w:val="xl19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00">
    <w:name w:val="xl200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01">
    <w:name w:val="xl201"/>
    <w:basedOn w:val="a"/>
    <w:rsid w:val="00A3353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02">
    <w:name w:val="xl202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03">
    <w:name w:val="xl203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04">
    <w:name w:val="xl204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5">
    <w:name w:val="xl20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i/>
      <w:iCs/>
    </w:rPr>
  </w:style>
  <w:style w:type="paragraph" w:customStyle="1" w:styleId="xl206">
    <w:name w:val="xl20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07">
    <w:name w:val="xl20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08">
    <w:name w:val="xl20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i/>
      <w:iCs/>
    </w:rPr>
  </w:style>
  <w:style w:type="paragraph" w:customStyle="1" w:styleId="xl210">
    <w:name w:val="xl210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12">
    <w:name w:val="xl212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13">
    <w:name w:val="xl213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A335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6">
    <w:name w:val="xl216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i/>
      <w:iCs/>
    </w:rPr>
  </w:style>
  <w:style w:type="paragraph" w:customStyle="1" w:styleId="xl217">
    <w:name w:val="xl217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18">
    <w:name w:val="xl218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9">
    <w:name w:val="xl219"/>
    <w:basedOn w:val="a"/>
    <w:rsid w:val="00A33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20">
    <w:name w:val="xl220"/>
    <w:basedOn w:val="a"/>
    <w:rsid w:val="00A33533"/>
    <w:pPr>
      <w:shd w:val="clear" w:color="auto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21">
    <w:name w:val="xl221"/>
    <w:basedOn w:val="a"/>
    <w:rsid w:val="00A3353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22">
    <w:name w:val="xl222"/>
    <w:basedOn w:val="a"/>
    <w:rsid w:val="00A33533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styleId="a7">
    <w:name w:val="Normal (Web)"/>
    <w:basedOn w:val="a"/>
    <w:semiHidden/>
    <w:unhideWhenUsed/>
    <w:rsid w:val="00CA54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9758</Words>
  <Characters>55623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2017-10-06T01:41:00Z</dcterms:created>
  <dcterms:modified xsi:type="dcterms:W3CDTF">2017-10-10T04:51:00Z</dcterms:modified>
</cp:coreProperties>
</file>