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6F" w:rsidRPr="00B974D2" w:rsidRDefault="008B076F" w:rsidP="008B0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Смидовичского муниципального района </w:t>
      </w: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B974D2" w:rsidRPr="00B974D2" w:rsidRDefault="008B076F" w:rsidP="00B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31.05</w:t>
      </w:r>
      <w:r w:rsidR="00B974D2" w:rsidRPr="00B97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.2017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№ 211</w:t>
      </w:r>
    </w:p>
    <w:p w:rsidR="00B974D2" w:rsidRPr="00B974D2" w:rsidRDefault="00B974D2" w:rsidP="00B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4D2" w:rsidRDefault="00B974D2" w:rsidP="00B9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Партизанское</w:t>
      </w:r>
    </w:p>
    <w:p w:rsidR="008B076F" w:rsidRPr="00B974D2" w:rsidRDefault="008B076F" w:rsidP="00B9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D2" w:rsidRDefault="00B974D2" w:rsidP="00B974D2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органов местного самоуправления муниципального образования «Волочаевское сельское поселение» Смидовичского муниципального района Еврейской автономной области, уполномоченных на их осуществление </w:t>
      </w:r>
    </w:p>
    <w:p w:rsidR="008B076F" w:rsidRPr="00B974D2" w:rsidRDefault="008B076F" w:rsidP="00B974D2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D2" w:rsidRPr="00B974D2" w:rsidRDefault="00B974D2" w:rsidP="00B9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№ 294-ФЗ         </w:t>
      </w:r>
      <w:r w:rsidR="008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муниципального образования «Волочаевское сельское поселение» Собрание депутатов сельского поселения</w:t>
      </w:r>
    </w:p>
    <w:p w:rsidR="00B974D2" w:rsidRPr="00B974D2" w:rsidRDefault="00B974D2" w:rsidP="00B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74D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прилагаемый </w:t>
      </w:r>
      <w:hyperlink r:id="rId7" w:anchor="Par32" w:history="1">
        <w:r w:rsidRPr="00B974D2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Порядок</w:t>
        </w:r>
      </w:hyperlink>
      <w:r w:rsidRPr="00B974D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перечня видов муниципального контроля  и органов местного самоуправления муниципального образования «Волочаевское сельское поселение» Смидовичского муниципального района Еврейской автономной области, уполномоченных на их осуществление</w:t>
      </w:r>
      <w:r w:rsidRPr="00B974D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  депутатов по бюджету, налогам и сборам (Аниськов А.В.).</w:t>
      </w:r>
    </w:p>
    <w:p w:rsidR="00B974D2" w:rsidRPr="00B974D2" w:rsidRDefault="00B974D2" w:rsidP="00B9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Информационном бюллетене Волочаевского сельского поселения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дня его официального опубликования.</w:t>
      </w:r>
    </w:p>
    <w:p w:rsidR="00B974D2" w:rsidRPr="00B974D2" w:rsidRDefault="00B974D2" w:rsidP="00B9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D2" w:rsidRPr="00B974D2" w:rsidRDefault="00B974D2" w:rsidP="00B9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D2" w:rsidRPr="00B974D2" w:rsidRDefault="00B974D2" w:rsidP="00B9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D2" w:rsidRPr="00B974D2" w:rsidRDefault="00B974D2" w:rsidP="00B974D2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Волокитин</w:t>
      </w:r>
    </w:p>
    <w:p w:rsidR="00B974D2" w:rsidRPr="00B974D2" w:rsidRDefault="00B974D2" w:rsidP="00B974D2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D2" w:rsidRPr="00B974D2" w:rsidRDefault="00B974D2" w:rsidP="00B974D2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D2" w:rsidRDefault="00B974D2" w:rsidP="00B97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97C" w:rsidRDefault="001E597C" w:rsidP="00B97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D2" w:rsidRPr="00B974D2" w:rsidRDefault="00B974D2" w:rsidP="00B97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r w:rsidR="008B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B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B974D2" w:rsidRPr="00B974D2" w:rsidRDefault="00B974D2" w:rsidP="00B97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решением Собрания депутатов</w:t>
      </w:r>
    </w:p>
    <w:p w:rsidR="00B974D2" w:rsidRPr="00B974D2" w:rsidRDefault="00B974D2" w:rsidP="00B9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31.05.2017 № 211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перечня видов муниципального контроля  и органов местного самоуправления муниципального образования «Волочаевское сельское поселение» Смидовичского муниципального района Еврейской автономной области, уполномоченных на их осуществление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 Порядок </w:t>
      </w:r>
      <w:r w:rsidRPr="00B9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перечня видов муниципального контроля  и органов местного самоуправления муниципального образования «Волочаевское сельское поселение» Смидовичского муниципального района Еврейской автономной области (далее – сельское поселение), уполномоченных на их осуществление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974D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Уставом сельского поселения. </w:t>
      </w:r>
      <w:proofErr w:type="gramEnd"/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Формирование и ведение Перечня осуществляется администрацией сельского поселения в лице уполномоченного должностного лица администрации сельского поселения, в функции которого входит осуществление соответствующего вида муниципального контроля.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6"/>
          <w:lang w:eastAsia="ru-RU"/>
        </w:rPr>
        <w:t>3. В Перечень включается следующая информация: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4D2">
        <w:rPr>
          <w:rFonts w:ascii="Times New Roman" w:eastAsia="Calibri" w:hAnsi="Times New Roman" w:cs="Times New Roman"/>
          <w:sz w:val="28"/>
          <w:szCs w:val="28"/>
        </w:rPr>
        <w:t>- наименование вида муниципального контроля, осуществляемого на территории сельского поселения;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974D2">
        <w:rPr>
          <w:rFonts w:ascii="Times New Roman" w:eastAsia="Calibri" w:hAnsi="Times New Roman" w:cs="Times New Roman"/>
          <w:sz w:val="28"/>
          <w:szCs w:val="28"/>
        </w:rPr>
        <w:t>- орган местного самоуправления сельского поселения</w:t>
      </w:r>
      <w:r w:rsidRPr="00B974D2">
        <w:rPr>
          <w:rFonts w:ascii="Times New Roman" w:eastAsia="Times New Roman" w:hAnsi="Times New Roman" w:cs="Times New Roman"/>
          <w:sz w:val="28"/>
          <w:szCs w:val="26"/>
          <w:lang w:eastAsia="ru-RU"/>
        </w:rPr>
        <w:t>, уполномоченный на осуществление соответствующего вида муниципального контроля с указанием должностного лица органа местного самоуправления сельского поселения;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организации (муниципальные учреждения), осуществляющие отдельные полномочия по соответствующему виду муниципального контроля, с указанием реквизитов нормативного правового акта, муниципального нормативного правового акта, предусматривающего их участие;</w:t>
      </w:r>
    </w:p>
    <w:p w:rsidR="00B974D2" w:rsidRPr="00B974D2" w:rsidRDefault="00B974D2" w:rsidP="00B9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нормативных правовых актов Российской Федерации, Еврейской автономной области, муниципальных нормативных правовых актов органов местного самоуправления сельского поселения, регулирующих соответствующий вид муниципального контроля.</w:t>
      </w:r>
    </w:p>
    <w:p w:rsidR="00B974D2" w:rsidRPr="00B974D2" w:rsidRDefault="00B974D2" w:rsidP="00B97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ведется в электронном виде и подлежит размещению, содержанию в актуальном виде на официальном сайте сельского поселения.     В случае внесения изменений в Перечень, последний подлежит размещению в новой редакции не позднее 30 дней со дня внесения таких изменений.</w:t>
      </w:r>
    </w:p>
    <w:p w:rsidR="00B974D2" w:rsidRPr="00B974D2" w:rsidRDefault="00B974D2" w:rsidP="00B9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56C8C" w:rsidRDefault="00956C8C"/>
    <w:sectPr w:rsidR="00956C8C" w:rsidSect="008B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9F" w:rsidRDefault="00D70A9F">
      <w:pPr>
        <w:spacing w:after="0" w:line="240" w:lineRule="auto"/>
      </w:pPr>
      <w:r>
        <w:separator/>
      </w:r>
    </w:p>
  </w:endnote>
  <w:endnote w:type="continuationSeparator" w:id="0">
    <w:p w:rsidR="00D70A9F" w:rsidRDefault="00D7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39" w:rsidRDefault="00D70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39" w:rsidRDefault="00D70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39" w:rsidRDefault="00D70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9F" w:rsidRDefault="00D70A9F">
      <w:pPr>
        <w:spacing w:after="0" w:line="240" w:lineRule="auto"/>
      </w:pPr>
      <w:r>
        <w:separator/>
      </w:r>
    </w:p>
  </w:footnote>
  <w:footnote w:type="continuationSeparator" w:id="0">
    <w:p w:rsidR="00D70A9F" w:rsidRDefault="00D7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39" w:rsidRDefault="00D70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39" w:rsidRDefault="00D70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39" w:rsidRDefault="00D70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3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597C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0CD3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076F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974D2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70E9A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0A9F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C7CCF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IE5\G17RP2N4\&#1088;&#1077;&#1096;&#1077;&#1085;&#1080;&#1077;%2520&#1086;%2520&#1087;&#1086;&#1088;&#1103;&#1076;&#1082;&#1077;%2520%2520&#1084;&#1091;&#1085;%2520&#1082;&#1086;&#1085;&#1090;&#1088;&#1086;&#1083;&#1103;%5b1%5d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2017-05-13T01:10:00Z</cp:lastPrinted>
  <dcterms:created xsi:type="dcterms:W3CDTF">2017-05-13T01:07:00Z</dcterms:created>
  <dcterms:modified xsi:type="dcterms:W3CDTF">2017-06-02T03:08:00Z</dcterms:modified>
</cp:coreProperties>
</file>