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1" w:rsidRDefault="002B3DD1" w:rsidP="002B3D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образование «Волочаевское сельское поселение»</w:t>
      </w: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2B3DD1" w:rsidRDefault="002B3DD1" w:rsidP="002B3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Еврейской автономной области</w:t>
      </w:r>
    </w:p>
    <w:p w:rsidR="002B3DD1" w:rsidRDefault="002B3DD1" w:rsidP="002B3D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 ДЕПУТАТОВ </w:t>
      </w: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22.03.2017                                                                                                      № </w:t>
      </w:r>
      <w:r w:rsidR="005113D3">
        <w:rPr>
          <w:rFonts w:ascii="Times New Roman" w:eastAsia="Times New Roman" w:hAnsi="Times New Roman"/>
          <w:sz w:val="28"/>
          <w:szCs w:val="28"/>
          <w:lang w:eastAsia="ru-RU"/>
        </w:rPr>
        <w:t>199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Партизанское </w:t>
      </w:r>
    </w:p>
    <w:p w:rsidR="002B3DD1" w:rsidRDefault="002B3DD1" w:rsidP="002B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отчёте главы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о своей деятельности и о деятельности 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за  2016 год 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Заслушав и обсудив информацию «Об отчёте главы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о своей деятельности и о деятельности 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за  2016 год »   Собрание депутатов сельского поселения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2B3DD1" w:rsidRDefault="002B3DD1" w:rsidP="002B3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Информацию главы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Е.Н. Волокитина о своей деятельности и о деятельности 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за  2016 год  принять к  сведению.</w:t>
      </w:r>
    </w:p>
    <w:p w:rsidR="005113D3" w:rsidRDefault="002B3DD1" w:rsidP="002B3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главе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Е.Н. Волокитину</w:t>
      </w:r>
      <w:r w:rsidR="005113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13D3" w:rsidRDefault="005113D3" w:rsidP="002B3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3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реализацию задач, определённых Федеральным законом от 06.10.2003 № 131 «Об общих принципах организации местного самоуправления в Российской Федерации», Уставом сельского поселения,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программами;</w:t>
      </w:r>
    </w:p>
    <w:p w:rsidR="002B3DD1" w:rsidRDefault="005113D3" w:rsidP="002B3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продолжить взаимодействие</w:t>
      </w:r>
      <w:r w:rsidR="002B3DD1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общественными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3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Отчёт главы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1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поселение"  Е.Н. Волокитина о своей деятельности и о деятельности 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за  2016 год,  опубликовать в Информационном бюллетене Волочаевского сельского поселения и разместить на официальном сайте </w:t>
      </w:r>
      <w:r w:rsidRPr="002B3DD1">
        <w:rPr>
          <w:rFonts w:ascii="Times New Roman" w:hAnsi="Times New Roman"/>
          <w:sz w:val="28"/>
          <w:szCs w:val="28"/>
        </w:rPr>
        <w:t>администрации Волочаевского сельского поселения /volocheao.ru/.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4. Настоящее решение вступает в силу со дня его подписания.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D1" w:rsidRDefault="002B3DD1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                                              С.Ф. Ильченко</w:t>
      </w:r>
    </w:p>
    <w:p w:rsidR="00852F1D" w:rsidRDefault="00852F1D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F1D" w:rsidRDefault="00852F1D" w:rsidP="002B3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333" w:rsidRPr="001F5333" w:rsidRDefault="001F5333" w:rsidP="001F53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lastRenderedPageBreak/>
        <w:t>ОТЧЁТ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Главы муниципального образования «Волочаевское сельское поселение» о результатах своей деятельности и деятельности администрации за 2016 г. задачах и перспективах   развития на 2017г. (фото)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Работа администрации в 2016 г. строилась на основе перспективного плана работы и была направлена на реализацию Федерального Закона от 06.10.2003г. №131-ФЗ «Об общих принципах организации местного самоуправления в Российской Федерации» (далее – 131 Федеральный закон)   и полномочий, определённых Уставом муниципального образования.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 Перспективный план работы на 2016г. выполнен на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90 процентов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ввиду отсутствия финансирования.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Постановлением администрации сельского поселения были утверждены следующие планы мероприятий: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по обеспечению первичных мер пожарной безопасности;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 по содержанию мест захоронения и оказание помощи по захоронению малоимущих граждан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вопросам создания условий для массового отдыха жителей Волочаевского сельского поселения и организации обустройства мест массового отдыха населения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организации освещения улиц и установке указателей с названиями улиц и домов на территории населённых пунктов Волочаевского сельского поселения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организации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Волочаевского сельского поселения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по содержанию уличной дорожной сети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организации сбора и вывоза бытовых отходов и мусора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вопросам сохранения, использования и популяризации объектов культурного наследия (памятников истории и культуры) местного значения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>по созданию условий для обеспечения жителей Волочаевского сельского поселения услугами связи, общественного питания, торговли и бытового обслуживания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Приём граждан по личным вопросам согласно графику проводит глава и заместитель главы администрации сельского поселения. 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Всего за 2016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г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>од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>поступило 138 обращений граждан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85 уст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>ных и 53 письменных. Рассмотрены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все обращения. Р</w:t>
      </w:r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>ешены положительно 136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два </w:t>
      </w:r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обращения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контроле. </w:t>
      </w:r>
    </w:p>
    <w:p w:rsid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Это обращения жителей с. Волочаеквка-1 Олейник Лидии Викторовны по обустройству кювета, с целью отвода воды и обращение Костюченко Натальи Ивановны по уличному освещению.</w:t>
      </w:r>
    </w:p>
    <w:p w:rsidR="00AB6F05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B6F05" w:rsidRPr="001F5333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>Устные обращения</w:t>
      </w:r>
      <w:r w:rsidRPr="00AB6F0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</w:t>
      </w:r>
    </w:p>
    <w:p w:rsidR="00AB6F05" w:rsidRPr="00AB6F05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402"/>
      </w:tblGrid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Спил деревьев, земельные отношения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</w:tr>
      <w:tr w:rsidR="001F5333" w:rsidRPr="001F5333" w:rsidTr="001F5333">
        <w:trPr>
          <w:trHeight w:val="370"/>
        </w:trPr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Вывоз мусора 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Приватизация жилых помещений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Выплата социальных пособий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Вопросы ЖКХ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Начисление, перерасчет пенсий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Снабжение газом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Телефонная связь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Здравоохранение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Ремонт колодца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620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Другие </w:t>
            </w:r>
          </w:p>
        </w:tc>
        <w:tc>
          <w:tcPr>
            <w:tcW w:w="3402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Письменные обращения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525"/>
      </w:tblGrid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Количество обращений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выполнено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 контроле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Содержание животных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5333" w:rsidRPr="001F5333" w:rsidTr="00571C3C">
        <w:trPr>
          <w:trHeight w:val="410"/>
        </w:trPr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Нарушение правил благоустройства территории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Дорожная деятельность, оборудование кюветов, освещение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Нарушение тишины и покоя граждан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Вопросы ЖКХ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5333" w:rsidRPr="001F5333" w:rsidTr="00571C3C">
        <w:tc>
          <w:tcPr>
            <w:tcW w:w="4644" w:type="dxa"/>
          </w:tcPr>
          <w:p w:rsidR="001F5333" w:rsidRPr="001F5333" w:rsidRDefault="001F5333" w:rsidP="001F533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Другие</w:t>
            </w:r>
          </w:p>
        </w:tc>
        <w:tc>
          <w:tcPr>
            <w:tcW w:w="1843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1F5333" w:rsidRPr="001F5333" w:rsidRDefault="001F5333" w:rsidP="001F5333">
            <w:pPr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F533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B6F05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Для исполнения полномочий по решению вопросов местного значения формируется бюджет Волочаевского сельского поселения. Полномочия по формированию и исполнению бюджета по соглашению переданы на исполнение администрации Смидовичского района.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Бюджет сельского поселения утверждён решением Собрания депутатов 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25.12.2015г.№150.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Бюджет поселения по доходам составил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12 млн. 038 тыс. 260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исполнено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12 млн. 353тыс. 621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отклонение –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минус 315 тыс. 361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Собственные доходы 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3 млн. 232тыс. 700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Исполнено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3 млн. 548тыс. 061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Сверх плана исполнено на сумму  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315 тыс. 361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Основная статья пополнения доходов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 налог на доходы физических лиц.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Запланирован 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сумме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 млн. 886 тыс.  руб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Фактически исполнен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 млн. 945 тыс. 430 руб. 88 коп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сверх плана  на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59 тыс. 430 руб. 88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Акцизы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881 тыс.200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Фактически исполнен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 xml:space="preserve"> 1 млн. 171 тыс. 345 руб. 69 коп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сверх плана на 290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 xml:space="preserve"> тыс. 145 руб. 69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Сельскохозяйственный налог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план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5 тыс.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Фактически исполнено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2 тыс. 934 руб. 90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не исполнение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сумму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2 тыс. 65. руб. 10 коп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Доходы от пользования имущества - 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90 тыс. 100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Фактически исполнено 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44 тыс.90 руб. 36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</w:pP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Не выполнение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плана на сумму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46 тыс.9 руб. 64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Расходы бюджета запланированы на сумму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13 млн. 512 тыс.342 руб. 25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Фактически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исполнено 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12 млн. 512 тыс. 342 руб.25 коп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не исполнение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плана на сумму 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1 млн. 66 тыс. 176 руб. 55 коп.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Расходы бюджета в 2016 году распределились следующим образом: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исполнением бюджета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 плановая и фактическая сумма 51 тыс. 300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финансирования программы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утверждена программа «Сохранность автомобильных дорог общего пользования местного значения Волочаевского сельского поселения на </w:t>
      </w:r>
      <w:r w:rsidRPr="001F5333">
        <w:rPr>
          <w:rFonts w:ascii="Times New Roman" w:eastAsiaTheme="minorHAnsi" w:hAnsi="Times New Roman"/>
          <w:sz w:val="28"/>
          <w:szCs w:val="28"/>
        </w:rPr>
        <w:t>2015-2017 годы»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запланировано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млн. 150 тыс. 237 руб.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Фактически освоено 905 тыс. 068 руб.01 коп.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Не использованные 245 тыс. 168 руб. 99 коп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переведены на 2017 год.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Были выполнены такие виды работ как: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 грейдирование всех дорог поселения на сумму 182 тыс. рублей;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-установка дорожных знаков на сумму 27 тыс. 750 руб.,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 выполнение работ по содержанию дорог в зимнее время  - очистка дорог от снега, подсыпка гололедицы на сумму 72 тыс. 200 руб.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-обустройство кюветов –198 тыс. 778 руб., </w:t>
      </w:r>
    </w:p>
    <w:p w:rsid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По результатам электронного аукциона был зак</w:t>
      </w:r>
      <w:r>
        <w:rPr>
          <w:rFonts w:ascii="Times New Roman" w:eastAsiaTheme="minorHAnsi" w:hAnsi="Times New Roman"/>
          <w:sz w:val="28"/>
          <w:szCs w:val="28"/>
        </w:rPr>
        <w:t xml:space="preserve">лючен контракт на </w:t>
      </w:r>
      <w:r w:rsidR="001A571F">
        <w:rPr>
          <w:rFonts w:ascii="Times New Roman" w:eastAsiaTheme="minorHAnsi" w:hAnsi="Times New Roman"/>
          <w:sz w:val="28"/>
          <w:szCs w:val="28"/>
        </w:rPr>
        <w:t xml:space="preserve">сумму </w:t>
      </w:r>
      <w:r w:rsidR="001A571F" w:rsidRPr="001F5333">
        <w:rPr>
          <w:rFonts w:ascii="Times New Roman" w:eastAsiaTheme="minorHAnsi" w:hAnsi="Times New Roman"/>
          <w:sz w:val="28"/>
          <w:szCs w:val="28"/>
        </w:rPr>
        <w:t>424 тыс. 340 руб.</w:t>
      </w:r>
      <w:r w:rsidR="001A571F">
        <w:rPr>
          <w:rFonts w:ascii="Times New Roman" w:eastAsiaTheme="minorHAnsi" w:hAnsi="Times New Roman"/>
          <w:sz w:val="28"/>
          <w:szCs w:val="28"/>
        </w:rPr>
        <w:t xml:space="preserve"> на следующие виды работ:</w:t>
      </w:r>
    </w:p>
    <w:p w:rsid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демонтаж моста и восстановление кювета по ул. Новая,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Волочаевка;</w:t>
      </w:r>
    </w:p>
    <w:p w:rsidR="001F5333" w:rsidRPr="001F5333" w:rsidRDefault="001F5333" w:rsidP="001F53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восстановление кювета по ул. Переселенческая, Партизанская, Первомайская, проулок между ул. Мирная и Переселенческая                                                                     </w:t>
      </w:r>
      <w:proofErr w:type="gramStart"/>
      <w:r w:rsidRPr="001F5333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1F5333">
        <w:rPr>
          <w:rFonts w:ascii="Times New Roman" w:eastAsiaTheme="minorHAnsi" w:hAnsi="Times New Roman"/>
          <w:sz w:val="28"/>
          <w:szCs w:val="28"/>
        </w:rPr>
        <w:t>. Партизанское</w:t>
      </w:r>
      <w:r w:rsidR="001A571F">
        <w:rPr>
          <w:rFonts w:ascii="Times New Roman" w:eastAsiaTheme="minorHAnsi" w:hAnsi="Times New Roman"/>
          <w:sz w:val="28"/>
          <w:szCs w:val="28"/>
        </w:rPr>
        <w:t>.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F5333" w:rsidRPr="001F5333" w:rsidRDefault="001F5333" w:rsidP="001A571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Для обеспечения первичных мер пожарной безопасности в границах населенных пунктов поселения запланирована и фактически исполнена сумма – 50 тыс. руб.</w:t>
      </w:r>
    </w:p>
    <w:p w:rsidR="001F5333" w:rsidRPr="001F5333" w:rsidRDefault="00AB6F05" w:rsidP="001A571F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 сельском поселении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организована Добровольная пожарная дружина – </w:t>
      </w:r>
      <w:r w:rsidR="001A571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–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ДПД</w:t>
      </w:r>
      <w:r w:rsidR="001A571F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, которая принимала активное участие в тушении пала и пожаров. Численность 12 человек. В период пожароопасной обстановки члены ДПД привлек</w:t>
      </w:r>
      <w:r w:rsidR="001A571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аются к мониторингу местности,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качестве наблюдателей. Закуплена трансляционная система для оповещения населения в случае пожара. </w:t>
      </w:r>
      <w:r w:rsidR="001A571F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Имеются три боевых комплекта для тушения пожаров.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90 процентов исполнено полномочие по созданию условий для обеспечения жителей поселения услугами связи, общественного питания, торговли и бытового обслуживания.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Объекты торговли представлены в достаточном количестве, проблем со связью нет, есть кафе</w:t>
      </w:r>
      <w:r w:rsidR="003B2F4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B2F45" w:rsidRPr="001F5333">
        <w:rPr>
          <w:rFonts w:ascii="Times New Roman" w:eastAsiaTheme="minorHAnsi" w:hAnsi="Times New Roman"/>
          <w:sz w:val="28"/>
          <w:szCs w:val="28"/>
        </w:rPr>
        <w:t>«Омега»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, из объектов бытового обслуживания  только баня на содержание, которой  запланировано -  281 тыс. 600 руб.</w:t>
      </w:r>
      <w:r w:rsidR="001A571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Фактически исполнено  – 211 тыс. 401 руб. 85.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Кроме этих объектов свою деятельность на территории поселения осуществляют КФХ «Старосельцев» </w:t>
      </w:r>
      <w:r w:rsidR="003B2F4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овощеводство, </w:t>
      </w:r>
      <w:r w:rsidR="00CD01F9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="003B2F4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Обществ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ограниченной ответственностью это «Агрокомплекс Тунгусский»</w:t>
      </w:r>
      <w:r w:rsidR="003B2F45" w:rsidRPr="003B2F4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proofErr w:type="spell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Интерагроторг</w:t>
      </w:r>
      <w:proofErr w:type="spell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»,</w:t>
      </w:r>
      <w:r w:rsidR="003B2F45" w:rsidRPr="003B2F4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«Семеновна»</w:t>
      </w:r>
      <w:r w:rsidR="003B2F45" w:rsidRPr="003B2F45">
        <w:rPr>
          <w:rFonts w:ascii="Times New Roman" w:eastAsiaTheme="minorHAnsi" w:hAnsi="Times New Roman"/>
          <w:color w:val="000000" w:themeColor="text1"/>
          <w:sz w:val="28"/>
          <w:szCs w:val="28"/>
        </w:rPr>
        <w:t>, «Омега»</w:t>
      </w:r>
      <w:r w:rsidR="00CD01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3B2F45" w:rsidRPr="003B2F45">
        <w:rPr>
          <w:rFonts w:ascii="Times New Roman" w:eastAsiaTheme="minorHAnsi" w:hAnsi="Times New Roman"/>
          <w:color w:val="000000" w:themeColor="text1"/>
          <w:sz w:val="28"/>
          <w:szCs w:val="28"/>
        </w:rPr>
        <w:t>«ТВКР»</w:t>
      </w:r>
      <w:r w:rsidR="00CD01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CD01F9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УК «Жилье»</w:t>
      </w:r>
      <w:r w:rsidR="00CD01F9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Мероприятия по сохранению, использованию и популяризации объектов культурного наследия местного значения выполняется без финансирования. Проводились субботники по очистке территории сопки, скашивание травы, обрезка кустарников на памятных местах.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Организация и проведение мероприятий, посвящённых 94-й годовщине Волочаевских боёв.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На организацию библиотечного обслуживания населения, комплектование и обеспечение сохранности библиотечных фондов библиотек поселения запланировано 10 тыс. руб., и исполнено 10 тыс.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</w:p>
    <w:p w:rsidR="001F5333" w:rsidRPr="001F5333" w:rsidRDefault="001F5333" w:rsidP="001F5333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– план – 4 млн. 026 тыс. 300 руб. – фактически исполнено 3 млн. 716 тыс. 470 руб. 51 коп. </w:t>
      </w:r>
    </w:p>
    <w:p w:rsidR="001F5333" w:rsidRPr="001F5333" w:rsidRDefault="001F5333" w:rsidP="001F5333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В 2013 году создан общественный совет по проведению независимой оценки качества работы руководителя МКУ «ПДК с. </w:t>
      </w:r>
      <w:proofErr w:type="gramStart"/>
      <w:r w:rsidRPr="001F5333">
        <w:rPr>
          <w:rFonts w:ascii="Times New Roman" w:eastAsiaTheme="minorHAnsi" w:hAnsi="Times New Roman"/>
          <w:sz w:val="28"/>
          <w:szCs w:val="28"/>
        </w:rPr>
        <w:t>Партизанское</w:t>
      </w:r>
      <w:proofErr w:type="gramEnd"/>
      <w:r w:rsidRPr="001F5333">
        <w:rPr>
          <w:rFonts w:ascii="Times New Roman" w:eastAsiaTheme="minorHAnsi" w:hAnsi="Times New Roman"/>
          <w:sz w:val="28"/>
          <w:szCs w:val="28"/>
        </w:rPr>
        <w:t>»</w:t>
      </w:r>
      <w:r w:rsidR="00AB6F05">
        <w:rPr>
          <w:rFonts w:ascii="Times New Roman" w:eastAsiaTheme="minorHAnsi" w:hAnsi="Times New Roman"/>
          <w:sz w:val="28"/>
          <w:szCs w:val="28"/>
        </w:rPr>
        <w:t>,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за 2016 год проведено 12 заседаний, уровень проведения мероприятий значительно в</w:t>
      </w:r>
      <w:r w:rsidR="00D95D2D">
        <w:rPr>
          <w:rFonts w:ascii="Times New Roman" w:eastAsiaTheme="minorHAnsi" w:hAnsi="Times New Roman"/>
          <w:sz w:val="28"/>
          <w:szCs w:val="28"/>
        </w:rPr>
        <w:t>ы</w:t>
      </w:r>
      <w:r w:rsidRPr="001F5333">
        <w:rPr>
          <w:rFonts w:ascii="Times New Roman" w:eastAsiaTheme="minorHAnsi" w:hAnsi="Times New Roman"/>
          <w:sz w:val="28"/>
          <w:szCs w:val="28"/>
        </w:rPr>
        <w:t>рос.</w:t>
      </w:r>
    </w:p>
    <w:p w:rsidR="001F5333" w:rsidRDefault="001F5333" w:rsidP="001F5333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Так, увеличил</w:t>
      </w:r>
      <w:r w:rsidR="00D95D2D">
        <w:rPr>
          <w:rFonts w:ascii="Times New Roman" w:eastAsiaTheme="minorHAnsi" w:hAnsi="Times New Roman"/>
          <w:sz w:val="28"/>
          <w:szCs w:val="28"/>
        </w:rPr>
        <w:t>ось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число детей (до 17лет включительно) привлекаемых к участию в творческих мероприятиях, в общем числе детей – в 2015 году 96 человек, а в 2016 уже 196 чел. Увеличение посещаемости Дома Культуры в 2015 году 4 749 часов, в 2016 </w:t>
      </w:r>
      <w:r w:rsidR="00D95D2D">
        <w:rPr>
          <w:rFonts w:ascii="Times New Roman" w:eastAsiaTheme="minorHAnsi" w:hAnsi="Times New Roman"/>
          <w:sz w:val="28"/>
          <w:szCs w:val="28"/>
        </w:rPr>
        <w:t xml:space="preserve">году </w:t>
      </w:r>
      <w:r w:rsidRPr="001F5333">
        <w:rPr>
          <w:rFonts w:ascii="Times New Roman" w:eastAsiaTheme="minorHAnsi" w:hAnsi="Times New Roman"/>
          <w:sz w:val="28"/>
          <w:szCs w:val="28"/>
        </w:rPr>
        <w:t>– 9 749 часов.</w:t>
      </w:r>
    </w:p>
    <w:p w:rsidR="00AA633A" w:rsidRPr="00AA633A" w:rsidRDefault="00AA633A" w:rsidP="001F5333">
      <w:pPr>
        <w:ind w:firstLine="708"/>
        <w:jc w:val="both"/>
        <w:rPr>
          <w:rFonts w:ascii="Times New Roman" w:eastAsiaTheme="minorHAnsi" w:hAnsi="Times New Roman"/>
          <w:color w:val="F79646" w:themeColor="accent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Исполнена в полном объеме м</w:t>
      </w:r>
      <w:r w:rsidRPr="00AA633A">
        <w:rPr>
          <w:rFonts w:ascii="Times New Roman" w:hAnsi="Times New Roman"/>
          <w:color w:val="000000"/>
          <w:sz w:val="28"/>
          <w:szCs w:val="28"/>
        </w:rPr>
        <w:t xml:space="preserve">униципальная программа "Обновление материально-технической базы муниципального казенного учреждения "Поселенческий Дом культуры с. Партизанское" Волочаевского сельского </w:t>
      </w:r>
      <w:r w:rsidRPr="00AA633A">
        <w:rPr>
          <w:rFonts w:ascii="Times New Roman" w:hAnsi="Times New Roman"/>
          <w:color w:val="000000"/>
          <w:sz w:val="28"/>
          <w:szCs w:val="28"/>
        </w:rPr>
        <w:lastRenderedPageBreak/>
        <w:t>поселения"</w:t>
      </w:r>
      <w:r>
        <w:rPr>
          <w:rFonts w:ascii="Times New Roman" w:hAnsi="Times New Roman"/>
          <w:color w:val="000000"/>
          <w:sz w:val="28"/>
          <w:szCs w:val="28"/>
        </w:rPr>
        <w:t>, дом культуры награжден сертификатом на сумму 214 тысяч рублей.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Приобретена одежда сцены.</w:t>
      </w:r>
    </w:p>
    <w:p w:rsidR="001F5333" w:rsidRPr="00AA633A" w:rsidRDefault="001F5333" w:rsidP="00AA633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 xml:space="preserve">На проведение </w:t>
      </w:r>
      <w:r w:rsidR="00686605">
        <w:rPr>
          <w:rFonts w:ascii="Times New Roman" w:eastAsiaTheme="minorHAnsi" w:hAnsi="Times New Roman"/>
          <w:sz w:val="28"/>
          <w:szCs w:val="28"/>
        </w:rPr>
        <w:t>совместных мероприятий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запланировано и потрачено 14 тыс. руб.</w:t>
      </w:r>
    </w:p>
    <w:p w:rsidR="001F5333" w:rsidRDefault="001F5333" w:rsidP="0068660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Традиционно в поселении проводились такие мероприятия как  «Масленица»</w:t>
      </w:r>
      <w:r w:rsidR="0068660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86605" w:rsidRPr="001F5333" w:rsidRDefault="00686605" w:rsidP="0068660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Фестиваль патриотической песни «Живи и пой, Земля моя!»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рамках празднования Дня Победы, совме</w:t>
      </w:r>
      <w:r w:rsidR="00686605">
        <w:rPr>
          <w:rFonts w:ascii="Times New Roman" w:eastAsiaTheme="minorHAnsi" w:hAnsi="Times New Roman"/>
          <w:color w:val="000000" w:themeColor="text1"/>
          <w:sz w:val="28"/>
          <w:szCs w:val="28"/>
        </w:rPr>
        <w:t>стно с ветеранами поселения были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проведены акции «Георгиевская лента», «Бессмертный полк», митинг и торжественный концерт.</w:t>
      </w:r>
    </w:p>
    <w:p w:rsidR="001F5333" w:rsidRPr="001F5333" w:rsidRDefault="001F5333" w:rsidP="00AA633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обеспечение условий для развития на территории Волочаевского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поселения–и план и факт в сумме 28.0 </w:t>
      </w:r>
      <w:proofErr w:type="spell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тыс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.р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уб</w:t>
      </w:r>
      <w:proofErr w:type="spell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рамках спартакиады, проводимой администрацией Смидовичского  района, команда  Волочаевского сельского поселения заняла 1-ое место в общекомандном зачёте по стритболу.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Ежегодно команда поселения принимает участие и в зимней Спартакиаде на приз главы Смидовичского района.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Может любители спорта нашего поселения и не часто занимают призовые места, но принимают участие во всех соревнованиях.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highlight w:val="yellow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На содержание мест захоронения и оказание помощи по захоронению малоимущих граждан</w:t>
      </w:r>
      <w:r w:rsidR="006866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запланировано 40 тыс. 500</w:t>
      </w:r>
      <w:r w:rsidR="006866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руб.,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вся сумма была освоена.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2016 году не только был завезён песок на кладбище к родительскому дню, но и проводилась уборка и вывоз мусора с территории кладбища.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A633A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AA633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Создание условий для развития малого и среднего предпринимательства</w:t>
      </w:r>
      <w:r w:rsidR="00AA633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</w:t>
      </w:r>
    </w:p>
    <w:p w:rsidR="00AA633A" w:rsidRDefault="00C555D6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план 3 </w:t>
      </w:r>
      <w:proofErr w:type="spellStart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тыс</w:t>
      </w:r>
      <w:proofErr w:type="gramStart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.р</w:t>
      </w:r>
      <w:proofErr w:type="gramEnd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уб</w:t>
      </w:r>
      <w:proofErr w:type="spellEnd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1F5333" w:rsidRPr="001F5333" w:rsidRDefault="00AA633A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факт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ически исполнено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- 3тыс</w:t>
      </w:r>
      <w:proofErr w:type="gramStart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.р</w:t>
      </w:r>
      <w:proofErr w:type="gramEnd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Содействие в развитии сельскохозяйственного производства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запланировано </w:t>
      </w:r>
      <w:r w:rsidR="00AA633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>факт</w:t>
      </w:r>
      <w:r w:rsidR="00AA633A">
        <w:rPr>
          <w:rFonts w:ascii="Times New Roman" w:eastAsiaTheme="minorHAnsi" w:hAnsi="Times New Roman"/>
          <w:color w:val="000000" w:themeColor="text1"/>
          <w:sz w:val="28"/>
          <w:szCs w:val="28"/>
        </w:rPr>
        <w:t>ически испо</w:t>
      </w:r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>л</w:t>
      </w:r>
      <w:r w:rsidR="00AA633A">
        <w:rPr>
          <w:rFonts w:ascii="Times New Roman" w:eastAsiaTheme="minorHAnsi" w:hAnsi="Times New Roman"/>
          <w:color w:val="000000" w:themeColor="text1"/>
          <w:sz w:val="28"/>
          <w:szCs w:val="28"/>
        </w:rPr>
        <w:t>нено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10 тыс. 800 руб.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C555D6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Исполнение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этого полномочия включает в себя - ведение книг похозяйственного учёта и выдача выписок из них, обновление данных в программе АИС САО, предоставление отчётов в статистику, оказание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практической помощи в приобретении поголовья животных, птиц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ы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, кормов.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За отчетный период двое человек оформили дотацию на возмещение части затрат на содержание свиноматки.</w:t>
      </w:r>
    </w:p>
    <w:p w:rsidR="001F5333" w:rsidRPr="001F5333" w:rsidRDefault="00C555D6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Специалисты администрации оказывают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консуль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тационную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помощь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оформлении документов для получения кредита.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Личные подсобные хозяйства на территории сельского поселения  насчитывают 25 голов Крупного  рогатого скота, свиней  72 голов, козы  12 голов.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Личное подсобное хозяйство Прокуда В.Г. насчитывает 17 голов КРС.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Личное подсобное хозяйство </w:t>
      </w:r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</w:t>
      </w:r>
      <w:proofErr w:type="spellStart"/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>ст</w:t>
      </w:r>
      <w:proofErr w:type="gramStart"/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AA633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proofErr w:type="gramEnd"/>
      <w:r w:rsidR="00AA633A">
        <w:rPr>
          <w:rFonts w:ascii="Times New Roman" w:eastAsiaTheme="minorHAnsi" w:hAnsi="Times New Roman"/>
          <w:color w:val="000000" w:themeColor="text1"/>
          <w:sz w:val="28"/>
          <w:szCs w:val="28"/>
        </w:rPr>
        <w:t>льгохта</w:t>
      </w:r>
      <w:proofErr w:type="spellEnd"/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Майданюк Наталии Васильевны 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>насчитывает 40 голов свиней.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 соответствии с Федеральным законом от 23.06.2014                            </w:t>
      </w:r>
      <w:r w:rsidR="00AB6F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администрация 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сельского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полселения исполняла полномочие по распоряжению земельными участками государственная </w:t>
      </w:r>
      <w:r w:rsidR="00AA633A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собственность,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которые не разграничена. В результате было оформлено 17 земельных участков в аренду, 5 в собственность за плату и 2 участка путем проведения аукциона в аренду на 10 лет для выращивания сельскохозяйственных культур, арендная плата одного из которых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  <w:u w:val="single"/>
        </w:rPr>
        <w:t>5 млн. 174  тыс.714 руб. 85 коп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год поступила на счёт администрации Смидовичского  района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Были запланированы и выполнены мероприятия по благоустройству территории на сумму 282 тыс. руб.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Это спил и санитарная обрезка ветхих деревьев на сумму 100 тыс. руб., ликвидация несанкционированных свалок на сумму 82 тыс.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На сумму 100 тыс. руб. закуплены контейнеры, уличные урны для сбора мусора и 2 уличных металлических стенда для размещения объявлений.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2016 г. составлено 12 протоколов об административных правонарушениях: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 за нарушение пра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>вил благоустройства территории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за нарушение правил </w:t>
      </w:r>
      <w:r w:rsidR="00C555D6">
        <w:rPr>
          <w:rFonts w:ascii="Times New Roman" w:eastAsiaTheme="minorHAnsi" w:hAnsi="Times New Roman"/>
          <w:color w:val="000000" w:themeColor="text1"/>
          <w:sz w:val="28"/>
          <w:szCs w:val="28"/>
        </w:rPr>
        <w:t>содержания домашних животных -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5; </w:t>
      </w:r>
    </w:p>
    <w:p w:rsidR="001F5333" w:rsidRDefault="00C555D6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 нарушение тишины и покоя граждан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- 1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B6F05" w:rsidRPr="001F5333" w:rsidRDefault="00AB6F05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Административной комиссией по данным протоколам наложен штраф на сумму 29 тыс. 500 руб.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CD01F9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июле 2016 года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совместно с участковым инспектором был проведен рейд по уничтожению конопли.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При проведении муниципального жилищного контроля в отношении управляющей компан</w:t>
      </w:r>
      <w:proofErr w:type="gramStart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ии ООО У</w:t>
      </w:r>
      <w:proofErr w:type="gramEnd"/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«Жилье» проведено 5 проверок, выдано 5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предписаний. Составлено и передано в судебный участок 4 протокола об административном правонаруш</w:t>
      </w:r>
      <w:r w:rsidR="00CD01F9">
        <w:rPr>
          <w:rFonts w:ascii="Times New Roman" w:eastAsiaTheme="minorHAnsi" w:hAnsi="Times New Roman"/>
          <w:color w:val="000000" w:themeColor="text1"/>
          <w:sz w:val="28"/>
          <w:szCs w:val="28"/>
        </w:rPr>
        <w:t>ении по неисполнению предписаний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Мировым судьёй по данным протоколам наложен штраф на сумму 40 тыс. руб.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Основным источником пополнения бюджета сельского поселения являются налоговые и неналоговые поступления в бюджет. Работа с населением по оплате налогов за землю и имущество проводится систематически.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Регулярно проводится разъяснительная работа с населением по своевременной оплате налогов.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целях обеспечения проживающих малоимущих граждан жилыми помещениями в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администрации сельского поселения работает жилищная комиссия. Всего в очереди на получения жилья по договору социального найма состоят 16 семей. В 2016 году поставлено 3 семьи.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Из числа этих семей за прошедший год жильё получила одна семья из трёх человек.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В 2016г. было подготовлено 5 ходатайств в комиссию по оказанию адресной социальной помощи населению при администрации Смидовичского района с целью оказания материальной помощи гражданам, оказавшимся в трудной жизненной ситуации. Всем оказана материальная помощь.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highlight w:val="yellow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своей деятельности администрация взаимодействует с общественными организациями: Советами ветеранов двух сёл, председателями уличных комитетов, председателями МКД.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Встречи с ветеранами и старейшими жителями поселения.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Наши ветераны активно помогают администрации во всех делах: работа с детьми и подростками по патриотическому воспитанию, оказание помощи нуждающимся жителям, активное участие в проведении массовых мероприятий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Ставшая доброй традицией акция «Не забывай солдата» проводилась по инициативе Совета ветеранов на средства жителей поселения</w:t>
      </w:r>
      <w:r w:rsidR="008F7F4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отправлены посылки нашим </w:t>
      </w:r>
      <w:r w:rsidR="00A47DBB">
        <w:rPr>
          <w:rFonts w:ascii="Times New Roman" w:eastAsiaTheme="minorHAnsi" w:hAnsi="Times New Roman"/>
          <w:color w:val="000000" w:themeColor="text1"/>
          <w:sz w:val="28"/>
          <w:szCs w:val="28"/>
        </w:rPr>
        <w:t>землякам,</w:t>
      </w:r>
      <w:r w:rsidR="008F7F4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проходившим военную службу в Армии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Всем большое им спасибо за поддержку инициативы и оказанную материальную помощь.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Праздник «День любви, семьи и верности»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Администрация сельского поселения, совместно с ветеранской организацией с. </w:t>
      </w:r>
      <w:proofErr w:type="gramStart"/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Партизанское</w:t>
      </w:r>
      <w:proofErr w:type="gramEnd"/>
      <w:r w:rsidR="008F7F4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неоднократно поддерживала различные инициативы, оказывая практическую помощь в их реализации. Особенно хочется отметить такие как: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1F53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участие в региональном партийном проекте партии «Единая Россия» «Л</w:t>
      </w: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учшая трудовая династия.</w:t>
      </w:r>
      <w:r w:rsidR="008F7F4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За преемственность поколений».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Представленный на конкурс </w:t>
      </w:r>
      <w:r w:rsidR="00A47DB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проект семьи Чен Николая занял первое место в области</w:t>
      </w:r>
      <w:proofErr w:type="gramStart"/>
      <w:r w:rsidR="00A47DB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="00A47DB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Члены семьи приглашались в область для вручения им  ценных подарков.</w:t>
      </w:r>
    </w:p>
    <w:p w:rsidR="001F5333" w:rsidRPr="001F5333" w:rsidRDefault="001F5333" w:rsidP="001F533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Следующая инициатива жителей поселения участие в проекте по благоустройству дворовых территорий «Нас всех объединяет красота», который реализовывается уже два год. Этот проект также победил в конкурсе с пр</w:t>
      </w:r>
      <w:r w:rsidR="008F7F4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изовым фондом 20 тыс. руб., </w:t>
      </w:r>
      <w:r w:rsidR="009547D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за эти средства </w:t>
      </w: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установили ограждение для цветочных клумб на </w:t>
      </w:r>
      <w:r w:rsidR="008F7F41"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Придворовых</w:t>
      </w:r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территориях </w:t>
      </w:r>
      <w:proofErr w:type="gramStart"/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1F533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 Партизанское.</w:t>
      </w:r>
    </w:p>
    <w:p w:rsidR="001F5333" w:rsidRPr="001F5333" w:rsidRDefault="001F5333" w:rsidP="001F5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В 2016 г. было разработано и принято 286 постановлений                                и 78 распоряжений администрации. На нормативно-правовые акты получено от прокуратуры Смидовичского района 7 протестов</w:t>
      </w:r>
      <w:r w:rsidR="009547D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4представления. 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Муниципальные служащие предупреждены, нормативные документы приведены в соответствие с действующим законодательством.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  <w:r w:rsidRPr="001F5333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В рамках исполнения требований Федерального закона № 181 от 24.11.1995 «О социальной защиты инвалидов» было установлено крыльцо с пандусом на сумму 162 тыс. 260 рублей.</w:t>
      </w:r>
    </w:p>
    <w:p w:rsidR="001F5333" w:rsidRPr="001F5333" w:rsidRDefault="001F5333" w:rsidP="001F5333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5333">
        <w:rPr>
          <w:rFonts w:ascii="Times New Roman" w:eastAsiaTheme="minorHAnsi" w:hAnsi="Times New Roman"/>
          <w:sz w:val="28"/>
          <w:szCs w:val="28"/>
        </w:rPr>
        <w:t> В соответствии с требованиями </w:t>
      </w:r>
      <w:r w:rsidR="00A47DBB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</w:t>
      </w:r>
      <w:r w:rsidR="00852F1D">
        <w:rPr>
          <w:rFonts w:ascii="Times New Roman" w:eastAsiaTheme="minorHAnsi" w:hAnsi="Times New Roman"/>
          <w:sz w:val="28"/>
          <w:szCs w:val="28"/>
        </w:rPr>
        <w:t xml:space="preserve"> государственных органов и органов местного самоуправления»</w:t>
      </w:r>
      <w:r w:rsidRPr="001F5333">
        <w:rPr>
          <w:rFonts w:ascii="Times New Roman" w:eastAsiaTheme="minorHAnsi" w:hAnsi="Times New Roman"/>
          <w:sz w:val="28"/>
          <w:szCs w:val="28"/>
        </w:rPr>
        <w:t xml:space="preserve"> был создан официальный сайт поселения, на котором своевременно размещается вся информация о деятельности администрации.</w:t>
      </w:r>
    </w:p>
    <w:p w:rsidR="001F5333" w:rsidRPr="001F5333" w:rsidRDefault="001F5333" w:rsidP="001F5333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Портал электронных государственных услуг Российской Федерации </w:t>
      </w:r>
      <w:proofErr w:type="spellStart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госуслуги</w:t>
      </w:r>
      <w:proofErr w:type="gramStart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предоставляет гражданам возможность получить </w:t>
      </w:r>
      <w:proofErr w:type="spellStart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через интернет в электронном виде. Для этого нужно пройти регистрацию на портале. Создать учётную запись личности можно самостоятельно дома. Но подтвердить личность только в удостоверяющем центре. Для этого нужно получить пароль </w:t>
      </w:r>
      <w:r w:rsidR="00852F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подтверждения по почте в течение</w:t>
      </w:r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двух недель</w:t>
      </w:r>
      <w:r w:rsidR="00852F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обратившись в МФЦ.</w:t>
      </w:r>
    </w:p>
    <w:p w:rsidR="001F5333" w:rsidRPr="001F5333" w:rsidRDefault="001F5333" w:rsidP="001F5333">
      <w:pPr>
        <w:spacing w:after="0" w:line="40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Администрация сельского поселения зарегистрирована как Центр обслуживания пользователей, что дает </w:t>
      </w:r>
      <w:proofErr w:type="gramStart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возможность</w:t>
      </w:r>
      <w:proofErr w:type="gramEnd"/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обратившись в администрацию выполнить необходимые для подтвержде</w:t>
      </w:r>
      <w:r w:rsidR="00852F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личности процедуры в течение</w:t>
      </w:r>
      <w:r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10 минут без выезда в МФЦ.</w:t>
      </w:r>
    </w:p>
    <w:p w:rsidR="001F5333" w:rsidRPr="001F5333" w:rsidRDefault="00852F1D" w:rsidP="00852F1D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1F5333"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1F5333" w:rsidRPr="001F53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единственная в области работает как Центр обслуживания пользователей.</w:t>
      </w:r>
    </w:p>
    <w:p w:rsidR="001F5333" w:rsidRPr="001F5333" w:rsidRDefault="00852F1D" w:rsidP="001F5333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Численность населения </w:t>
      </w:r>
      <w:r w:rsidR="001F5333" w:rsidRPr="001F5333">
        <w:rPr>
          <w:rFonts w:ascii="Times New Roman" w:eastAsiaTheme="minorHAnsi" w:hAnsi="Times New Roman"/>
          <w:sz w:val="28"/>
          <w:szCs w:val="28"/>
        </w:rPr>
        <w:t>отражена на слайде.</w:t>
      </w:r>
    </w:p>
    <w:p w:rsidR="00852F1D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Демографическая ситуация в поселении 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>в 2016 году немного улучшилась:</w:t>
      </w:r>
    </w:p>
    <w:p w:rsidR="00852F1D" w:rsidRDefault="00852F1D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родилось-17 чел.; </w:t>
      </w:r>
    </w:p>
    <w:p w:rsidR="001F5333" w:rsidRDefault="00852F1D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умерло-22 чел.</w:t>
      </w:r>
    </w:p>
    <w:p w:rsidR="00C8212A" w:rsidRDefault="00C8212A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8212A" w:rsidRDefault="00C8212A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52F1D" w:rsidRPr="001F5333" w:rsidRDefault="00852F1D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>ПРОБЛЕМЫ.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-отсутствие юриста в поселении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-отсутствие спец. техники в поселении (бульдозер, транспорт для сбора мусора)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F5333" w:rsidRPr="001F5333" w:rsidRDefault="00852F1D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удал</w:t>
      </w:r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енность населённых пунктов (</w:t>
      </w:r>
      <w:proofErr w:type="spellStart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proofErr w:type="gramStart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.О</w:t>
      </w:r>
      <w:proofErr w:type="gramEnd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льгохта</w:t>
      </w:r>
      <w:proofErr w:type="spellEnd"/>
      <w:r w:rsidR="001F5333"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отсутствие градообразующего предприятия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снижение поголовья КРС;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слабая работа по созданию рабочих мест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низкая активность населения в решении жизненно важных вопросов сельского поселения</w:t>
      </w:r>
      <w:r w:rsidR="00C8212A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F5333">
        <w:rPr>
          <w:rFonts w:ascii="Times New Roman" w:eastAsiaTheme="minorHAnsi" w:hAnsi="Times New Roman"/>
          <w:color w:val="000000" w:themeColor="text1"/>
          <w:sz w:val="28"/>
          <w:szCs w:val="28"/>
        </w:rPr>
        <w:t>- недостаточное финансирование полномочий в 2016 году</w:t>
      </w:r>
      <w:r w:rsidR="00852F1D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F5333" w:rsidRPr="001F5333" w:rsidRDefault="001F5333" w:rsidP="001F5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56C8C" w:rsidRDefault="00956C8C"/>
    <w:sectPr w:rsidR="00956C8C" w:rsidSect="00852F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5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571F"/>
    <w:rsid w:val="001A6F73"/>
    <w:rsid w:val="001C0F38"/>
    <w:rsid w:val="001C3361"/>
    <w:rsid w:val="001C7ECE"/>
    <w:rsid w:val="001D6B88"/>
    <w:rsid w:val="001E46D5"/>
    <w:rsid w:val="001E60E8"/>
    <w:rsid w:val="001F5333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3DD1"/>
    <w:rsid w:val="002B42A7"/>
    <w:rsid w:val="002C424A"/>
    <w:rsid w:val="002D0856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2F45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2056"/>
    <w:rsid w:val="004D4F7E"/>
    <w:rsid w:val="004D7521"/>
    <w:rsid w:val="004D7C37"/>
    <w:rsid w:val="004F1E21"/>
    <w:rsid w:val="00500CEF"/>
    <w:rsid w:val="005113D3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605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17EC5"/>
    <w:rsid w:val="008265CC"/>
    <w:rsid w:val="00831457"/>
    <w:rsid w:val="0083249C"/>
    <w:rsid w:val="0083314D"/>
    <w:rsid w:val="00834F69"/>
    <w:rsid w:val="00842A0D"/>
    <w:rsid w:val="00852DE1"/>
    <w:rsid w:val="00852F1D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8F7F41"/>
    <w:rsid w:val="009045C5"/>
    <w:rsid w:val="00914E6A"/>
    <w:rsid w:val="00916321"/>
    <w:rsid w:val="009201BD"/>
    <w:rsid w:val="00921EDD"/>
    <w:rsid w:val="009222D5"/>
    <w:rsid w:val="00945C03"/>
    <w:rsid w:val="00951786"/>
    <w:rsid w:val="009547D8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47DBB"/>
    <w:rsid w:val="00A51363"/>
    <w:rsid w:val="00A53A6C"/>
    <w:rsid w:val="00A556D5"/>
    <w:rsid w:val="00A950DA"/>
    <w:rsid w:val="00A969BD"/>
    <w:rsid w:val="00AA5FBD"/>
    <w:rsid w:val="00AA633A"/>
    <w:rsid w:val="00AA743F"/>
    <w:rsid w:val="00AB1083"/>
    <w:rsid w:val="00AB4ECD"/>
    <w:rsid w:val="00AB6F05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555D6"/>
    <w:rsid w:val="00C655AB"/>
    <w:rsid w:val="00C8212A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1F9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95D2D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2017-03-18T00:29:00Z</cp:lastPrinted>
  <dcterms:created xsi:type="dcterms:W3CDTF">2017-03-18T00:26:00Z</dcterms:created>
  <dcterms:modified xsi:type="dcterms:W3CDTF">2017-03-29T04:21:00Z</dcterms:modified>
</cp:coreProperties>
</file>