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D" w:rsidRDefault="0003782D" w:rsidP="0003782D">
      <w:pPr>
        <w:rPr>
          <w:b/>
          <w:sz w:val="28"/>
          <w:szCs w:val="28"/>
        </w:rPr>
      </w:pPr>
    </w:p>
    <w:p w:rsidR="0003782D" w:rsidRDefault="0003782D" w:rsidP="0003782D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03782D" w:rsidRDefault="0003782D" w:rsidP="0003782D">
      <w:pPr>
        <w:pStyle w:val="2"/>
      </w:pPr>
      <w:r>
        <w:t>Смидовичского муниципального района</w:t>
      </w:r>
    </w:p>
    <w:p w:rsidR="0003782D" w:rsidRDefault="0003782D" w:rsidP="0003782D">
      <w:pPr>
        <w:pStyle w:val="2"/>
      </w:pPr>
      <w:r>
        <w:t>Еврейской автономной области</w:t>
      </w: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СОБРАНИЕ ДЕПУТАТОВ</w:t>
      </w: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РЕШЕНИЕ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 xml:space="preserve">30.11.2016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№ 188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с. Партизанское</w:t>
      </w: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 проведении публичных слушаний по проекту решения об утверждении бюджета муниципального образования «Волочаевское сельское поселение» на 2017 год и плановый период 2018-2019 годы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В целях реализации Федерального закона от 06.10.2003 № 131 – ФЗ    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 </w:t>
      </w:r>
      <w:r w:rsidR="00397A47">
        <w:rPr>
          <w:sz w:val="28"/>
        </w:rPr>
        <w:t>сельского поселения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>РЕШИЛО:</w:t>
      </w:r>
    </w:p>
    <w:p w:rsidR="0003782D" w:rsidRDefault="00397A47" w:rsidP="0003782D">
      <w:pPr>
        <w:jc w:val="both"/>
        <w:rPr>
          <w:sz w:val="28"/>
          <w:szCs w:val="20"/>
        </w:rPr>
      </w:pPr>
      <w:r>
        <w:rPr>
          <w:sz w:val="28"/>
        </w:rPr>
        <w:tab/>
        <w:t>1. Провести 14 декабря 2016</w:t>
      </w:r>
      <w:r w:rsidR="0003782D">
        <w:rPr>
          <w:sz w:val="28"/>
        </w:rPr>
        <w:t xml:space="preserve"> года публичные слушания по прилагаемому проекту решения об утверждении бюджета</w:t>
      </w:r>
      <w:r>
        <w:rPr>
          <w:sz w:val="28"/>
        </w:rPr>
        <w:t xml:space="preserve"> муниципального образования </w:t>
      </w:r>
      <w:r w:rsidR="0003782D">
        <w:rPr>
          <w:sz w:val="28"/>
        </w:rPr>
        <w:t xml:space="preserve"> </w:t>
      </w:r>
      <w:r>
        <w:rPr>
          <w:sz w:val="28"/>
        </w:rPr>
        <w:t>«Волочаев</w:t>
      </w:r>
      <w:r w:rsidR="00B56713">
        <w:rPr>
          <w:sz w:val="28"/>
        </w:rPr>
        <w:t>ское сельское поселение» на 2017</w:t>
      </w:r>
      <w:r>
        <w:rPr>
          <w:sz w:val="28"/>
        </w:rPr>
        <w:t xml:space="preserve"> год и плановый период 2018-2019 годов.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2. Утвердить прилагаемый Порядок учета предложений по проекту решения об утверждении бюджета </w:t>
      </w:r>
      <w:r w:rsidR="00397A47">
        <w:rPr>
          <w:b w:val="0"/>
          <w:sz w:val="28"/>
        </w:rPr>
        <w:t>муниципального образования «Волочаевское сельское поселение»</w:t>
      </w:r>
      <w:r w:rsidR="00B56713">
        <w:rPr>
          <w:b w:val="0"/>
          <w:sz w:val="28"/>
        </w:rPr>
        <w:t xml:space="preserve"> на 2017</w:t>
      </w:r>
      <w:r>
        <w:rPr>
          <w:b w:val="0"/>
          <w:sz w:val="28"/>
        </w:rPr>
        <w:t xml:space="preserve"> год</w:t>
      </w:r>
      <w:r>
        <w:rPr>
          <w:sz w:val="28"/>
        </w:rPr>
        <w:t xml:space="preserve"> </w:t>
      </w:r>
      <w:r w:rsidR="00397A47" w:rsidRPr="00397A47">
        <w:rPr>
          <w:b w:val="0"/>
          <w:sz w:val="28"/>
        </w:rPr>
        <w:t>и плановый период 2018-2019</w:t>
      </w:r>
      <w:r w:rsidR="00397A47">
        <w:rPr>
          <w:sz w:val="28"/>
        </w:rPr>
        <w:t xml:space="preserve"> </w:t>
      </w:r>
      <w:r w:rsidR="00397A47" w:rsidRPr="00397A47">
        <w:rPr>
          <w:b w:val="0"/>
          <w:sz w:val="28"/>
        </w:rPr>
        <w:t xml:space="preserve">годов </w:t>
      </w:r>
      <w:r>
        <w:rPr>
          <w:b w:val="0"/>
          <w:sz w:val="28"/>
        </w:rPr>
        <w:t>и участия граждан в его обсуждении.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3. Утвердить прилагаемый состав комиссии по организации и проведению публичных слушаний по проекту решения об утверждении бюджета </w:t>
      </w:r>
      <w:r w:rsidR="00397A47">
        <w:rPr>
          <w:b w:val="0"/>
          <w:sz w:val="28"/>
        </w:rPr>
        <w:t>муниципального образования «Волочаевское сельское поселение» на 2017 год и плановый период 2018-2019 годы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>5. Опубликовать настоящее решение в Информационном бюллетене Волочаевского сельского поселения не позднее 10 декабря 2016 года.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Собрания депутатов по бюджету налогам и сборам (Аниськов А.В.).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>7. Настоящее решение вступает в силу после дня его официального опубликования.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397A47" w:rsidRDefault="00397A47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Е.Н. Волокитин </w:t>
      </w:r>
    </w:p>
    <w:p w:rsidR="0003782D" w:rsidRPr="00397A47" w:rsidRDefault="0003782D" w:rsidP="0003782D">
      <w:pPr>
        <w:jc w:val="both"/>
        <w:rPr>
          <w:sz w:val="28"/>
        </w:rPr>
      </w:pPr>
      <w:r>
        <w:rPr>
          <w:sz w:val="28"/>
        </w:rPr>
        <w:lastRenderedPageBreak/>
        <w:tab/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</w:t>
      </w:r>
      <w:r w:rsidR="00397A47">
        <w:rPr>
          <w:sz w:val="28"/>
        </w:rPr>
        <w:t xml:space="preserve">                            </w:t>
      </w:r>
      <w:r>
        <w:rPr>
          <w:sz w:val="28"/>
        </w:rPr>
        <w:t>УТВЕРЖДЕН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решением Собрания депутатов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 w:rsidR="00397A47">
        <w:rPr>
          <w:sz w:val="28"/>
        </w:rPr>
        <w:tab/>
      </w:r>
      <w:r w:rsidR="00397A47">
        <w:rPr>
          <w:sz w:val="28"/>
        </w:rPr>
        <w:tab/>
      </w:r>
      <w:r w:rsidR="00397A47">
        <w:rPr>
          <w:sz w:val="28"/>
        </w:rPr>
        <w:tab/>
      </w:r>
      <w:r w:rsidR="00397A47">
        <w:rPr>
          <w:sz w:val="28"/>
        </w:rPr>
        <w:tab/>
      </w:r>
      <w:r w:rsidR="00397A47">
        <w:rPr>
          <w:sz w:val="28"/>
        </w:rPr>
        <w:tab/>
        <w:t xml:space="preserve">       от 30.11.2016 № 188</w:t>
      </w: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Порядок</w:t>
      </w:r>
    </w:p>
    <w:p w:rsidR="0003782D" w:rsidRDefault="0003782D" w:rsidP="000378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 xml:space="preserve">учета предложений по проекту решения об утверждении бюджета </w:t>
      </w:r>
      <w:r w:rsidR="00397A47">
        <w:rPr>
          <w:b w:val="0"/>
          <w:sz w:val="28"/>
        </w:rPr>
        <w:t>муниципального образования «Волочаевское сельское поселение»</w:t>
      </w:r>
      <w:r w:rsidR="00B56713">
        <w:rPr>
          <w:b w:val="0"/>
          <w:sz w:val="28"/>
        </w:rPr>
        <w:t xml:space="preserve"> на 2017</w:t>
      </w:r>
      <w:r>
        <w:rPr>
          <w:b w:val="0"/>
          <w:sz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</w:p>
    <w:p w:rsidR="0003782D" w:rsidRDefault="00397A47" w:rsidP="0003782D">
      <w:pPr>
        <w:jc w:val="center"/>
        <w:rPr>
          <w:sz w:val="28"/>
          <w:szCs w:val="20"/>
        </w:rPr>
      </w:pPr>
      <w:r>
        <w:rPr>
          <w:sz w:val="28"/>
        </w:rPr>
        <w:t xml:space="preserve">и плановый период 2018-2019 годов </w:t>
      </w:r>
      <w:r w:rsidR="0003782D">
        <w:rPr>
          <w:sz w:val="28"/>
        </w:rPr>
        <w:t>и участия граждан в его обсуждении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101062" w:rsidRDefault="0003782D" w:rsidP="0010106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ab/>
        <w:t>1. Предложе</w:t>
      </w:r>
      <w:r w:rsidR="00397A47">
        <w:rPr>
          <w:b w:val="0"/>
          <w:sz w:val="28"/>
        </w:rPr>
        <w:t xml:space="preserve">ния граждан по проекту решения </w:t>
      </w:r>
      <w:r w:rsidR="00101062">
        <w:rPr>
          <w:b w:val="0"/>
          <w:sz w:val="28"/>
        </w:rPr>
        <w:t xml:space="preserve">об утверждении бюджета муниципального образования «Волочаевское сельское поселение» на </w:t>
      </w:r>
      <w:r w:rsidR="00B56713">
        <w:rPr>
          <w:b w:val="0"/>
          <w:sz w:val="28"/>
        </w:rPr>
        <w:t>2017</w:t>
      </w:r>
      <w:r w:rsidR="00101062">
        <w:rPr>
          <w:b w:val="0"/>
          <w:sz w:val="28"/>
        </w:rPr>
        <w:t xml:space="preserve"> год</w:t>
      </w:r>
      <w:r w:rsidR="00101062">
        <w:rPr>
          <w:b w:val="0"/>
          <w:sz w:val="28"/>
          <w:szCs w:val="28"/>
        </w:rPr>
        <w:t xml:space="preserve"> </w:t>
      </w:r>
    </w:p>
    <w:p w:rsidR="0003782D" w:rsidRDefault="00101062" w:rsidP="00101062">
      <w:pPr>
        <w:pStyle w:val="ConsPlusTitle"/>
        <w:widowControl/>
        <w:jc w:val="both"/>
        <w:rPr>
          <w:b w:val="0"/>
          <w:sz w:val="28"/>
          <w:szCs w:val="28"/>
        </w:rPr>
      </w:pPr>
      <w:r w:rsidRPr="00101062">
        <w:rPr>
          <w:b w:val="0"/>
          <w:sz w:val="28"/>
        </w:rPr>
        <w:t>и плановый период 2018-2019 годов</w:t>
      </w:r>
      <w:r w:rsidR="0003782D"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принимаются до 13 декабря 2016</w:t>
      </w:r>
      <w:r w:rsidR="0003782D">
        <w:rPr>
          <w:b w:val="0"/>
          <w:sz w:val="28"/>
        </w:rPr>
        <w:t xml:space="preserve"> года.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2. Предложения граждан подаются в письменной форме в администрацию  </w:t>
      </w:r>
      <w:r w:rsidR="00101062">
        <w:rPr>
          <w:b w:val="0"/>
          <w:sz w:val="28"/>
        </w:rPr>
        <w:t xml:space="preserve">    Волочаевского сельского поселения по адресу: </w:t>
      </w:r>
      <w:r>
        <w:rPr>
          <w:b w:val="0"/>
          <w:sz w:val="28"/>
        </w:rPr>
        <w:t xml:space="preserve">с. Партизанское, </w:t>
      </w:r>
      <w:r w:rsidR="00101062"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бюджета </w:t>
      </w:r>
      <w:r w:rsidR="00B56713">
        <w:rPr>
          <w:b w:val="0"/>
          <w:sz w:val="28"/>
        </w:rPr>
        <w:t>муниципального образования «Волочаевское сельское поселение» на 2017</w:t>
      </w:r>
      <w:r>
        <w:rPr>
          <w:b w:val="0"/>
          <w:sz w:val="28"/>
        </w:rPr>
        <w:t xml:space="preserve"> год</w:t>
      </w:r>
      <w:r w:rsidR="00B56713">
        <w:rPr>
          <w:b w:val="0"/>
          <w:sz w:val="28"/>
        </w:rPr>
        <w:t xml:space="preserve"> и плановый период 2018-2019 годов</w:t>
      </w:r>
      <w:r>
        <w:rPr>
          <w:sz w:val="28"/>
        </w:rPr>
        <w:t xml:space="preserve"> </w:t>
      </w:r>
      <w:r>
        <w:rPr>
          <w:b w:val="0"/>
          <w:sz w:val="28"/>
        </w:rPr>
        <w:t>(далее – комиссия).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ab/>
        <w:t xml:space="preserve">3. В предложениях по проекту решения об утверждении бюджета </w:t>
      </w:r>
      <w:r w:rsidR="00B56713">
        <w:rPr>
          <w:b w:val="0"/>
          <w:sz w:val="28"/>
        </w:rPr>
        <w:t>муниципального образования «Волочаевское сельское поселение» на 2017 год и плановый период 2018-2019 годов</w:t>
      </w:r>
      <w:r w:rsidR="00B56713">
        <w:rPr>
          <w:sz w:val="28"/>
        </w:rPr>
        <w:t xml:space="preserve"> </w:t>
      </w:r>
      <w:r>
        <w:rPr>
          <w:b w:val="0"/>
          <w:sz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5. По истечению срока приема предложений граждан по проекту решения об утверждении бюджета </w:t>
      </w:r>
      <w:r w:rsidR="00B56713" w:rsidRPr="00B56713">
        <w:rPr>
          <w:sz w:val="28"/>
        </w:rPr>
        <w:t>муниципального образования «Волочаевское сельское поселение</w:t>
      </w:r>
      <w:r w:rsidR="00B56713">
        <w:rPr>
          <w:sz w:val="28"/>
        </w:rPr>
        <w:t>»</w:t>
      </w:r>
      <w:r w:rsidR="00B56713" w:rsidRPr="00B56713">
        <w:rPr>
          <w:sz w:val="28"/>
        </w:rPr>
        <w:t xml:space="preserve"> на 2017 год и плановый период 2018-2019 годов</w:t>
      </w:r>
      <w:r>
        <w:rPr>
          <w:sz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6. </w:t>
      </w:r>
      <w:r w:rsidR="00B56713">
        <w:rPr>
          <w:sz w:val="28"/>
        </w:rPr>
        <w:t>Публичные слушания проводятся 14 декабря 2016</w:t>
      </w:r>
      <w:r>
        <w:rPr>
          <w:sz w:val="28"/>
        </w:rPr>
        <w:t xml:space="preserve"> года в селах: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 xml:space="preserve">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 xml:space="preserve"> – Администрация Волочаевского сельского поселения в   12.00 часов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>с. Волочаевка-1 – Муниципальное бюджетное общеобразовательное учреждение «Средняя общеобразовательная школа № 11 с. Волочаевка-1»   в      14-30 часов.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>
        <w:rPr>
          <w:b w:val="0"/>
          <w:sz w:val="28"/>
        </w:rPr>
        <w:t xml:space="preserve">7. При проведении публичных слушаний каждый гражданин, внесший предложение по проекту решения об утверждении бюджета </w:t>
      </w:r>
      <w:r w:rsidR="00B56713">
        <w:rPr>
          <w:b w:val="0"/>
          <w:sz w:val="28"/>
        </w:rPr>
        <w:t>муниципального образования «Волочаевское сельское поселение» на 2017 год и плановый период 2018-2019 годов</w:t>
      </w:r>
      <w:r w:rsidR="00B56713">
        <w:rPr>
          <w:sz w:val="28"/>
        </w:rPr>
        <w:t xml:space="preserve"> </w:t>
      </w:r>
      <w:r>
        <w:rPr>
          <w:b w:val="0"/>
          <w:sz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B56713" w:rsidRDefault="0003782D" w:rsidP="00B56713">
      <w:pPr>
        <w:pStyle w:val="ConsPlusTitle"/>
        <w:widowControl/>
        <w:jc w:val="both"/>
        <w:rPr>
          <w:b w:val="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8. По результатам публичных слушаний по обсуждаемому бюджету сельск</w:t>
      </w:r>
      <w:r w:rsidR="00B56713">
        <w:rPr>
          <w:b w:val="0"/>
          <w:sz w:val="28"/>
        </w:rPr>
        <w:t>ого поселения на 2017</w:t>
      </w:r>
      <w:r>
        <w:rPr>
          <w:b w:val="0"/>
          <w:sz w:val="28"/>
        </w:rPr>
        <w:t xml:space="preserve"> год</w:t>
      </w:r>
      <w:r>
        <w:rPr>
          <w:sz w:val="28"/>
        </w:rPr>
        <w:t xml:space="preserve"> </w:t>
      </w:r>
      <w:r w:rsidR="00B56713" w:rsidRPr="00B56713">
        <w:rPr>
          <w:b w:val="0"/>
          <w:sz w:val="28"/>
        </w:rPr>
        <w:t>и плановый период 2018-2019 годы</w:t>
      </w:r>
      <w:r w:rsidR="00B56713">
        <w:rPr>
          <w:sz w:val="28"/>
        </w:rPr>
        <w:t xml:space="preserve"> </w:t>
      </w:r>
    </w:p>
    <w:p w:rsidR="00B56713" w:rsidRDefault="00B56713" w:rsidP="0003782D">
      <w:pPr>
        <w:pStyle w:val="ConsPlusTitle"/>
        <w:widowControl/>
        <w:jc w:val="both"/>
        <w:rPr>
          <w:b w:val="0"/>
          <w:sz w:val="28"/>
        </w:rPr>
      </w:pPr>
    </w:p>
    <w:p w:rsidR="00B56713" w:rsidRDefault="00B56713" w:rsidP="0003782D">
      <w:pPr>
        <w:pStyle w:val="ConsPlusTitle"/>
        <w:widowControl/>
        <w:jc w:val="both"/>
        <w:rPr>
          <w:b w:val="0"/>
          <w:sz w:val="28"/>
        </w:rPr>
      </w:pPr>
    </w:p>
    <w:p w:rsidR="0003782D" w:rsidRPr="00B56713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принимается решение путем голосования большинством голосов от участников публичных слушаний в каждом населенном пункте.</w:t>
      </w:r>
    </w:p>
    <w:p w:rsidR="0003782D" w:rsidRDefault="0003782D" w:rsidP="000378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Результаты голосования граждан по проекту решения об утверждении бюджета</w:t>
      </w:r>
      <w:r w:rsidR="00B56713" w:rsidRPr="00B56713">
        <w:rPr>
          <w:b w:val="0"/>
          <w:sz w:val="28"/>
        </w:rPr>
        <w:t xml:space="preserve"> </w:t>
      </w:r>
      <w:r w:rsidR="00B56713">
        <w:rPr>
          <w:b w:val="0"/>
          <w:sz w:val="28"/>
        </w:rPr>
        <w:t>муниципального образования «Волочаевское сельское поселение на 2017 год и плановый период 2018-2019 годов</w:t>
      </w:r>
      <w:r>
        <w:rPr>
          <w:b w:val="0"/>
          <w:sz w:val="28"/>
        </w:rPr>
        <w:t xml:space="preserve"> публикуются в Информационном бюллетене Волочаевского сельского поселения.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164C29" w:rsidRDefault="00164C29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tabs>
          <w:tab w:val="left" w:pos="7107"/>
        </w:tabs>
        <w:jc w:val="both"/>
        <w:rPr>
          <w:sz w:val="28"/>
          <w:szCs w:val="20"/>
        </w:rPr>
      </w:pP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УТВЕРЖДЕН</w:t>
      </w:r>
    </w:p>
    <w:p w:rsidR="0003782D" w:rsidRDefault="0003782D" w:rsidP="0003782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03782D" w:rsidRDefault="00B56713" w:rsidP="0003782D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от 30.11.2016  № 188</w:t>
      </w:r>
    </w:p>
    <w:p w:rsidR="0003782D" w:rsidRDefault="0003782D" w:rsidP="0003782D">
      <w:pPr>
        <w:jc w:val="both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Состав</w:t>
      </w:r>
    </w:p>
    <w:p w:rsidR="0003782D" w:rsidRDefault="0003782D" w:rsidP="0003782D">
      <w:pPr>
        <w:jc w:val="center"/>
        <w:rPr>
          <w:sz w:val="28"/>
          <w:szCs w:val="20"/>
        </w:rPr>
      </w:pPr>
      <w:r>
        <w:rPr>
          <w:sz w:val="28"/>
        </w:rPr>
        <w:t>комиссии по организации и проведению публичных слушаний</w:t>
      </w:r>
    </w:p>
    <w:p w:rsidR="00B56713" w:rsidRPr="00B56713" w:rsidRDefault="0003782D" w:rsidP="00B56713">
      <w:pPr>
        <w:jc w:val="center"/>
        <w:rPr>
          <w:sz w:val="28"/>
        </w:rPr>
      </w:pPr>
      <w:r>
        <w:rPr>
          <w:sz w:val="28"/>
        </w:rPr>
        <w:t>по проекту решения об утверждении бюджета</w:t>
      </w:r>
      <w:r w:rsidR="00B56713">
        <w:rPr>
          <w:sz w:val="28"/>
        </w:rPr>
        <w:t xml:space="preserve"> </w:t>
      </w:r>
      <w:r w:rsidR="00B56713" w:rsidRPr="00B56713">
        <w:rPr>
          <w:sz w:val="28"/>
        </w:rPr>
        <w:t>муниципального образования «Волочаевское сельское поселение</w:t>
      </w:r>
      <w:r w:rsidR="00B56713">
        <w:rPr>
          <w:sz w:val="28"/>
        </w:rPr>
        <w:t>»</w:t>
      </w:r>
      <w:r w:rsidR="00B56713" w:rsidRPr="00B56713">
        <w:rPr>
          <w:sz w:val="28"/>
        </w:rPr>
        <w:t xml:space="preserve"> на 2017 год и плановый период</w:t>
      </w:r>
    </w:p>
    <w:p w:rsidR="0003782D" w:rsidRPr="00B56713" w:rsidRDefault="00B56713" w:rsidP="00B56713">
      <w:pPr>
        <w:jc w:val="center"/>
        <w:rPr>
          <w:sz w:val="28"/>
          <w:szCs w:val="20"/>
        </w:rPr>
      </w:pPr>
      <w:r w:rsidRPr="00B56713">
        <w:rPr>
          <w:sz w:val="28"/>
        </w:rPr>
        <w:t xml:space="preserve"> 2018-2019 годов </w:t>
      </w:r>
    </w:p>
    <w:p w:rsidR="0003782D" w:rsidRDefault="0003782D" w:rsidP="0003782D">
      <w:pPr>
        <w:jc w:val="center"/>
        <w:rPr>
          <w:sz w:val="28"/>
          <w:szCs w:val="20"/>
        </w:rPr>
      </w:pPr>
    </w:p>
    <w:p w:rsidR="0003782D" w:rsidRDefault="0003782D" w:rsidP="0003782D">
      <w:pPr>
        <w:jc w:val="center"/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3782D" w:rsidTr="0003782D">
        <w:tc>
          <w:tcPr>
            <w:tcW w:w="2376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Волокитин Е.Н.</w:t>
            </w:r>
          </w:p>
        </w:tc>
        <w:tc>
          <w:tcPr>
            <w:tcW w:w="7194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глава Волочаевского сельского поселения, председатель комиссии</w:t>
            </w:r>
          </w:p>
        </w:tc>
      </w:tr>
      <w:tr w:rsidR="0003782D" w:rsidTr="0003782D">
        <w:tc>
          <w:tcPr>
            <w:tcW w:w="2376" w:type="dxa"/>
          </w:tcPr>
          <w:p w:rsidR="0003782D" w:rsidRDefault="0003782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Головач О.А.</w:t>
            </w:r>
          </w:p>
          <w:p w:rsidR="0003782D" w:rsidRDefault="0003782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03782D" w:rsidRDefault="00BB330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Потапова Л</w:t>
            </w:r>
            <w:r w:rsidR="0003782D">
              <w:rPr>
                <w:sz w:val="28"/>
                <w:lang w:eastAsia="en-US"/>
              </w:rPr>
              <w:t>.В.</w:t>
            </w:r>
          </w:p>
        </w:tc>
        <w:tc>
          <w:tcPr>
            <w:tcW w:w="7194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ведущий специалист 1 разряда, главный бухгалтер – докладчик.</w:t>
            </w:r>
          </w:p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главный специалист - эксперт администрации Волочаевского сельского поселения, секретарь комиссии</w:t>
            </w:r>
          </w:p>
        </w:tc>
      </w:tr>
      <w:tr w:rsidR="0003782D" w:rsidTr="0003782D">
        <w:tc>
          <w:tcPr>
            <w:tcW w:w="2376" w:type="dxa"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7194" w:type="dxa"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03782D" w:rsidTr="0003782D">
        <w:tc>
          <w:tcPr>
            <w:tcW w:w="2376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Аниськов А.В.</w:t>
            </w:r>
          </w:p>
        </w:tc>
        <w:tc>
          <w:tcPr>
            <w:tcW w:w="7194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2</w:t>
            </w:r>
          </w:p>
        </w:tc>
      </w:tr>
      <w:tr w:rsidR="0003782D" w:rsidTr="0003782D">
        <w:tc>
          <w:tcPr>
            <w:tcW w:w="2376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Тишкова Н.А.</w:t>
            </w:r>
          </w:p>
        </w:tc>
        <w:tc>
          <w:tcPr>
            <w:tcW w:w="7194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2</w:t>
            </w:r>
          </w:p>
        </w:tc>
      </w:tr>
      <w:tr w:rsidR="0003782D" w:rsidTr="0003782D">
        <w:tc>
          <w:tcPr>
            <w:tcW w:w="2376" w:type="dxa"/>
            <w:hideMark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Ашурова Т.А.</w:t>
            </w:r>
          </w:p>
        </w:tc>
        <w:tc>
          <w:tcPr>
            <w:tcW w:w="7194" w:type="dxa"/>
          </w:tcPr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  <w:p w:rsidR="0003782D" w:rsidRDefault="0003782D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</w:tbl>
    <w:p w:rsidR="00956C8C" w:rsidRDefault="00956C8C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Default="00CD7A8A"/>
    <w:p w:rsidR="00CD7A8A" w:rsidRPr="00CD7A8A" w:rsidRDefault="00CD7A8A" w:rsidP="00CD7A8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lastRenderedPageBreak/>
        <w:t>ПРОЕКТ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Муниципальное образование «Волочаевское сельское поселение»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 xml:space="preserve">Смидовичского муниципального района 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Еврейской автономной области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СОБРАНИЕ ДЕПУТАТОВ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РЕШЕНИЕ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 xml:space="preserve"> _______________                     </w:t>
      </w:r>
      <w:r w:rsidRPr="00CD7A8A">
        <w:rPr>
          <w:bCs/>
          <w:sz w:val="28"/>
          <w:szCs w:val="28"/>
        </w:rPr>
        <w:tab/>
      </w:r>
      <w:r w:rsidRPr="00CD7A8A">
        <w:rPr>
          <w:bCs/>
          <w:sz w:val="28"/>
          <w:szCs w:val="28"/>
        </w:rPr>
        <w:tab/>
        <w:t xml:space="preserve">                                               №______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с.Партизанское</w:t>
      </w: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Об утверждении бюджета  муниципального</w:t>
      </w: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 xml:space="preserve">образования «Волочаевское </w:t>
      </w:r>
      <w:proofErr w:type="gramStart"/>
      <w:r w:rsidRPr="00CD7A8A">
        <w:rPr>
          <w:bCs/>
          <w:sz w:val="28"/>
          <w:szCs w:val="28"/>
        </w:rPr>
        <w:t>сельское</w:t>
      </w:r>
      <w:proofErr w:type="gramEnd"/>
      <w:r w:rsidRPr="00CD7A8A">
        <w:rPr>
          <w:bCs/>
          <w:sz w:val="28"/>
          <w:szCs w:val="28"/>
        </w:rPr>
        <w:t xml:space="preserve"> </w:t>
      </w: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 xml:space="preserve">поселение» на 2017 год и плановый период </w:t>
      </w: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>2018 - 2019 годов</w:t>
      </w: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В соответствии с Бюджетным кодексом Российской Федерации, Уставом Волочаевского сельского поселения, Положением «О бюджетном процессе в Волочаевском сельском поселении», Собрание депутатов сельского поселения</w:t>
      </w:r>
    </w:p>
    <w:p w:rsidR="00CD7A8A" w:rsidRPr="00CD7A8A" w:rsidRDefault="00CD7A8A" w:rsidP="00CD7A8A">
      <w:pPr>
        <w:autoSpaceDE w:val="0"/>
        <w:autoSpaceDN w:val="0"/>
        <w:adjustRightInd w:val="0"/>
        <w:rPr>
          <w:sz w:val="28"/>
          <w:szCs w:val="28"/>
        </w:rPr>
      </w:pPr>
      <w:r w:rsidRPr="00CD7A8A">
        <w:rPr>
          <w:sz w:val="28"/>
          <w:szCs w:val="28"/>
        </w:rPr>
        <w:t>РЕШИЛО: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1. Утвердить основные характеристики и иные показатели бюджета муниципального образования «Волочаевское сельское поселение» на 2017 год: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1) прогнозируемый общий объем доходов бюджета поселения в сумме 9990,2 </w:t>
      </w:r>
      <w:proofErr w:type="spellStart"/>
      <w:r w:rsidRPr="00CD7A8A">
        <w:rPr>
          <w:sz w:val="28"/>
          <w:szCs w:val="28"/>
        </w:rPr>
        <w:t>тыс</w:t>
      </w:r>
      <w:proofErr w:type="gramStart"/>
      <w:r w:rsidRPr="00CD7A8A">
        <w:rPr>
          <w:sz w:val="28"/>
          <w:szCs w:val="28"/>
        </w:rPr>
        <w:t>.р</w:t>
      </w:r>
      <w:proofErr w:type="gramEnd"/>
      <w:r w:rsidRPr="00CD7A8A">
        <w:rPr>
          <w:sz w:val="28"/>
          <w:szCs w:val="28"/>
        </w:rPr>
        <w:t>ублей</w:t>
      </w:r>
      <w:proofErr w:type="spellEnd"/>
      <w:r w:rsidRPr="00CD7A8A">
        <w:rPr>
          <w:sz w:val="28"/>
          <w:szCs w:val="28"/>
        </w:rPr>
        <w:t>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2) общий объем расходов бюджета поселения в сумме 9990,2 тыс. рублей;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3) источники внутреннего финансирования дефицита бюджета поселения на 2017 год согласно приложению 1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2. Утвердить основные характеристики и иные показатели бюджета  муниципального образования «Волочаевское сельское поселение» на  2018</w:t>
      </w:r>
      <w:r>
        <w:rPr>
          <w:sz w:val="28"/>
          <w:szCs w:val="28"/>
        </w:rPr>
        <w:t xml:space="preserve"> год -</w:t>
      </w:r>
      <w:r w:rsidRPr="00CD7A8A">
        <w:rPr>
          <w:sz w:val="28"/>
          <w:szCs w:val="28"/>
        </w:rPr>
        <w:t xml:space="preserve"> 2019 год: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1) прогнозируемый  общий объем доходов бюджета поселения на 2018 год в сумме 10070,6 тыс. рублей и на 2019 год в сумме 11096,8 тыс. рублей;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D7A8A">
        <w:rPr>
          <w:sz w:val="28"/>
          <w:szCs w:val="28"/>
        </w:rPr>
        <w:t xml:space="preserve">   2) общий объем расходов бюджета поселения на 2018 год в сумме 10070,6 тыс. рублей, в том числе условно утвержденные расходы в сумме  247,9 тыс. рублей; на 2019 год  в сумме 11096,8 тыс. рублей, в том числе условно утвержденные расходы в сумме 547,1 тыс. рублей;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3) источники внутреннего финансирования дефицита бюджета поселения  на плановый период 2018 - 2019 годов согласно приложению 2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3. Утвердить общий объем бюджетных ассигнований на исполнение публичных нормативных обязательств на 2017 год в сумме 155,1 </w:t>
      </w:r>
      <w:proofErr w:type="spellStart"/>
      <w:r w:rsidRPr="00CD7A8A">
        <w:rPr>
          <w:sz w:val="28"/>
          <w:szCs w:val="28"/>
        </w:rPr>
        <w:t>тыс</w:t>
      </w:r>
      <w:proofErr w:type="gramStart"/>
      <w:r w:rsidRPr="00CD7A8A">
        <w:rPr>
          <w:sz w:val="28"/>
          <w:szCs w:val="28"/>
        </w:rPr>
        <w:t>.р</w:t>
      </w:r>
      <w:proofErr w:type="gramEnd"/>
      <w:r w:rsidRPr="00CD7A8A">
        <w:rPr>
          <w:sz w:val="28"/>
          <w:szCs w:val="28"/>
        </w:rPr>
        <w:t>ублей</w:t>
      </w:r>
      <w:proofErr w:type="spellEnd"/>
      <w:r w:rsidRPr="00CD7A8A">
        <w:rPr>
          <w:sz w:val="28"/>
          <w:szCs w:val="28"/>
        </w:rPr>
        <w:t xml:space="preserve">, на 2018 год в сумме 155,1 тыс. рублей и на 2019 год в сумме 155,1 </w:t>
      </w:r>
      <w:proofErr w:type="spellStart"/>
      <w:r w:rsidRPr="00CD7A8A">
        <w:rPr>
          <w:sz w:val="28"/>
          <w:szCs w:val="28"/>
        </w:rPr>
        <w:t>тыс.рублей</w:t>
      </w:r>
      <w:proofErr w:type="spellEnd"/>
      <w:r w:rsidRPr="00CD7A8A">
        <w:rPr>
          <w:sz w:val="28"/>
          <w:szCs w:val="28"/>
        </w:rPr>
        <w:t>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4. Денежные средства поступившие от уплаты акцизов на автомобильный и прямогонный бензин, дизельное топливо, моторные масла для дизельных и </w:t>
      </w:r>
      <w:r w:rsidRPr="00CD7A8A">
        <w:rPr>
          <w:sz w:val="28"/>
          <w:szCs w:val="28"/>
        </w:rPr>
        <w:lastRenderedPageBreak/>
        <w:t xml:space="preserve">карбюраторных (инжекторных) двигателей, производимые на территории Российской Федерации,  направить на формирование дорожного фонда Волочаевского сельского поселения в 2017 году в сумме 960,0 </w:t>
      </w:r>
      <w:proofErr w:type="spellStart"/>
      <w:r w:rsidRPr="00CD7A8A">
        <w:rPr>
          <w:sz w:val="28"/>
          <w:szCs w:val="28"/>
        </w:rPr>
        <w:t>тыс</w:t>
      </w:r>
      <w:proofErr w:type="gramStart"/>
      <w:r w:rsidRPr="00CD7A8A">
        <w:rPr>
          <w:sz w:val="28"/>
          <w:szCs w:val="28"/>
        </w:rPr>
        <w:t>.р</w:t>
      </w:r>
      <w:proofErr w:type="gramEnd"/>
      <w:r w:rsidRPr="00CD7A8A">
        <w:rPr>
          <w:sz w:val="28"/>
          <w:szCs w:val="28"/>
        </w:rPr>
        <w:t>ублей</w:t>
      </w:r>
      <w:proofErr w:type="spellEnd"/>
      <w:r w:rsidRPr="00CD7A8A">
        <w:rPr>
          <w:sz w:val="28"/>
          <w:szCs w:val="28"/>
        </w:rPr>
        <w:t xml:space="preserve">; в 2018 году в сумме 945,6 </w:t>
      </w:r>
      <w:proofErr w:type="spellStart"/>
      <w:r w:rsidRPr="00CD7A8A">
        <w:rPr>
          <w:sz w:val="28"/>
          <w:szCs w:val="28"/>
        </w:rPr>
        <w:t>тыс.рублей</w:t>
      </w:r>
      <w:proofErr w:type="spellEnd"/>
      <w:r w:rsidRPr="00CD7A8A">
        <w:rPr>
          <w:sz w:val="28"/>
          <w:szCs w:val="28"/>
        </w:rPr>
        <w:t xml:space="preserve"> и в 2019 году в сумме 1063,7 тыс. рублей.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5. Утвердить перечень главных администраторов доходов бюджета поселения согласно приложению 3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6. Утвердить перечень главных </w:t>
      </w:r>
      <w:proofErr w:type="gramStart"/>
      <w:r w:rsidRPr="00CD7A8A">
        <w:rPr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CD7A8A">
        <w:rPr>
          <w:sz w:val="28"/>
          <w:szCs w:val="28"/>
        </w:rPr>
        <w:t xml:space="preserve"> согласно приложению  4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7. Учесть в бюджете поселения прогнозируемые поступления доходов по основным источникам: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1) на 2017 год согласно приложению 5 к настоящему решению;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2) на плановый период 2018 - 2019 годов согласно приложению 6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8. Установить, что суммы задатков участников аукциона или конкурсов подлежат перечислению на счет администрации Волочаевского сельского поселения, открытый для осуществления и учета операций со средствами, поступающими во временное распоряжение.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9. Утвердить ведомственную структуру расходов бюджета поселения: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1) на 2017 год  согласно приложению 7 к настоящему решению;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2) на плановый период 2018 - 2019 годов согласно приложению 8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10.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D7A8A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CD7A8A">
        <w:rPr>
          <w:sz w:val="28"/>
          <w:szCs w:val="28"/>
        </w:rPr>
        <w:t>:</w:t>
      </w:r>
    </w:p>
    <w:p w:rsidR="00CD7A8A" w:rsidRPr="00CD7A8A" w:rsidRDefault="00CD7A8A" w:rsidP="00CD7A8A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1)  на 2017 год согласно приложению 9 к настоящему решению;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2) на  плановый период 2018 - 2019 годов согласно приложению 10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11.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D7A8A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CD7A8A">
        <w:rPr>
          <w:sz w:val="28"/>
          <w:szCs w:val="28"/>
        </w:rPr>
        <w:t>: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1)  на 2017 год согласно приложению 11 к настоящему решению;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2) на  плановый период 2018 - 2019 годов согласно приложению 12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12. Учесть в составе расходов бюджета поселения межбюджетные трансферты, передаваемые в бюджет Смидовичского муниципального района из бюджета сельского поселения на осуществление отдельных полномочий по решению вопросов местного значения в соответствии с заключенными соглашениями на 2017 год согласно приложению 13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Установить порядок определения объема межбюджетных трансфертов, предоставляемых в 2017 году из бюджета поселения   Смидовичскому муниципальному району на осуществление переданных отдельных полномочий в соответствии с приложением 14 к настоящему решению.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13.  Установить, что фактически полученные доходы при исполнении бюджета поселения в 2017 году сверх </w:t>
      </w:r>
      <w:proofErr w:type="gramStart"/>
      <w:r w:rsidRPr="00CD7A8A">
        <w:rPr>
          <w:sz w:val="28"/>
          <w:szCs w:val="28"/>
        </w:rPr>
        <w:t>утвержденных</w:t>
      </w:r>
      <w:proofErr w:type="gramEnd"/>
      <w:r w:rsidRPr="00CD7A8A">
        <w:rPr>
          <w:sz w:val="28"/>
          <w:szCs w:val="28"/>
        </w:rPr>
        <w:t xml:space="preserve"> решением о бюджете на </w:t>
      </w:r>
      <w:r w:rsidRPr="00CD7A8A">
        <w:rPr>
          <w:sz w:val="28"/>
          <w:szCs w:val="28"/>
        </w:rPr>
        <w:lastRenderedPageBreak/>
        <w:t>текущий финансовый год направляются на погашение дефицита бюджета и социально значимые расходы, не обеспеченные источниками финансирования.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14. Установить, что обращение взыскания на средства бюджета поселения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15. Установить, что заключение и оплата договоров казенными учреждениями Волочаевского сельского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бюджета поселения, и принятые казенными учреждениями и органами местного самоуправления сверх утвержденных для них лимитов бюджетных обязательств, не подлежат оплате за счет средств бюджета поселения в соответствующем финансовом году. 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16. Установить, что нормативные акты, влекущие дополнительные расходы за счет средств бюджета поселения, а также сокращающие его доходную базу, реализуются только при наличии соответствующих источников дополнительных поступлений в бюджет поселения или за счет сокращения расходов по конкретным бюджетным статьям.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Нормативные правовые акты, не обеспеченные источниками финансирования, не подлежат исполнению в соответствующем финансовом  году. В случае реализации нормативно-правового акта, частично (не в полной мере) обеспеченного источниками финансирования, реализуется и применяется в пределах средств, предусмотренных в бюджете поселения.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17. Установить, что орган местного самоуправления Волочаевского сельского поселения не вправе принимать решения, приводящие к увеличению в 2017 году численности муниципальных служащих, за исключением расходов на осуществление управленческих функций по передаваемым государственным полномочиям и вводом в течение 2017 года объектов муниципальной собственности.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18. </w:t>
      </w:r>
      <w:proofErr w:type="gramStart"/>
      <w:r w:rsidRPr="00CD7A8A">
        <w:rPr>
          <w:sz w:val="28"/>
          <w:szCs w:val="28"/>
        </w:rPr>
        <w:t>Контроль за</w:t>
      </w:r>
      <w:proofErr w:type="gramEnd"/>
      <w:r w:rsidRPr="00CD7A8A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 (Аниськов А.В.) 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19. Настоящее решение опубликовать в Информационном бюллетене Волочаевского сельского поселения.</w:t>
      </w:r>
    </w:p>
    <w:p w:rsidR="00CD7A8A" w:rsidRPr="00CD7A8A" w:rsidRDefault="00CD7A8A" w:rsidP="00CD7A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20. Настоящее решение вступает в силу с 1 января 2017 года.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Глава сельского поселения                                                            Е.Н. Волокитин</w:t>
      </w: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279" w:type="dxa"/>
        <w:tblInd w:w="-176" w:type="dxa"/>
        <w:tblLook w:val="04A0" w:firstRow="1" w:lastRow="0" w:firstColumn="1" w:lastColumn="0" w:noHBand="0" w:noVBand="1"/>
      </w:tblPr>
      <w:tblGrid>
        <w:gridCol w:w="1926"/>
        <w:gridCol w:w="2894"/>
        <w:gridCol w:w="2300"/>
        <w:gridCol w:w="1559"/>
        <w:gridCol w:w="1600"/>
      </w:tblGrid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Приложение №1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CD7A8A" w:rsidRPr="00CD7A8A" w:rsidTr="00CD7A8A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от __________________  № ___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</w:tr>
      <w:tr w:rsidR="00CD7A8A" w:rsidRPr="00CD7A8A" w:rsidTr="00CD7A8A">
        <w:trPr>
          <w:trHeight w:val="630"/>
        </w:trPr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Источники финансирования дефицита бюджета  Волочаевского сельского поселения на 2017 год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6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Код бюджетной классификации Российской Федерации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CD7A8A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главного администратора источников финансирования дефицита бюджета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источников финансирования дефицита бюджета поселения</w:t>
            </w:r>
          </w:p>
        </w:tc>
        <w:tc>
          <w:tcPr>
            <w:tcW w:w="38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A" w:rsidRPr="00CD7A8A" w:rsidRDefault="00CD7A8A" w:rsidP="00CD7A8A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27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</w:tr>
      <w:tr w:rsidR="00CD7A8A" w:rsidRPr="00CD7A8A" w:rsidTr="00CD7A8A">
        <w:trPr>
          <w:trHeight w:val="6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 01 00 00 00 00 0000 000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0,000</w:t>
            </w:r>
          </w:p>
        </w:tc>
      </w:tr>
      <w:tr w:rsidR="00CD7A8A" w:rsidRPr="00CD7A8A" w:rsidTr="00CD7A8A">
        <w:trPr>
          <w:trHeight w:val="55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01 05 00 00 00 0000 000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0,000</w:t>
            </w:r>
          </w:p>
        </w:tc>
      </w:tr>
      <w:tr w:rsidR="00CD7A8A" w:rsidRPr="00CD7A8A" w:rsidTr="00CD7A8A">
        <w:trPr>
          <w:trHeight w:val="3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-9990,200</w:t>
            </w:r>
          </w:p>
        </w:tc>
      </w:tr>
      <w:tr w:rsidR="00CD7A8A" w:rsidRPr="00CD7A8A" w:rsidTr="00CD7A8A">
        <w:trPr>
          <w:trHeight w:val="55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01 05 02 00 00 0000 500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-9990,200</w:t>
            </w:r>
          </w:p>
        </w:tc>
      </w:tr>
      <w:tr w:rsidR="00CD7A8A" w:rsidRPr="00CD7A8A" w:rsidTr="00CD7A8A">
        <w:trPr>
          <w:trHeight w:val="52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01 05 02 01 00 0000 510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-9990,200</w:t>
            </w:r>
          </w:p>
        </w:tc>
      </w:tr>
      <w:tr w:rsidR="00CD7A8A" w:rsidRPr="00CD7A8A" w:rsidTr="00CD7A8A">
        <w:trPr>
          <w:trHeight w:val="55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01 05 02 01 10 0000 510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-9990,200</w:t>
            </w:r>
          </w:p>
        </w:tc>
      </w:tr>
      <w:tr w:rsidR="00CD7A8A" w:rsidRPr="00CD7A8A" w:rsidTr="00CD7A8A">
        <w:trPr>
          <w:trHeight w:val="3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9990,200</w:t>
            </w:r>
          </w:p>
        </w:tc>
      </w:tr>
      <w:tr w:rsidR="00CD7A8A" w:rsidRPr="00CD7A8A" w:rsidTr="00CD7A8A">
        <w:trPr>
          <w:trHeight w:val="51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01 05 02 00 00 0000 600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9990,200</w:t>
            </w:r>
          </w:p>
        </w:tc>
      </w:tr>
      <w:tr w:rsidR="00CD7A8A" w:rsidRPr="00CD7A8A" w:rsidTr="00CD7A8A">
        <w:trPr>
          <w:trHeight w:val="58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01 05 02 01 00 0000 610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9990,200</w:t>
            </w:r>
          </w:p>
        </w:tc>
      </w:tr>
      <w:tr w:rsidR="00CD7A8A" w:rsidRPr="00CD7A8A" w:rsidTr="00CD7A8A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01 05 02 01 10 0000 610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9990,200</w:t>
            </w:r>
          </w:p>
        </w:tc>
      </w:tr>
    </w:tbl>
    <w:p w:rsidR="00CD7A8A" w:rsidRPr="00CD7A8A" w:rsidRDefault="00CD7A8A" w:rsidP="00CD7A8A"/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264" w:type="dxa"/>
        <w:tblInd w:w="-176" w:type="dxa"/>
        <w:tblLook w:val="04A0" w:firstRow="1" w:lastRow="0" w:firstColumn="1" w:lastColumn="0" w:noHBand="0" w:noVBand="1"/>
      </w:tblPr>
      <w:tblGrid>
        <w:gridCol w:w="1926"/>
        <w:gridCol w:w="2753"/>
        <w:gridCol w:w="2300"/>
        <w:gridCol w:w="685"/>
        <w:gridCol w:w="1300"/>
        <w:gridCol w:w="1300"/>
      </w:tblGrid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  № ____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</w:tr>
      <w:tr w:rsidR="00CD7A8A" w:rsidRPr="00CD7A8A" w:rsidTr="00CD7A8A">
        <w:trPr>
          <w:trHeight w:val="63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Источники финансирования дефицита бюджета  Волочаевского сельского пос</w:t>
            </w:r>
            <w:r>
              <w:rPr>
                <w:b/>
                <w:bCs/>
                <w:color w:val="000000"/>
              </w:rPr>
              <w:t>еления на плановый период 2018 -</w:t>
            </w:r>
            <w:r w:rsidRPr="00CD7A8A">
              <w:rPr>
                <w:b/>
                <w:bCs/>
                <w:color w:val="000000"/>
              </w:rPr>
              <w:t xml:space="preserve"> 2019 годов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sz w:val="20"/>
                <w:szCs w:val="20"/>
              </w:rPr>
            </w:pPr>
          </w:p>
        </w:tc>
      </w:tr>
      <w:tr w:rsidR="00CD7A8A" w:rsidRPr="00CD7A8A" w:rsidTr="00CD7A8A">
        <w:trPr>
          <w:trHeight w:val="64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Код бюджетной классификации Российской Федерации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CD7A8A">
        <w:trPr>
          <w:trHeight w:val="184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главного администратора источников финансирования дефицита бюджета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источников финансирования дефицита бюджета поселения</w:t>
            </w:r>
          </w:p>
        </w:tc>
        <w:tc>
          <w:tcPr>
            <w:tcW w:w="2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A" w:rsidRPr="00CD7A8A" w:rsidRDefault="00CD7A8A" w:rsidP="00CD7A8A"/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2019 год</w:t>
            </w:r>
          </w:p>
        </w:tc>
      </w:tr>
      <w:tr w:rsidR="00CD7A8A" w:rsidRPr="00CD7A8A" w:rsidTr="00CD7A8A">
        <w:trPr>
          <w:trHeight w:val="27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</w:tr>
      <w:tr w:rsidR="00CD7A8A" w:rsidRPr="00CD7A8A" w:rsidTr="00CD7A8A">
        <w:trPr>
          <w:trHeight w:val="68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 </w:t>
            </w:r>
          </w:p>
          <w:p w:rsidR="00CD7A8A" w:rsidRDefault="00CD7A8A" w:rsidP="00CD7A8A">
            <w:pPr>
              <w:jc w:val="center"/>
              <w:rPr>
                <w:b/>
                <w:bCs/>
              </w:rPr>
            </w:pPr>
          </w:p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01 00 00 00 00 0000 000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</w:t>
            </w:r>
          </w:p>
        </w:tc>
      </w:tr>
      <w:tr w:rsidR="00CD7A8A" w:rsidRPr="00CD7A8A" w:rsidTr="00CD7A8A">
        <w:trPr>
          <w:trHeight w:val="55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  <w:rPr>
                <w:b/>
                <w:bCs/>
              </w:rPr>
            </w:pPr>
          </w:p>
          <w:p w:rsidR="00CD7A8A" w:rsidRDefault="00CD7A8A" w:rsidP="00CD7A8A">
            <w:pPr>
              <w:jc w:val="center"/>
              <w:rPr>
                <w:b/>
                <w:bCs/>
              </w:rPr>
            </w:pPr>
          </w:p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01 05 00 00 00 0000 000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0,00</w:t>
            </w:r>
          </w:p>
        </w:tc>
      </w:tr>
      <w:tr w:rsidR="00CD7A8A" w:rsidRPr="00CD7A8A" w:rsidTr="00CD7A8A">
        <w:trPr>
          <w:trHeight w:val="55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</w:p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-10070,60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-11096,80</w:t>
            </w:r>
          </w:p>
        </w:tc>
      </w:tr>
      <w:tr w:rsidR="00CD7A8A" w:rsidRPr="00CD7A8A" w:rsidTr="00CD7A8A">
        <w:trPr>
          <w:trHeight w:val="58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01 05 02 00 00 0000 500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-11096,80</w:t>
            </w:r>
          </w:p>
        </w:tc>
      </w:tr>
      <w:tr w:rsidR="00CD7A8A" w:rsidRPr="00CD7A8A" w:rsidTr="00CD7A8A">
        <w:trPr>
          <w:trHeight w:val="62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01 05 02 01 00 0000 510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-11096,80</w:t>
            </w:r>
          </w:p>
        </w:tc>
      </w:tr>
      <w:tr w:rsidR="00CD7A8A" w:rsidRPr="00CD7A8A" w:rsidTr="00CD7A8A">
        <w:trPr>
          <w:trHeight w:val="6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01 05 02 01 10 0000 510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-11096,80</w:t>
            </w:r>
          </w:p>
        </w:tc>
      </w:tr>
      <w:tr w:rsidR="00CD7A8A" w:rsidRPr="00CD7A8A" w:rsidTr="00CD7A8A">
        <w:trPr>
          <w:trHeight w:val="6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</w:p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11096,80</w:t>
            </w:r>
          </w:p>
        </w:tc>
      </w:tr>
      <w:tr w:rsidR="00CD7A8A" w:rsidRPr="00CD7A8A" w:rsidTr="00CD7A8A">
        <w:trPr>
          <w:trHeight w:val="58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01 05 02 00 00 0000 600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11096,80</w:t>
            </w:r>
          </w:p>
        </w:tc>
      </w:tr>
      <w:tr w:rsidR="00CD7A8A" w:rsidRPr="00CD7A8A" w:rsidTr="00CD7A8A">
        <w:trPr>
          <w:trHeight w:val="58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01 05 02 01 00 0000 610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11096,80</w:t>
            </w:r>
          </w:p>
        </w:tc>
      </w:tr>
      <w:tr w:rsidR="00CD7A8A" w:rsidRPr="00CD7A8A" w:rsidTr="00CD7A8A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01 05 02 01 10 0000 610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10070,60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11096,80</w:t>
            </w:r>
          </w:p>
        </w:tc>
      </w:tr>
    </w:tbl>
    <w:p w:rsidR="00CD7A8A" w:rsidRPr="00CD7A8A" w:rsidRDefault="00CD7A8A" w:rsidP="00CD7A8A"/>
    <w:p w:rsidR="00CD7A8A" w:rsidRPr="00CD7A8A" w:rsidRDefault="00CD7A8A" w:rsidP="00CD7A8A">
      <w:pPr>
        <w:rPr>
          <w:sz w:val="28"/>
          <w:szCs w:val="28"/>
        </w:rPr>
      </w:pPr>
    </w:p>
    <w:tbl>
      <w:tblPr>
        <w:tblW w:w="9907" w:type="dxa"/>
        <w:tblInd w:w="-176" w:type="dxa"/>
        <w:tblLook w:val="04A0" w:firstRow="1" w:lastRow="0" w:firstColumn="1" w:lastColumn="0" w:noHBand="0" w:noVBand="1"/>
      </w:tblPr>
      <w:tblGrid>
        <w:gridCol w:w="1872"/>
        <w:gridCol w:w="2528"/>
        <w:gridCol w:w="268"/>
        <w:gridCol w:w="960"/>
        <w:gridCol w:w="960"/>
        <w:gridCol w:w="3319"/>
      </w:tblGrid>
      <w:tr w:rsidR="00CD7A8A" w:rsidRPr="00CD7A8A" w:rsidTr="00CD7A8A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Приложение № 3</w:t>
            </w:r>
          </w:p>
        </w:tc>
      </w:tr>
      <w:tr w:rsidR="00CD7A8A" w:rsidRPr="00CD7A8A" w:rsidTr="00CD7A8A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от _______________ № _____</w:t>
            </w:r>
          </w:p>
        </w:tc>
      </w:tr>
      <w:tr w:rsidR="00CD7A8A" w:rsidRPr="00CD7A8A" w:rsidTr="00CD7A8A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312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570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Перечень главных администраторов доходов бюджета Волочаевского сельского поселения на 2</w:t>
            </w:r>
            <w:r>
              <w:rPr>
                <w:b/>
                <w:bCs/>
              </w:rPr>
              <w:t>017 год и плановый период 2018 -</w:t>
            </w:r>
            <w:r w:rsidRPr="00CD7A8A">
              <w:rPr>
                <w:b/>
                <w:bCs/>
              </w:rPr>
              <w:t xml:space="preserve"> 2019 годов " &lt;*&gt;</w:t>
            </w:r>
          </w:p>
        </w:tc>
      </w:tr>
      <w:tr w:rsidR="00CD7A8A" w:rsidRPr="00CD7A8A" w:rsidTr="00CD7A8A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64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Код бюджетной классификации Российской Федерации</w:t>
            </w:r>
          </w:p>
        </w:tc>
        <w:tc>
          <w:tcPr>
            <w:tcW w:w="5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кода экономической классификации доходов</w:t>
            </w:r>
          </w:p>
        </w:tc>
      </w:tr>
      <w:tr w:rsidR="00CD7A8A" w:rsidRPr="00CD7A8A" w:rsidTr="00CD7A8A">
        <w:trPr>
          <w:trHeight w:val="10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Главного администратора доходов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Доходов бюджета поселений</w:t>
            </w:r>
          </w:p>
        </w:tc>
        <w:tc>
          <w:tcPr>
            <w:tcW w:w="55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</w:tr>
      <w:tr w:rsidR="00CD7A8A" w:rsidRPr="00CD7A8A" w:rsidTr="00CD7A8A">
        <w:trPr>
          <w:trHeight w:val="579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CD7A8A" w:rsidRPr="00CD7A8A" w:rsidTr="00CD7A8A">
        <w:trPr>
          <w:trHeight w:val="13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111 05013 10 0000 120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Доходы, получаемые в виде арендной  платы  за земельные       участки,       государственная собственность на  которые  не  разграничена и которые расположены в границах сельских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CD7A8A" w:rsidRPr="00CD7A8A" w:rsidTr="00CD7A8A">
        <w:trPr>
          <w:trHeight w:val="11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111 05025 10 0000 120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A8A" w:rsidRPr="00CD7A8A" w:rsidTr="00CD7A8A">
        <w:trPr>
          <w:trHeight w:val="124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111 05035 10 0000 120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Доходы   от   сдачи   в   аренду    имущества, находящегося в оперативном управлении органов  управления   сельских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</w:tr>
      <w:tr w:rsidR="00CD7A8A" w:rsidRPr="00CD7A8A" w:rsidTr="00CD7A8A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111 09045 10 0000 120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A8A" w:rsidRPr="00CD7A8A" w:rsidTr="00CD7A8A">
        <w:trPr>
          <w:trHeight w:val="63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113 01995 10 0000 130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CD7A8A" w:rsidRPr="00CD7A8A" w:rsidTr="00CD7A8A">
        <w:trPr>
          <w:trHeight w:val="3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113 02995 10 0000 130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доходы от компенсации затрат бюджетов сельских поселений</w:t>
            </w:r>
          </w:p>
        </w:tc>
      </w:tr>
      <w:tr w:rsidR="00CD7A8A" w:rsidRPr="00CD7A8A" w:rsidTr="00CD7A8A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114 01050 10 0000 410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продажи квартир, находящихся в собственности сельских поселений</w:t>
            </w:r>
          </w:p>
        </w:tc>
      </w:tr>
      <w:tr w:rsidR="00CD7A8A" w:rsidRPr="00CD7A8A" w:rsidTr="00CD7A8A">
        <w:trPr>
          <w:trHeight w:val="14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lastRenderedPageBreak/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114 02052 10 0000 410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7A8A" w:rsidRPr="00CD7A8A" w:rsidTr="00CD7A8A">
        <w:trPr>
          <w:trHeight w:val="163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114 02053 10 0000 410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A" w:rsidRPr="00CD7A8A" w:rsidTr="00CD7A8A">
        <w:trPr>
          <w:trHeight w:val="159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114 02052 10 0000 440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D7A8A" w:rsidRPr="00CD7A8A" w:rsidTr="00CD7A8A">
        <w:trPr>
          <w:trHeight w:val="163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114 02053 10 0000 440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D7A8A" w:rsidRPr="00CD7A8A" w:rsidTr="00CD7A8A">
        <w:trPr>
          <w:trHeight w:val="7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114 03050 10 0000 410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D7A8A" w:rsidRPr="00CD7A8A" w:rsidTr="00CD7A8A">
        <w:trPr>
          <w:trHeight w:val="86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114 03050 10 0000 440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D7A8A" w:rsidRPr="00CD7A8A" w:rsidTr="00CD7A8A">
        <w:trPr>
          <w:trHeight w:val="9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114 06013 10 0000 430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D7A8A" w:rsidRPr="00CD7A8A" w:rsidTr="00CD7A8A">
        <w:trPr>
          <w:trHeight w:val="11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116 33050 10 0000 140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D7A8A" w:rsidRPr="00CD7A8A" w:rsidTr="00CD7A8A">
        <w:trPr>
          <w:trHeight w:val="27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116 37040 10 0000 140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</w:t>
            </w:r>
            <w:proofErr w:type="gramStart"/>
            <w:r w:rsidRPr="00CD7A8A">
              <w:t>в</w:t>
            </w:r>
            <w:proofErr w:type="gramEnd"/>
            <w:r w:rsidRPr="00CD7A8A">
              <w:t xml:space="preserve"> </w:t>
            </w:r>
            <w:r w:rsidRPr="00CD7A8A">
              <w:lastRenderedPageBreak/>
              <w:t>бюджета сельских поселений</w:t>
            </w:r>
          </w:p>
        </w:tc>
      </w:tr>
      <w:tr w:rsidR="00CD7A8A" w:rsidRPr="00CD7A8A" w:rsidTr="00CD7A8A">
        <w:trPr>
          <w:trHeight w:val="5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lastRenderedPageBreak/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116 90050 10 0000 140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D7A8A" w:rsidRPr="00CD7A8A" w:rsidTr="00CD7A8A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117 01050 10 0000 180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Невыясненные поступления, зачисляемые в бюджеты сельских поселений</w:t>
            </w:r>
          </w:p>
        </w:tc>
      </w:tr>
      <w:tr w:rsidR="00CD7A8A" w:rsidRPr="00CD7A8A" w:rsidTr="00CD7A8A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117 05050 10 0000 180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    неналоговые     доходы     бюджетов сельских поселений</w:t>
            </w:r>
          </w:p>
        </w:tc>
      </w:tr>
      <w:tr w:rsidR="00CD7A8A" w:rsidRPr="00CD7A8A" w:rsidTr="00CD7A8A">
        <w:trPr>
          <w:trHeight w:val="4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202 01001 10 0000 151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Дотации бюджетам сельских поселений на выравнивание бюджетной обеспеченности</w:t>
            </w:r>
          </w:p>
        </w:tc>
      </w:tr>
      <w:tr w:rsidR="00CD7A8A" w:rsidRPr="00CD7A8A" w:rsidTr="00CD7A8A">
        <w:trPr>
          <w:trHeight w:val="56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202 01003 10 0000 151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7A8A" w:rsidRPr="00CD7A8A" w:rsidTr="00CD7A8A">
        <w:trPr>
          <w:trHeight w:val="8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202 01009 10 0000 151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Дотации бюджетам сельских поселений на поощрение </w:t>
            </w:r>
            <w:proofErr w:type="gramStart"/>
            <w:r w:rsidRPr="00CD7A8A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D7A8A" w:rsidRPr="00CD7A8A" w:rsidTr="00CD7A8A">
        <w:trPr>
          <w:trHeight w:val="33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202 01999 10 0000 151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дотации бюджетам сельских поселений</w:t>
            </w:r>
          </w:p>
        </w:tc>
      </w:tr>
      <w:tr w:rsidR="00CD7A8A" w:rsidRPr="00CD7A8A" w:rsidTr="00CD7A8A">
        <w:trPr>
          <w:trHeight w:val="11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202 02041 10 0000 151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7A8A" w:rsidRPr="00CD7A8A" w:rsidTr="00CD7A8A">
        <w:trPr>
          <w:trHeight w:val="57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202 02051 10 0000 151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реализацию федеральных целевых программ</w:t>
            </w:r>
          </w:p>
        </w:tc>
      </w:tr>
      <w:tr w:rsidR="00CD7A8A" w:rsidRPr="00CD7A8A" w:rsidTr="00CD7A8A">
        <w:trPr>
          <w:trHeight w:val="7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202 02078 10 0000 151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D7A8A" w:rsidRPr="00CD7A8A" w:rsidTr="00CD7A8A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202 02109 10 0000 151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D7A8A" w:rsidRPr="00CD7A8A" w:rsidTr="00CD7A8A">
        <w:trPr>
          <w:trHeight w:val="86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202 02150 10 0000 151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D7A8A" w:rsidRPr="00CD7A8A" w:rsidTr="00CD7A8A">
        <w:trPr>
          <w:trHeight w:val="14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202 02216 10 0000 151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7A8A" w:rsidRPr="00CD7A8A" w:rsidTr="00CD7A8A">
        <w:trPr>
          <w:trHeight w:val="3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202 02999 10 0000 151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Прочие субсидии бюджетам сельских поселений </w:t>
            </w:r>
          </w:p>
        </w:tc>
      </w:tr>
      <w:tr w:rsidR="00CD7A8A" w:rsidRPr="00CD7A8A" w:rsidTr="00CD7A8A">
        <w:trPr>
          <w:trHeight w:val="6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202 03003 10 0000 151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D7A8A" w:rsidRPr="00CD7A8A" w:rsidTr="00CD7A8A">
        <w:trPr>
          <w:trHeight w:val="8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202 03015 10 0000 151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A8A" w:rsidRPr="00CD7A8A" w:rsidTr="00CD7A8A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202 03024 10 0000 151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Субвенций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7A8A" w:rsidRPr="00CD7A8A" w:rsidTr="00CD7A8A">
        <w:trPr>
          <w:trHeight w:val="3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202 03999 10 0000 151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субвенции бюджетам сельских поселений</w:t>
            </w:r>
          </w:p>
        </w:tc>
      </w:tr>
      <w:tr w:rsidR="00CD7A8A" w:rsidRPr="00CD7A8A" w:rsidTr="00CD7A8A">
        <w:trPr>
          <w:trHeight w:val="11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lastRenderedPageBreak/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202 04014 10 0000 151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7A8A" w:rsidRPr="00CD7A8A" w:rsidTr="00CD7A8A">
        <w:trPr>
          <w:trHeight w:val="8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202 04025 10 0000 151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D7A8A" w:rsidRPr="00CD7A8A" w:rsidTr="00CD7A8A">
        <w:trPr>
          <w:trHeight w:val="11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202 04041 10 0000 151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Межбюджетные трансферты,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D7A8A" w:rsidRPr="00CD7A8A" w:rsidTr="00CD7A8A">
        <w:trPr>
          <w:trHeight w:val="8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202 04052 10 0000 151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CD7A8A" w:rsidRPr="00CD7A8A" w:rsidTr="00CD7A8A">
        <w:trPr>
          <w:trHeight w:val="91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202 04053 10 0000 151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CD7A8A" w:rsidRPr="00CD7A8A" w:rsidTr="00CD7A8A">
        <w:trPr>
          <w:trHeight w:val="5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202 04999 10 0000 151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межбюджетные трансферты, передаваемые бюджетам сельских поселений</w:t>
            </w:r>
          </w:p>
        </w:tc>
      </w:tr>
      <w:tr w:rsidR="00CD7A8A" w:rsidRPr="00CD7A8A" w:rsidTr="00CD7A8A">
        <w:trPr>
          <w:trHeight w:val="5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202 09024 10 0000 151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CD7A8A" w:rsidRPr="00CD7A8A" w:rsidTr="00CD7A8A">
        <w:trPr>
          <w:trHeight w:val="14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208 05000 10 0000 180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Перечисления из бюджетов сельских поселений (в бюджеты сельских 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CD7A8A" w:rsidRPr="00CD7A8A" w:rsidTr="00CD7A8A">
        <w:trPr>
          <w:trHeight w:val="8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219 05000 10 0000 151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CD7A8A" w:rsidRPr="00CD7A8A" w:rsidTr="00CD7A8A">
        <w:trPr>
          <w:trHeight w:val="660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CD7A8A" w:rsidRPr="00CD7A8A" w:rsidTr="00CD7A8A">
        <w:trPr>
          <w:trHeight w:val="57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113 01995 10 0000 130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CD7A8A" w:rsidRPr="00CD7A8A" w:rsidTr="00CD7A8A">
        <w:trPr>
          <w:trHeight w:val="3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113 02995 10 0000 130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доходы от компенсации затрат бюджетов сельских поселений</w:t>
            </w:r>
          </w:p>
        </w:tc>
      </w:tr>
      <w:tr w:rsidR="00CD7A8A" w:rsidRPr="00CD7A8A" w:rsidTr="00CD7A8A">
        <w:trPr>
          <w:trHeight w:val="55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117 01050 10 0000 180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Невыясненные поступления, зачисляемые в бюджеты сельских поселений</w:t>
            </w:r>
          </w:p>
        </w:tc>
      </w:tr>
      <w:tr w:rsidR="00CD7A8A" w:rsidRPr="00CD7A8A" w:rsidTr="00CD7A8A">
        <w:trPr>
          <w:trHeight w:val="38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117 05050 10 0000 180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r w:rsidRPr="00CD7A8A">
              <w:t>Прочие     неналоговые     доходы     бюджетов сельских поселений</w:t>
            </w:r>
          </w:p>
        </w:tc>
      </w:tr>
      <w:tr w:rsidR="00CD7A8A" w:rsidRPr="00CD7A8A" w:rsidTr="00CD7A8A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840"/>
        </w:trPr>
        <w:tc>
          <w:tcPr>
            <w:tcW w:w="9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sz w:val="20"/>
                <w:szCs w:val="20"/>
              </w:rPr>
            </w:pPr>
            <w:r w:rsidRPr="00CD7A8A">
              <w:rPr>
                <w:sz w:val="20"/>
                <w:szCs w:val="20"/>
              </w:rPr>
              <w:lastRenderedPageBreak/>
              <w:t>&lt;*&gt; Администратором поступлений по группе доходов «2 00 00000 00 0000 000 – Безвозмездные поступления», не указанных в таблице, является финансовый отдел администрации Смидовичского муниципального района Еврейской автономной области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926"/>
        <w:gridCol w:w="3088"/>
        <w:gridCol w:w="768"/>
        <w:gridCol w:w="913"/>
        <w:gridCol w:w="913"/>
        <w:gridCol w:w="2174"/>
      </w:tblGrid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№4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________________ № _____</w:t>
            </w:r>
          </w:p>
        </w:tc>
      </w:tr>
      <w:tr w:rsidR="00CD7A8A" w:rsidRPr="00CD7A8A" w:rsidTr="00CD7A8A">
        <w:trPr>
          <w:trHeight w:val="312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99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Перечень главных </w:t>
            </w:r>
            <w:proofErr w:type="gramStart"/>
            <w:r w:rsidRPr="00CD7A8A">
              <w:rPr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CD7A8A">
              <w:rPr>
                <w:b/>
                <w:bCs/>
              </w:rPr>
              <w:t xml:space="preserve"> Волочаевского сельского поселения на 2017 год и плановый период 2018 и 2019 годов</w:t>
            </w:r>
          </w:p>
        </w:tc>
      </w:tr>
      <w:tr w:rsidR="00CD7A8A" w:rsidRPr="00CD7A8A" w:rsidTr="00CD7A8A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645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Код бюджетной классификации Российской Федерации</w:t>
            </w:r>
          </w:p>
        </w:tc>
        <w:tc>
          <w:tcPr>
            <w:tcW w:w="4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CD7A8A" w:rsidRPr="00CD7A8A" w:rsidTr="00CD7A8A">
        <w:trPr>
          <w:trHeight w:val="219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главного администратора источников финансирования дефицита бюджета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источников финансирования дефицита бюджета муниципального района</w:t>
            </w:r>
          </w:p>
        </w:tc>
        <w:tc>
          <w:tcPr>
            <w:tcW w:w="47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27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</w:tr>
      <w:tr w:rsidR="00CD7A8A" w:rsidRPr="00CD7A8A" w:rsidTr="00CD7A8A">
        <w:trPr>
          <w:trHeight w:val="588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CD7A8A" w:rsidRPr="00CD7A8A" w:rsidTr="00CD7A8A">
        <w:trPr>
          <w:trHeight w:val="70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rFonts w:ascii="Times New Roman CYR" w:hAnsi="Times New Roman CYR" w:cs="Times New Roman CYR"/>
              </w:rPr>
            </w:pPr>
            <w:r w:rsidRPr="00CD7A8A">
              <w:rPr>
                <w:rFonts w:ascii="Times New Roman CYR" w:hAnsi="Times New Roman CYR" w:cs="Times New Roman CYR"/>
              </w:rPr>
              <w:t>01 02 00 00 02 0000 710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Получение кредитов от кредитных организаций бюджетами субъектов Российской Федерации  в  валюте  Российской Федерации</w:t>
            </w:r>
          </w:p>
        </w:tc>
      </w:tr>
      <w:tr w:rsidR="00CD7A8A" w:rsidRPr="00CD7A8A" w:rsidTr="00CD7A8A">
        <w:trPr>
          <w:trHeight w:val="70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rFonts w:ascii="Times New Roman CYR" w:hAnsi="Times New Roman CYR" w:cs="Times New Roman CYR"/>
              </w:rPr>
            </w:pPr>
            <w:r w:rsidRPr="00CD7A8A">
              <w:rPr>
                <w:rFonts w:ascii="Times New Roman CYR" w:hAnsi="Times New Roman CYR" w:cs="Times New Roman CYR"/>
              </w:rPr>
              <w:t>01 02 00 00 02 0000 810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D7A8A" w:rsidRPr="00CD7A8A" w:rsidTr="00CD7A8A">
        <w:trPr>
          <w:trHeight w:val="864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01 03 01 00 10 0000 710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CD7A8A" w:rsidRPr="00CD7A8A" w:rsidTr="00CD7A8A">
        <w:trPr>
          <w:trHeight w:val="84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01 03 01 00 10 0000 810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76"/>
        <w:gridCol w:w="816"/>
        <w:gridCol w:w="456"/>
        <w:gridCol w:w="696"/>
        <w:gridCol w:w="576"/>
        <w:gridCol w:w="5496"/>
        <w:gridCol w:w="1591"/>
      </w:tblGrid>
      <w:tr w:rsidR="00CD7A8A" w:rsidRPr="00CD7A8A" w:rsidTr="00F447B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D7A8A">
              <w:rPr>
                <w:color w:val="000000"/>
              </w:rPr>
              <w:t>Приложение № 5</w:t>
            </w:r>
          </w:p>
        </w:tc>
      </w:tr>
      <w:tr w:rsidR="00CD7A8A" w:rsidRPr="00CD7A8A" w:rsidTr="00F447B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                    к решению Собрания депутатов</w:t>
            </w:r>
          </w:p>
        </w:tc>
      </w:tr>
      <w:tr w:rsidR="00CD7A8A" w:rsidRPr="00CD7A8A" w:rsidTr="00F447B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                от _______________ № _____</w:t>
            </w:r>
          </w:p>
        </w:tc>
      </w:tr>
      <w:tr w:rsidR="00CD7A8A" w:rsidRPr="00CD7A8A" w:rsidTr="00F447B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F447B3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F447B3">
        <w:trPr>
          <w:trHeight w:val="33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Поступление доходов в бюджет Волочаевского сельского поселения в 2017 году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F447B3">
        <w:trPr>
          <w:trHeight w:val="645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налога (сбора)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F447B3">
        <w:trPr>
          <w:trHeight w:val="264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3 038,000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 НА ПРИБЫЛЬ, ДОХОДЫ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1 694,000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1 694,000  </w:t>
            </w:r>
          </w:p>
        </w:tc>
      </w:tr>
      <w:tr w:rsidR="00CD7A8A" w:rsidRPr="00CD7A8A" w:rsidTr="00F447B3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1 680,000  </w:t>
            </w:r>
          </w:p>
        </w:tc>
      </w:tr>
      <w:tr w:rsidR="00CD7A8A" w:rsidRPr="00CD7A8A" w:rsidTr="00F447B3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8,000  </w:t>
            </w:r>
          </w:p>
        </w:tc>
      </w:tr>
      <w:tr w:rsidR="00CD7A8A" w:rsidRPr="00CD7A8A" w:rsidTr="00F447B3">
        <w:trPr>
          <w:trHeight w:val="6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</w:tr>
      <w:tr w:rsidR="00CD7A8A" w:rsidRPr="00CD7A8A" w:rsidTr="00F447B3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960,000  </w:t>
            </w:r>
          </w:p>
        </w:tc>
      </w:tr>
      <w:tr w:rsidR="00CD7A8A" w:rsidRPr="00CD7A8A" w:rsidTr="00F447B3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960,000  </w:t>
            </w:r>
          </w:p>
        </w:tc>
      </w:tr>
      <w:tr w:rsidR="00CD7A8A" w:rsidRPr="00CD7A8A" w:rsidTr="00F447B3">
        <w:trPr>
          <w:trHeight w:val="11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327,800  </w:t>
            </w:r>
          </w:p>
        </w:tc>
      </w:tr>
      <w:tr w:rsidR="00CD7A8A" w:rsidRPr="00CD7A8A" w:rsidTr="00F447B3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3,300  </w:t>
            </w:r>
          </w:p>
        </w:tc>
      </w:tr>
      <w:tr w:rsidR="00CD7A8A" w:rsidRPr="00CD7A8A" w:rsidTr="00F447B3">
        <w:trPr>
          <w:trHeight w:val="11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lastRenderedPageBreak/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628,900  </w:t>
            </w:r>
          </w:p>
        </w:tc>
      </w:tr>
      <w:tr w:rsidR="00CD7A8A" w:rsidRPr="00CD7A8A" w:rsidTr="00F447B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12,000  </w:t>
            </w:r>
          </w:p>
        </w:tc>
      </w:tr>
      <w:tr w:rsidR="00CD7A8A" w:rsidRPr="00CD7A8A" w:rsidTr="00F447B3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12,000  </w:t>
            </w:r>
          </w:p>
        </w:tc>
      </w:tr>
      <w:tr w:rsidR="00CD7A8A" w:rsidRPr="00CD7A8A" w:rsidTr="00F447B3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12,000  </w:t>
            </w:r>
          </w:p>
        </w:tc>
      </w:tr>
      <w:tr w:rsidR="00CD7A8A" w:rsidRPr="00CD7A8A" w:rsidTr="00F447B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НАЛОГИ НА ИМУЩЕСТВО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256,000  </w:t>
            </w:r>
          </w:p>
        </w:tc>
      </w:tr>
      <w:tr w:rsidR="00CD7A8A" w:rsidRPr="00CD7A8A" w:rsidTr="00F447B3">
        <w:trPr>
          <w:trHeight w:val="6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80,000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Земельный налог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176,000  </w:t>
            </w:r>
          </w:p>
        </w:tc>
      </w:tr>
      <w:tr w:rsidR="00CD7A8A" w:rsidRPr="00CD7A8A" w:rsidTr="00F447B3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16,000  </w:t>
            </w:r>
          </w:p>
        </w:tc>
      </w:tr>
      <w:tr w:rsidR="00CD7A8A" w:rsidRPr="00CD7A8A" w:rsidTr="00F447B3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160,000  </w:t>
            </w:r>
          </w:p>
        </w:tc>
      </w:tr>
      <w:tr w:rsidR="00CD7A8A" w:rsidRPr="00CD7A8A" w:rsidTr="00F447B3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100,000  </w:t>
            </w:r>
          </w:p>
        </w:tc>
      </w:tr>
      <w:tr w:rsidR="00CD7A8A" w:rsidRPr="00CD7A8A" w:rsidTr="00F447B3">
        <w:trPr>
          <w:trHeight w:val="1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100,000  </w:t>
            </w:r>
          </w:p>
        </w:tc>
      </w:tr>
      <w:tr w:rsidR="00CD7A8A" w:rsidRPr="00CD7A8A" w:rsidTr="00F447B3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130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Доходы от оказания платных услуг (работ)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6,000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130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8A" w:rsidRPr="00CD7A8A" w:rsidRDefault="00CD7A8A" w:rsidP="00CD7A8A">
            <w:r w:rsidRPr="00CD7A8A">
              <w:t>Прочие доходы от оказания платных услуг (работ)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</w:tr>
      <w:tr w:rsidR="00CD7A8A" w:rsidRPr="00CD7A8A" w:rsidTr="00F447B3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130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8A" w:rsidRPr="00CD7A8A" w:rsidRDefault="00CD7A8A" w:rsidP="00CD7A8A">
            <w:r w:rsidRPr="00CD7A8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</w:tr>
      <w:tr w:rsidR="00CD7A8A" w:rsidRPr="00CD7A8A" w:rsidTr="00F447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10,000  </w:t>
            </w:r>
          </w:p>
        </w:tc>
      </w:tr>
      <w:tr w:rsidR="00CD7A8A" w:rsidRPr="00CD7A8A" w:rsidTr="00F447B3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90000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10,000  </w:t>
            </w:r>
          </w:p>
        </w:tc>
      </w:tr>
      <w:tr w:rsidR="00CD7A8A" w:rsidRPr="00CD7A8A" w:rsidTr="00F447B3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140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10,000  </w:t>
            </w:r>
          </w:p>
        </w:tc>
      </w:tr>
      <w:tr w:rsidR="00CD7A8A" w:rsidRPr="00CD7A8A" w:rsidTr="00F447B3">
        <w:trPr>
          <w:trHeight w:val="285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3 038,000  </w:t>
            </w:r>
          </w:p>
        </w:tc>
      </w:tr>
      <w:tr w:rsidR="00CD7A8A" w:rsidRPr="00CD7A8A" w:rsidTr="00F447B3">
        <w:trPr>
          <w:trHeight w:val="264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6 952,200  </w:t>
            </w:r>
          </w:p>
        </w:tc>
      </w:tr>
      <w:tr w:rsidR="00CD7A8A" w:rsidRPr="00CD7A8A" w:rsidTr="00F447B3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6 798,500  </w:t>
            </w:r>
          </w:p>
        </w:tc>
      </w:tr>
      <w:tr w:rsidR="00CD7A8A" w:rsidRPr="00CD7A8A" w:rsidTr="00F447B3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6 798,500  </w:t>
            </w:r>
          </w:p>
        </w:tc>
      </w:tr>
      <w:tr w:rsidR="00CD7A8A" w:rsidRPr="00CD7A8A" w:rsidTr="00F447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153,700  </w:t>
            </w:r>
          </w:p>
        </w:tc>
      </w:tr>
      <w:tr w:rsidR="00CD7A8A" w:rsidRPr="00CD7A8A" w:rsidTr="00F447B3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lastRenderedPageBreak/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35,600  </w:t>
            </w:r>
          </w:p>
        </w:tc>
      </w:tr>
      <w:tr w:rsidR="00CD7A8A" w:rsidRPr="00CD7A8A" w:rsidTr="00F447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106,300  </w:t>
            </w:r>
          </w:p>
        </w:tc>
      </w:tr>
      <w:tr w:rsidR="00CD7A8A" w:rsidRPr="00CD7A8A" w:rsidTr="00F447B3">
        <w:trPr>
          <w:trHeight w:val="3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11,800  </w:t>
            </w:r>
          </w:p>
        </w:tc>
      </w:tr>
      <w:tr w:rsidR="00CD7A8A" w:rsidRPr="00CD7A8A" w:rsidTr="00F447B3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both"/>
            </w:pPr>
            <w:r w:rsidRPr="00CD7A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11,800  </w:t>
            </w:r>
          </w:p>
        </w:tc>
      </w:tr>
      <w:tr w:rsidR="00CD7A8A" w:rsidRPr="00CD7A8A" w:rsidTr="00F447B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1,0  </w:t>
            </w:r>
          </w:p>
        </w:tc>
      </w:tr>
      <w:tr w:rsidR="00CD7A8A" w:rsidRPr="00CD7A8A" w:rsidTr="00F447B3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10,8  </w:t>
            </w:r>
          </w:p>
        </w:tc>
      </w:tr>
      <w:tr w:rsidR="00CD7A8A" w:rsidRPr="00CD7A8A" w:rsidTr="00F447B3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ВСЕГО ДОХОДОВ: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9 990,20  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76"/>
        <w:gridCol w:w="816"/>
        <w:gridCol w:w="456"/>
        <w:gridCol w:w="696"/>
        <w:gridCol w:w="576"/>
        <w:gridCol w:w="4677"/>
        <w:gridCol w:w="1276"/>
        <w:gridCol w:w="1276"/>
      </w:tblGrid>
      <w:tr w:rsidR="00CD7A8A" w:rsidRPr="00CD7A8A" w:rsidTr="00CD7A8A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Приложение № 6</w:t>
            </w:r>
          </w:p>
        </w:tc>
      </w:tr>
      <w:tr w:rsidR="00CD7A8A" w:rsidRPr="00CD7A8A" w:rsidTr="00CD7A8A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                  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 xml:space="preserve">                                               от _______________ № _____</w:t>
            </w:r>
          </w:p>
        </w:tc>
      </w:tr>
      <w:tr w:rsidR="00CD7A8A" w:rsidRPr="00CD7A8A" w:rsidTr="00CD7A8A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6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Поступление доходов в бюджет Волочаевского сельского поселения на плановый период 2018 и 2019 годов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1035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2018 год          сумма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2019 год       сумма (тыс. рублей)</w:t>
            </w:r>
          </w:p>
        </w:tc>
      </w:tr>
      <w:tr w:rsidR="00CD7A8A" w:rsidRPr="00CD7A8A" w:rsidTr="00CD7A8A">
        <w:trPr>
          <w:trHeight w:val="264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3 081,60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3 230,70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1 746,00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1 776,00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1 746,00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1 776,00  </w:t>
            </w:r>
          </w:p>
        </w:tc>
      </w:tr>
      <w:tr w:rsidR="00CD7A8A" w:rsidRPr="00CD7A8A" w:rsidTr="00CD7A8A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1 730,00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1 760,00  </w:t>
            </w:r>
          </w:p>
        </w:tc>
      </w:tr>
      <w:tr w:rsidR="00CD7A8A" w:rsidRPr="00CD7A8A" w:rsidTr="00CD7A8A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8,00  </w:t>
            </w:r>
          </w:p>
        </w:tc>
      </w:tr>
      <w:tr w:rsidR="00CD7A8A" w:rsidRPr="00CD7A8A" w:rsidTr="00CD7A8A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8,00  </w:t>
            </w:r>
          </w:p>
        </w:tc>
      </w:tr>
      <w:tr w:rsidR="00CD7A8A" w:rsidRPr="00CD7A8A" w:rsidTr="00CD7A8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945,60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1 063,70  </w:t>
            </w:r>
          </w:p>
        </w:tc>
      </w:tr>
      <w:tr w:rsidR="00CD7A8A" w:rsidRPr="00CD7A8A" w:rsidTr="00CD7A8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945,60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1 063,70  </w:t>
            </w:r>
          </w:p>
        </w:tc>
      </w:tr>
      <w:tr w:rsidR="00CD7A8A" w:rsidRPr="00CD7A8A" w:rsidTr="00CD7A8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328,60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366,60  </w:t>
            </w:r>
          </w:p>
        </w:tc>
      </w:tr>
      <w:tr w:rsidR="00CD7A8A" w:rsidRPr="00CD7A8A" w:rsidTr="00CD7A8A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lastRenderedPageBreak/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3,20  </w:t>
            </w:r>
          </w:p>
        </w:tc>
      </w:tr>
      <w:tr w:rsidR="00CD7A8A" w:rsidRPr="00CD7A8A" w:rsidTr="00CD7A8A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693,90  </w:t>
            </w:r>
          </w:p>
        </w:tc>
      </w:tr>
      <w:tr w:rsidR="00CD7A8A" w:rsidRPr="00CD7A8A" w:rsidTr="00CD7A8A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17,000  </w:t>
            </w:r>
          </w:p>
        </w:tc>
      </w:tr>
      <w:tr w:rsidR="00CD7A8A" w:rsidRPr="00CD7A8A" w:rsidTr="00CD7A8A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17,000  </w:t>
            </w:r>
          </w:p>
        </w:tc>
      </w:tr>
      <w:tr w:rsidR="00CD7A8A" w:rsidRPr="00CD7A8A" w:rsidTr="00CD7A8A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17,000  </w:t>
            </w:r>
          </w:p>
        </w:tc>
      </w:tr>
      <w:tr w:rsidR="00CD7A8A" w:rsidRPr="00CD7A8A" w:rsidTr="00CD7A8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258,000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258,000  </w:t>
            </w:r>
          </w:p>
        </w:tc>
      </w:tr>
      <w:tr w:rsidR="00CD7A8A" w:rsidRPr="00CD7A8A" w:rsidTr="00CD7A8A">
        <w:trPr>
          <w:trHeight w:val="8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82,000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176,000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176,000  </w:t>
            </w:r>
          </w:p>
        </w:tc>
      </w:tr>
      <w:tr w:rsidR="00CD7A8A" w:rsidRPr="00CD7A8A" w:rsidTr="00CD7A8A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16,000  </w:t>
            </w:r>
          </w:p>
        </w:tc>
      </w:tr>
      <w:tr w:rsidR="00CD7A8A" w:rsidRPr="00CD7A8A" w:rsidTr="00CD7A8A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160,000  </w:t>
            </w:r>
          </w:p>
        </w:tc>
      </w:tr>
      <w:tr w:rsidR="00CD7A8A" w:rsidRPr="00CD7A8A" w:rsidTr="00CD7A8A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100,000  </w:t>
            </w:r>
          </w:p>
        </w:tc>
      </w:tr>
      <w:tr w:rsidR="00CD7A8A" w:rsidRPr="00CD7A8A" w:rsidTr="00CD7A8A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100,000  </w:t>
            </w:r>
          </w:p>
        </w:tc>
      </w:tr>
      <w:tr w:rsidR="00CD7A8A" w:rsidRPr="00CD7A8A" w:rsidTr="00CD7A8A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6,000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6,000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8A" w:rsidRPr="00CD7A8A" w:rsidRDefault="00CD7A8A" w:rsidP="00CD7A8A">
            <w:r w:rsidRPr="00CD7A8A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</w:tr>
      <w:tr w:rsidR="00CD7A8A" w:rsidRPr="00CD7A8A" w:rsidTr="00CD7A8A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8A" w:rsidRPr="00CD7A8A" w:rsidRDefault="00CD7A8A" w:rsidP="00CD7A8A">
            <w:r w:rsidRPr="00CD7A8A">
              <w:t xml:space="preserve">Прочие доходы от оказания платных услуг (работ) получателями средств бюджетов </w:t>
            </w:r>
            <w:r w:rsidRPr="00CD7A8A"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lastRenderedPageBreak/>
              <w:t xml:space="preserve">6,000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6,000  </w:t>
            </w:r>
          </w:p>
        </w:tc>
      </w:tr>
      <w:tr w:rsidR="00CD7A8A" w:rsidRPr="00CD7A8A" w:rsidTr="00CD7A8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lastRenderedPageBreak/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10,000  </w:t>
            </w:r>
          </w:p>
        </w:tc>
      </w:tr>
      <w:tr w:rsidR="00CD7A8A" w:rsidRPr="00CD7A8A" w:rsidTr="00CD7A8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90000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10,000  </w:t>
            </w:r>
          </w:p>
        </w:tc>
      </w:tr>
      <w:tr w:rsidR="00CD7A8A" w:rsidRPr="00CD7A8A" w:rsidTr="00CD7A8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10,000  </w:t>
            </w:r>
          </w:p>
        </w:tc>
      </w:tr>
      <w:tr w:rsidR="00CD7A8A" w:rsidRPr="00CD7A8A" w:rsidTr="00CD7A8A">
        <w:trPr>
          <w:trHeight w:val="28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3 081,600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3 230,700  </w:t>
            </w:r>
          </w:p>
        </w:tc>
      </w:tr>
      <w:tr w:rsidR="00CD7A8A" w:rsidRPr="00CD7A8A" w:rsidTr="00CD7A8A">
        <w:trPr>
          <w:trHeight w:val="26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6 989,000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7 866,100  </w:t>
            </w:r>
          </w:p>
        </w:tc>
      </w:tr>
      <w:tr w:rsidR="00CD7A8A" w:rsidRPr="00CD7A8A" w:rsidTr="00CD7A8A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6 835,300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7 712,400  </w:t>
            </w:r>
          </w:p>
        </w:tc>
      </w:tr>
      <w:tr w:rsidR="00CD7A8A" w:rsidRPr="00CD7A8A" w:rsidTr="00CD7A8A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6 835,300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7 138,000  </w:t>
            </w:r>
          </w:p>
        </w:tc>
      </w:tr>
      <w:tr w:rsidR="00CD7A8A" w:rsidRPr="00CD7A8A" w:rsidTr="00CD7A8A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01003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574,400  </w:t>
            </w:r>
          </w:p>
        </w:tc>
      </w:tr>
      <w:tr w:rsidR="00CD7A8A" w:rsidRPr="00CD7A8A" w:rsidTr="00CD7A8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153,700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153,700  </w:t>
            </w:r>
          </w:p>
        </w:tc>
      </w:tr>
      <w:tr w:rsidR="00CD7A8A" w:rsidRPr="00CD7A8A" w:rsidTr="00CD7A8A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35,600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35,600  </w:t>
            </w:r>
          </w:p>
        </w:tc>
      </w:tr>
      <w:tr w:rsidR="00CD7A8A" w:rsidRPr="00CD7A8A" w:rsidTr="00CD7A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106,300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106,300  </w:t>
            </w:r>
          </w:p>
        </w:tc>
      </w:tr>
      <w:tr w:rsidR="00CD7A8A" w:rsidRPr="00CD7A8A" w:rsidTr="00CD7A8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11,800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11,800  </w:t>
            </w:r>
          </w:p>
        </w:tc>
      </w:tr>
      <w:tr w:rsidR="00CD7A8A" w:rsidRPr="00CD7A8A" w:rsidTr="00CD7A8A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11,800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11,800  </w:t>
            </w:r>
          </w:p>
        </w:tc>
      </w:tr>
      <w:tr w:rsidR="00CD7A8A" w:rsidRPr="00CD7A8A" w:rsidTr="00CD7A8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1,0  </w:t>
            </w:r>
          </w:p>
        </w:tc>
      </w:tr>
      <w:tr w:rsidR="00CD7A8A" w:rsidRPr="00CD7A8A" w:rsidTr="00CD7A8A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 xml:space="preserve">10,8  </w:t>
            </w:r>
          </w:p>
        </w:tc>
      </w:tr>
      <w:tr w:rsidR="00CD7A8A" w:rsidRPr="00CD7A8A" w:rsidTr="00CD7A8A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10 070,60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11 096,80  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tbl>
      <w:tblPr>
        <w:tblW w:w="10092" w:type="dxa"/>
        <w:tblInd w:w="-34" w:type="dxa"/>
        <w:tblLook w:val="04A0" w:firstRow="1" w:lastRow="0" w:firstColumn="1" w:lastColumn="0" w:noHBand="0" w:noVBand="1"/>
      </w:tblPr>
      <w:tblGrid>
        <w:gridCol w:w="4678"/>
        <w:gridCol w:w="850"/>
        <w:gridCol w:w="470"/>
        <w:gridCol w:w="523"/>
        <w:gridCol w:w="1701"/>
        <w:gridCol w:w="670"/>
        <w:gridCol w:w="1200"/>
      </w:tblGrid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7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F447B3">
        <w:trPr>
          <w:trHeight w:val="49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Ведомственная структура  расходов бюджета  Волочаевского сельского поселения  на 2017 год</w:t>
            </w:r>
          </w:p>
        </w:tc>
      </w:tr>
      <w:tr w:rsidR="00CD7A8A" w:rsidRPr="00CD7A8A" w:rsidTr="00F447B3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F447B3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proofErr w:type="gramStart"/>
            <w:r w:rsidRPr="00CD7A8A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F447B3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7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4952,08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  <w:rPr>
                <w:i/>
                <w:iCs/>
              </w:rPr>
            </w:pPr>
          </w:p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  <w:rPr>
                <w:i/>
                <w:iCs/>
              </w:rPr>
            </w:pPr>
          </w:p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F447B3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государственных (муниципальных) </w:t>
            </w:r>
            <w:r w:rsidRPr="00CD7A8A"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8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3789,220</w:t>
            </w:r>
          </w:p>
        </w:tc>
      </w:tr>
      <w:tr w:rsidR="00CD7A8A" w:rsidRPr="00CD7A8A" w:rsidTr="00F447B3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3789,220</w:t>
            </w:r>
          </w:p>
        </w:tc>
      </w:tr>
      <w:tr w:rsidR="00CD7A8A" w:rsidRPr="00CD7A8A" w:rsidTr="00F447B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3788,220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F447B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F447B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</w:t>
            </w:r>
          </w:p>
        </w:tc>
      </w:tr>
      <w:tr w:rsidR="00CD7A8A" w:rsidRPr="00CD7A8A" w:rsidTr="00F447B3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1348,390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</w:t>
            </w:r>
          </w:p>
        </w:tc>
      </w:tr>
      <w:tr w:rsidR="00CD7A8A" w:rsidRPr="00CD7A8A" w:rsidTr="00F447B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F447B3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D7A8A" w:rsidRPr="00CD7A8A" w:rsidTr="00F447B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F447B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F447B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F447B3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95,60</w:t>
            </w:r>
          </w:p>
        </w:tc>
      </w:tr>
      <w:tr w:rsidR="00CD7A8A" w:rsidRPr="00CD7A8A" w:rsidTr="00F447B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</w:t>
            </w:r>
            <w:r w:rsidR="00F447B3">
              <w:rPr>
                <w:b/>
                <w:bCs/>
                <w:i/>
                <w:iCs/>
              </w:rPr>
              <w:t>униципальная программа</w:t>
            </w:r>
            <w:r w:rsidRPr="00CD7A8A">
              <w:rPr>
                <w:b/>
                <w:bCs/>
                <w:i/>
                <w:iCs/>
              </w:rPr>
              <w:t xml:space="preserve"> "Развитие муниципальной службы в Волочаевском сельском поселении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60,00</w:t>
            </w:r>
          </w:p>
        </w:tc>
      </w:tr>
      <w:tr w:rsidR="00CD7A8A" w:rsidRPr="00CD7A8A" w:rsidTr="00F447B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lastRenderedPageBreak/>
              <w:t>Развитие и совершенствование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60,00</w:t>
            </w:r>
          </w:p>
        </w:tc>
      </w:tr>
      <w:tr w:rsidR="00CD7A8A" w:rsidRPr="00CD7A8A" w:rsidTr="00F447B3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F447B3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F447B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F447B3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F447B3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F447B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НАЦИОНАЛЬНАЯ     БЕЗОПАСНОСТЬ      И</w:t>
            </w:r>
            <w:r w:rsidRPr="00CD7A8A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F447B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F447B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 xml:space="preserve">Непрограммные мероприятия органов местного самоуправления </w:t>
            </w: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</w:tr>
      <w:tr w:rsidR="00CD7A8A" w:rsidRPr="00CD7A8A" w:rsidTr="00F447B3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lastRenderedPageBreak/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F447B3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F447B3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F447B3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973,80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</w:tr>
      <w:tr w:rsidR="00CD7A8A" w:rsidRPr="00CD7A8A" w:rsidTr="00F447B3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960,00</w:t>
            </w:r>
          </w:p>
        </w:tc>
      </w:tr>
      <w:tr w:rsidR="00CD7A8A" w:rsidRPr="00CD7A8A" w:rsidTr="00F447B3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</w:t>
            </w:r>
            <w:r w:rsidR="00F447B3">
              <w:rPr>
                <w:b/>
                <w:bCs/>
                <w:i/>
                <w:iCs/>
              </w:rPr>
              <w:t>униципальная программа</w:t>
            </w:r>
            <w:r w:rsidRPr="00CD7A8A">
              <w:rPr>
                <w:b/>
                <w:bCs/>
                <w:i/>
                <w:iCs/>
              </w:rPr>
              <w:t xml:space="preserve">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960,00</w:t>
            </w:r>
          </w:p>
        </w:tc>
      </w:tr>
      <w:tr w:rsidR="00CD7A8A" w:rsidRPr="00CD7A8A" w:rsidTr="00F447B3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  <w:rPr>
                <w:i/>
                <w:iCs/>
              </w:rPr>
            </w:pPr>
            <w:r w:rsidRPr="00CD7A8A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960,00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F447B3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3,000</w:t>
            </w:r>
          </w:p>
        </w:tc>
      </w:tr>
      <w:tr w:rsidR="00CD7A8A" w:rsidRPr="00CD7A8A" w:rsidTr="00F447B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</w:t>
            </w:r>
            <w:r w:rsidR="00F447B3">
              <w:rPr>
                <w:b/>
                <w:bCs/>
                <w:i/>
                <w:iCs/>
              </w:rPr>
              <w:t>униципальная программа</w:t>
            </w:r>
            <w:r w:rsidRPr="00CD7A8A">
              <w:rPr>
                <w:b/>
                <w:bCs/>
                <w:i/>
                <w:iCs/>
              </w:rPr>
              <w:t xml:space="preserve">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3,000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717,150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219,05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F447B3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293,10</w:t>
            </w:r>
          </w:p>
        </w:tc>
      </w:tr>
      <w:tr w:rsidR="00CD7A8A" w:rsidRPr="00CD7A8A" w:rsidTr="00F447B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293,10</w:t>
            </w:r>
          </w:p>
        </w:tc>
      </w:tr>
      <w:tr w:rsidR="00CD7A8A" w:rsidRPr="00CD7A8A" w:rsidTr="00F447B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F447B3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F447B3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76,00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2980,27</w:t>
            </w:r>
          </w:p>
        </w:tc>
      </w:tr>
      <w:tr w:rsidR="00CD7A8A" w:rsidRPr="00CD7A8A" w:rsidTr="00F447B3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2980,27</w:t>
            </w:r>
          </w:p>
        </w:tc>
      </w:tr>
      <w:tr w:rsidR="00CD7A8A" w:rsidRPr="00CD7A8A" w:rsidTr="00F447B3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2980,27</w:t>
            </w:r>
          </w:p>
        </w:tc>
      </w:tr>
      <w:tr w:rsidR="00CD7A8A" w:rsidRPr="00CD7A8A" w:rsidTr="00F447B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Обеспечение  деятельности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2967,47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1755,57</w:t>
            </w:r>
          </w:p>
        </w:tc>
      </w:tr>
      <w:tr w:rsidR="00CD7A8A" w:rsidRPr="00CD7A8A" w:rsidTr="00F447B3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F447B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693,70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F447B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F447B3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</w:tr>
      <w:tr w:rsidR="00CD7A8A" w:rsidRPr="00CD7A8A" w:rsidTr="00F447B3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D7A8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F447B3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F447B3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F447B3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F447B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</w:tr>
      <w:tr w:rsidR="00CD7A8A" w:rsidRPr="00CD7A8A" w:rsidTr="00F447B3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</w:tr>
      <w:tr w:rsidR="00CD7A8A" w:rsidRPr="00CD7A8A" w:rsidTr="00F447B3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F447B3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F447B3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</w:tr>
      <w:tr w:rsidR="00CD7A8A" w:rsidRPr="00CD7A8A" w:rsidTr="00F447B3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F447B3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F447B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69,50</w:t>
            </w:r>
          </w:p>
        </w:tc>
      </w:tr>
      <w:tr w:rsidR="00CD7A8A" w:rsidRPr="00CD7A8A" w:rsidTr="00F447B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69,50</w:t>
            </w:r>
          </w:p>
        </w:tc>
      </w:tr>
      <w:tr w:rsidR="00CD7A8A" w:rsidRPr="00CD7A8A" w:rsidTr="00F447B3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69,50</w:t>
            </w:r>
          </w:p>
        </w:tc>
      </w:tr>
      <w:tr w:rsidR="00CD7A8A" w:rsidRPr="00CD7A8A" w:rsidTr="00F447B3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7,00</w:t>
            </w:r>
          </w:p>
        </w:tc>
      </w:tr>
      <w:tr w:rsidR="00CD7A8A" w:rsidRPr="00CD7A8A" w:rsidTr="00F447B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7,00</w:t>
            </w:r>
          </w:p>
        </w:tc>
      </w:tr>
      <w:tr w:rsidR="00CD7A8A" w:rsidRPr="00CD7A8A" w:rsidTr="00F447B3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51,90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51,90</w:t>
            </w:r>
          </w:p>
        </w:tc>
      </w:tr>
      <w:tr w:rsidR="00CD7A8A" w:rsidRPr="00CD7A8A" w:rsidTr="00F447B3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10,60</w:t>
            </w:r>
          </w:p>
        </w:tc>
      </w:tr>
      <w:tr w:rsidR="00CD7A8A" w:rsidRPr="00CD7A8A" w:rsidTr="00F447B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10,60</w:t>
            </w:r>
          </w:p>
        </w:tc>
      </w:tr>
      <w:tr w:rsidR="00CD7A8A" w:rsidRPr="00CD7A8A" w:rsidTr="00F447B3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9990,200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tbl>
      <w:tblPr>
        <w:tblW w:w="10154" w:type="dxa"/>
        <w:tblInd w:w="-176" w:type="dxa"/>
        <w:tblLook w:val="04A0" w:firstRow="1" w:lastRow="0" w:firstColumn="1" w:lastColumn="0" w:noHBand="0" w:noVBand="1"/>
      </w:tblPr>
      <w:tblGrid>
        <w:gridCol w:w="3686"/>
        <w:gridCol w:w="787"/>
        <w:gridCol w:w="470"/>
        <w:gridCol w:w="523"/>
        <w:gridCol w:w="1622"/>
        <w:gridCol w:w="670"/>
        <w:gridCol w:w="1160"/>
        <w:gridCol w:w="1236"/>
      </w:tblGrid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3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699"/>
        </w:trPr>
        <w:tc>
          <w:tcPr>
            <w:tcW w:w="10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Ведомственная структура  расходов бюджета  Волочаевского сельского поселения  на плановый период 2018 и 2019 годов</w:t>
            </w:r>
          </w:p>
        </w:tc>
      </w:tr>
      <w:tr w:rsidR="00CD7A8A" w:rsidRPr="00CD7A8A" w:rsidTr="00CD7A8A">
        <w:trPr>
          <w:trHeight w:val="2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10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proofErr w:type="gramStart"/>
            <w:r w:rsidRPr="00CD7A8A">
              <w:t>ПР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2018 год  сумма (тыс. рублей)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2019 год сумма (тыс. рублей)</w:t>
            </w:r>
          </w:p>
        </w:tc>
      </w:tr>
      <w:tr w:rsidR="00CD7A8A" w:rsidRPr="00CD7A8A" w:rsidTr="00CD7A8A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8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4854,40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5200,14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8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3689,670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3972,280</w:t>
            </w:r>
          </w:p>
        </w:tc>
      </w:tr>
      <w:tr w:rsidR="00CD7A8A" w:rsidRPr="00CD7A8A" w:rsidTr="00CD7A8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3688,670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3971,280</w:t>
            </w:r>
          </w:p>
        </w:tc>
      </w:tr>
      <w:tr w:rsidR="00CD7A8A" w:rsidRPr="00CD7A8A" w:rsidTr="00CD7A8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3688,670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3971,280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</w:t>
            </w:r>
          </w:p>
        </w:tc>
      </w:tr>
      <w:tr w:rsidR="00CD7A8A" w:rsidRPr="00CD7A8A" w:rsidTr="00CD7A8A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1337,840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1521,450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1516,550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93 1 00 00190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</w:t>
            </w:r>
          </w:p>
        </w:tc>
      </w:tr>
      <w:tr w:rsidR="00CD7A8A" w:rsidRPr="00CD7A8A" w:rsidTr="00CD7A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97,60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100,60</w:t>
            </w:r>
          </w:p>
        </w:tc>
      </w:tr>
      <w:tr w:rsidR="00CD7A8A" w:rsidRPr="00CD7A8A" w:rsidTr="00CD7A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МП "Развитие муниципальной службы в Волочаевском сельском поселении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65,00</w:t>
            </w:r>
          </w:p>
        </w:tc>
      </w:tr>
      <w:tr w:rsidR="00CD7A8A" w:rsidRPr="00CD7A8A" w:rsidTr="00CD7A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65,00</w:t>
            </w:r>
          </w:p>
        </w:tc>
      </w:tr>
      <w:tr w:rsidR="00CD7A8A" w:rsidRPr="00CD7A8A" w:rsidTr="00CD7A8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F447B3">
        <w:trPr>
          <w:trHeight w:val="5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7A8A">
              <w:lastRenderedPageBreak/>
              <w:t>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НАЦИОНАЛЬНАЯ     БЕЗОПАСНОСТЬ      И</w:t>
            </w:r>
            <w:r w:rsidRPr="00CD7A8A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CD7A8A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CD7A8A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956,40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1074,50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1063,70</w:t>
            </w:r>
          </w:p>
        </w:tc>
      </w:tr>
      <w:tr w:rsidR="00CD7A8A" w:rsidRPr="00CD7A8A" w:rsidTr="00CD7A8A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1063,70</w:t>
            </w:r>
          </w:p>
        </w:tc>
      </w:tr>
      <w:tr w:rsidR="00CD7A8A" w:rsidRPr="00CD7A8A" w:rsidTr="00CD7A8A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  <w:rPr>
                <w:i/>
                <w:iCs/>
              </w:rPr>
            </w:pPr>
            <w:r w:rsidRPr="00CD7A8A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671,890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726,890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Содержание муниципального </w:t>
            </w:r>
            <w:r w:rsidRPr="00CD7A8A">
              <w:rPr>
                <w:i/>
                <w:iCs/>
                <w:color w:val="000000"/>
              </w:rPr>
              <w:lastRenderedPageBreak/>
              <w:t>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267,84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302,84</w:t>
            </w:r>
          </w:p>
        </w:tc>
      </w:tr>
      <w:tr w:rsidR="00CD7A8A" w:rsidRPr="00CD7A8A" w:rsidTr="00CD7A8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267,84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302,84</w:t>
            </w:r>
          </w:p>
        </w:tc>
      </w:tr>
      <w:tr w:rsidR="00CD7A8A" w:rsidRPr="00CD7A8A" w:rsidTr="00CD7A8A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F447B3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D7A8A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3250,77</w:t>
            </w:r>
          </w:p>
        </w:tc>
      </w:tr>
      <w:tr w:rsidR="00CD7A8A" w:rsidRPr="00CD7A8A" w:rsidTr="00CD7A8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3250,77</w:t>
            </w:r>
          </w:p>
        </w:tc>
      </w:tr>
      <w:tr w:rsidR="00CD7A8A" w:rsidRPr="00CD7A8A" w:rsidTr="00CD7A8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3250,77</w:t>
            </w:r>
          </w:p>
        </w:tc>
      </w:tr>
      <w:tr w:rsidR="00CD7A8A" w:rsidRPr="00CD7A8A" w:rsidTr="00CD7A8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Обеспечение  деятельности 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3029,81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3237,97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1935,07</w:t>
            </w:r>
          </w:p>
        </w:tc>
      </w:tr>
      <w:tr w:rsidR="00CD7A8A" w:rsidRPr="00CD7A8A" w:rsidTr="00CD7A8A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704,24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731,65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CD7A8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384,30</w:t>
            </w:r>
          </w:p>
        </w:tc>
      </w:tr>
      <w:tr w:rsidR="00CD7A8A" w:rsidRPr="00CD7A8A" w:rsidTr="00CD7A8A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384,30</w:t>
            </w:r>
          </w:p>
        </w:tc>
      </w:tr>
      <w:tr w:rsidR="00CD7A8A" w:rsidRPr="00CD7A8A" w:rsidTr="00CD7A8A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384,30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1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9822,700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10549,700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tbl>
      <w:tblPr>
        <w:tblW w:w="1011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70"/>
        <w:gridCol w:w="523"/>
        <w:gridCol w:w="1700"/>
        <w:gridCol w:w="670"/>
        <w:gridCol w:w="1220"/>
      </w:tblGrid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9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  <w:p w:rsidR="00CD7A8A" w:rsidRPr="00CD7A8A" w:rsidRDefault="00CD7A8A" w:rsidP="00CD7A8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1035"/>
        </w:trPr>
        <w:tc>
          <w:tcPr>
            <w:tcW w:w="10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D7A8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D7A8A">
              <w:rPr>
                <w:b/>
                <w:bCs/>
                <w:color w:val="000000"/>
              </w:rPr>
              <w:t xml:space="preserve"> Волочаевского сельского поселения на 2017 год</w:t>
            </w:r>
          </w:p>
        </w:tc>
      </w:tr>
      <w:tr w:rsidR="00CD7A8A" w:rsidRPr="00CD7A8A" w:rsidTr="00CD7A8A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proofErr w:type="gramStart"/>
            <w:r w:rsidRPr="00CD7A8A"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CD7A8A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6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4952,08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9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3789,220</w:t>
            </w:r>
          </w:p>
        </w:tc>
      </w:tr>
      <w:tr w:rsidR="00CD7A8A" w:rsidRPr="00CD7A8A" w:rsidTr="00CD7A8A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3789,220</w:t>
            </w:r>
          </w:p>
        </w:tc>
      </w:tr>
      <w:tr w:rsidR="00CD7A8A" w:rsidRPr="00CD7A8A" w:rsidTr="00CD7A8A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3788,220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CD7A8A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CD7A8A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</w:t>
            </w:r>
          </w:p>
        </w:tc>
      </w:tr>
      <w:tr w:rsidR="00CD7A8A" w:rsidRPr="00CD7A8A" w:rsidTr="00CD7A8A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1348,390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</w:t>
            </w:r>
          </w:p>
        </w:tc>
      </w:tr>
      <w:tr w:rsidR="00CD7A8A" w:rsidRPr="00CD7A8A" w:rsidTr="00CD7A8A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95,60</w:t>
            </w:r>
          </w:p>
        </w:tc>
      </w:tr>
      <w:tr w:rsidR="00CD7A8A" w:rsidRPr="00CD7A8A" w:rsidTr="00CD7A8A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МП "Развитие муниципальной службы в Волочаевском сельском поселении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60,00</w:t>
            </w:r>
          </w:p>
        </w:tc>
      </w:tr>
      <w:tr w:rsidR="00CD7A8A" w:rsidRPr="00CD7A8A" w:rsidTr="00CD7A8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60,00</w:t>
            </w:r>
          </w:p>
        </w:tc>
      </w:tr>
      <w:tr w:rsidR="00CD7A8A" w:rsidRPr="00CD7A8A" w:rsidTr="00CD7A8A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НАЦИОНАЛЬНАЯ     БЕЗОПАСНОСТЬ      И</w:t>
            </w:r>
            <w:r w:rsidRPr="00CD7A8A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CD7A8A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CD7A8A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973,80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960,00</w:t>
            </w:r>
          </w:p>
        </w:tc>
      </w:tr>
      <w:tr w:rsidR="00CD7A8A" w:rsidRPr="00CD7A8A" w:rsidTr="00CD7A8A">
        <w:trPr>
          <w:trHeight w:val="6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lastRenderedPageBreak/>
              <w:t>М</w:t>
            </w:r>
            <w:r w:rsidR="00F447B3">
              <w:rPr>
                <w:b/>
                <w:bCs/>
                <w:i/>
                <w:iCs/>
              </w:rPr>
              <w:t>униципальная программа</w:t>
            </w:r>
            <w:r w:rsidRPr="00CD7A8A">
              <w:rPr>
                <w:b/>
                <w:bCs/>
                <w:i/>
                <w:iCs/>
              </w:rPr>
              <w:t xml:space="preserve">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960,00</w:t>
            </w:r>
          </w:p>
        </w:tc>
      </w:tr>
      <w:tr w:rsidR="00CD7A8A" w:rsidRPr="00CD7A8A" w:rsidTr="00CD7A8A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  <w:rPr>
                <w:i/>
                <w:iCs/>
              </w:rPr>
            </w:pPr>
            <w:r w:rsidRPr="00CD7A8A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3,000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F447B3" w:rsidP="00CD7A8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</w:t>
            </w:r>
            <w:r w:rsidR="00CD7A8A" w:rsidRPr="00CD7A8A">
              <w:rPr>
                <w:b/>
                <w:bCs/>
                <w:i/>
                <w:iCs/>
              </w:rPr>
              <w:t xml:space="preserve">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3,000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717,150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Содержание муниципального имущества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293,10</w:t>
            </w:r>
          </w:p>
        </w:tc>
      </w:tr>
      <w:tr w:rsidR="00CD7A8A" w:rsidRPr="00CD7A8A" w:rsidTr="00CD7A8A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293,10</w:t>
            </w:r>
          </w:p>
        </w:tc>
      </w:tr>
      <w:tr w:rsidR="00CD7A8A" w:rsidRPr="00CD7A8A" w:rsidTr="00CD7A8A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CD7A8A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2980,27</w:t>
            </w:r>
          </w:p>
        </w:tc>
      </w:tr>
      <w:tr w:rsidR="00CD7A8A" w:rsidRPr="00CD7A8A" w:rsidTr="00CD7A8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2980,27</w:t>
            </w:r>
          </w:p>
        </w:tc>
      </w:tr>
      <w:tr w:rsidR="00CD7A8A" w:rsidRPr="00CD7A8A" w:rsidTr="00CD7A8A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2980,27</w:t>
            </w:r>
          </w:p>
        </w:tc>
      </w:tr>
      <w:tr w:rsidR="00CD7A8A" w:rsidRPr="00CD7A8A" w:rsidTr="00CD7A8A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Обеспечение  деятельности 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2967,47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1755,57</w:t>
            </w:r>
          </w:p>
        </w:tc>
      </w:tr>
      <w:tr w:rsidR="00CD7A8A" w:rsidRPr="00CD7A8A" w:rsidTr="00CD7A8A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CD7A8A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693,70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CD7A8A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CD7A8A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</w:tr>
      <w:tr w:rsidR="00CD7A8A" w:rsidRPr="00CD7A8A" w:rsidTr="00CD7A8A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69,50</w:t>
            </w:r>
          </w:p>
        </w:tc>
      </w:tr>
      <w:tr w:rsidR="00CD7A8A" w:rsidRPr="00CD7A8A" w:rsidTr="00CD7A8A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69,50</w:t>
            </w:r>
          </w:p>
        </w:tc>
      </w:tr>
      <w:tr w:rsidR="00CD7A8A" w:rsidRPr="00CD7A8A" w:rsidTr="00CD7A8A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69,50</w:t>
            </w:r>
          </w:p>
        </w:tc>
      </w:tr>
      <w:tr w:rsidR="00CD7A8A" w:rsidRPr="00CD7A8A" w:rsidTr="00F447B3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Полномочия на осуществление управленческих функций по организации и осуществлению деятельности в области архитектуры и </w:t>
            </w:r>
            <w:r w:rsidRPr="00CD7A8A">
              <w:rPr>
                <w:i/>
                <w:iCs/>
                <w:color w:val="000000"/>
              </w:rPr>
              <w:lastRenderedPageBreak/>
              <w:t>градостроительства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lastRenderedPageBreak/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7,00</w:t>
            </w:r>
          </w:p>
        </w:tc>
      </w:tr>
      <w:tr w:rsidR="00CD7A8A" w:rsidRPr="00CD7A8A" w:rsidTr="00CD7A8A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7,00</w:t>
            </w:r>
          </w:p>
        </w:tc>
      </w:tr>
      <w:tr w:rsidR="00CD7A8A" w:rsidRPr="00CD7A8A" w:rsidTr="00CD7A8A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51,90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51,90</w:t>
            </w:r>
          </w:p>
        </w:tc>
      </w:tr>
      <w:tr w:rsidR="00CD7A8A" w:rsidRPr="00CD7A8A" w:rsidTr="00CD7A8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10,60</w:t>
            </w:r>
          </w:p>
        </w:tc>
      </w:tr>
      <w:tr w:rsidR="00CD7A8A" w:rsidRPr="00CD7A8A" w:rsidTr="00CD7A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10,60</w:t>
            </w:r>
          </w:p>
        </w:tc>
      </w:tr>
      <w:tr w:rsidR="00CD7A8A" w:rsidRPr="00CD7A8A" w:rsidTr="00CD7A8A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9990,200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256" w:type="dxa"/>
        <w:tblInd w:w="-176" w:type="dxa"/>
        <w:tblLook w:val="04A0" w:firstRow="1" w:lastRow="0" w:firstColumn="1" w:lastColumn="0" w:noHBand="0" w:noVBand="1"/>
      </w:tblPr>
      <w:tblGrid>
        <w:gridCol w:w="4536"/>
        <w:gridCol w:w="470"/>
        <w:gridCol w:w="523"/>
        <w:gridCol w:w="1701"/>
        <w:gridCol w:w="670"/>
        <w:gridCol w:w="1120"/>
        <w:gridCol w:w="1236"/>
      </w:tblGrid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1275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D7A8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D7A8A">
              <w:rPr>
                <w:b/>
                <w:bCs/>
                <w:color w:val="000000"/>
              </w:rPr>
              <w:t xml:space="preserve"> Волочаевского сельского поселения на плановый период 2018 и 2019 годов</w:t>
            </w:r>
          </w:p>
        </w:tc>
      </w:tr>
      <w:tr w:rsidR="00CD7A8A" w:rsidRPr="00CD7A8A" w:rsidTr="00CD7A8A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10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proofErr w:type="gramStart"/>
            <w:r w:rsidRPr="00CD7A8A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2018 год  сумма (тыс. рублей)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2019 год сумма (тыс. рублей)</w:t>
            </w:r>
          </w:p>
        </w:tc>
      </w:tr>
      <w:tr w:rsidR="00CD7A8A" w:rsidRPr="00CD7A8A" w:rsidTr="00CD7A8A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7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4854,40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5200,14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2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F447B3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D7A8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3689,670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3972,280</w:t>
            </w:r>
          </w:p>
        </w:tc>
      </w:tr>
      <w:tr w:rsidR="00CD7A8A" w:rsidRPr="00CD7A8A" w:rsidTr="00CD7A8A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3689,670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3972,280</w:t>
            </w:r>
          </w:p>
        </w:tc>
      </w:tr>
      <w:tr w:rsidR="00CD7A8A" w:rsidRPr="00CD7A8A" w:rsidTr="00CD7A8A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3688,670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3971,280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</w:t>
            </w:r>
          </w:p>
        </w:tc>
      </w:tr>
      <w:tr w:rsidR="00CD7A8A" w:rsidRPr="00CD7A8A" w:rsidTr="00CD7A8A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1337,840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1521,450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1516,550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93 1 00 00190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</w:t>
            </w:r>
          </w:p>
        </w:tc>
      </w:tr>
      <w:tr w:rsidR="00CD7A8A" w:rsidRPr="00CD7A8A" w:rsidTr="00CD7A8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97,60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100,60</w:t>
            </w:r>
          </w:p>
        </w:tc>
      </w:tr>
      <w:tr w:rsidR="00CD7A8A" w:rsidRPr="00CD7A8A" w:rsidTr="00CD7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lastRenderedPageBreak/>
              <w:t>М</w:t>
            </w:r>
            <w:r w:rsidR="00F447B3">
              <w:rPr>
                <w:b/>
                <w:bCs/>
                <w:i/>
                <w:iCs/>
              </w:rPr>
              <w:t>униципальная программа</w:t>
            </w:r>
            <w:r w:rsidRPr="00CD7A8A">
              <w:rPr>
                <w:b/>
                <w:bCs/>
                <w:i/>
                <w:iCs/>
              </w:rPr>
              <w:t xml:space="preserve"> "Развитие муниципальной службы в Волочаевском сельском поселении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65,00</w:t>
            </w:r>
          </w:p>
        </w:tc>
      </w:tr>
      <w:tr w:rsidR="00CD7A8A" w:rsidRPr="00CD7A8A" w:rsidTr="00CD7A8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65,00</w:t>
            </w:r>
          </w:p>
        </w:tc>
      </w:tr>
      <w:tr w:rsidR="00CD7A8A" w:rsidRPr="00CD7A8A" w:rsidTr="00CD7A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35,60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106,30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106,30</w:t>
            </w:r>
          </w:p>
        </w:tc>
      </w:tr>
      <w:tr w:rsidR="00CD7A8A" w:rsidRPr="00CD7A8A" w:rsidTr="00CD7A8A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НАЦИОНАЛЬНАЯ     БЕЗОПАСНОСТЬ      И</w:t>
            </w:r>
            <w:r w:rsidRPr="00CD7A8A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F447B3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</w:t>
            </w:r>
            <w:r w:rsidRPr="00CD7A8A">
              <w:rPr>
                <w:b/>
                <w:bCs/>
                <w:color w:val="000000"/>
              </w:rPr>
              <w:lastRenderedPageBreak/>
              <w:t xml:space="preserve">гражданская оборона 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10,00</w:t>
            </w:r>
          </w:p>
        </w:tc>
      </w:tr>
      <w:tr w:rsidR="00CD7A8A" w:rsidRPr="00CD7A8A" w:rsidTr="00CD7A8A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10,00</w:t>
            </w:r>
          </w:p>
        </w:tc>
      </w:tr>
      <w:tr w:rsidR="00CD7A8A" w:rsidRPr="00CD7A8A" w:rsidTr="00CD7A8A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956,40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1074,50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1063,70</w:t>
            </w:r>
          </w:p>
        </w:tc>
      </w:tr>
      <w:tr w:rsidR="00CD7A8A" w:rsidRPr="00CD7A8A" w:rsidTr="00CD7A8A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1063,70</w:t>
            </w:r>
          </w:p>
        </w:tc>
      </w:tr>
      <w:tr w:rsidR="00CD7A8A" w:rsidRPr="00CD7A8A" w:rsidTr="00CD7A8A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  <w:rPr>
                <w:i/>
                <w:iCs/>
              </w:rPr>
            </w:pPr>
            <w:r w:rsidRPr="00CD7A8A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671,890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726,890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Содержание муниципального имущества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267,84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302,84</w:t>
            </w:r>
          </w:p>
        </w:tc>
      </w:tr>
      <w:tr w:rsidR="00CD7A8A" w:rsidRPr="00CD7A8A" w:rsidTr="00CD7A8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267,84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302,84</w:t>
            </w:r>
          </w:p>
        </w:tc>
      </w:tr>
      <w:tr w:rsidR="00CD7A8A" w:rsidRPr="00CD7A8A" w:rsidTr="00CD7A8A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1,00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20,50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3250,77</w:t>
            </w:r>
          </w:p>
        </w:tc>
      </w:tr>
      <w:tr w:rsidR="00CD7A8A" w:rsidRPr="00CD7A8A" w:rsidTr="00CD7A8A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3250,77</w:t>
            </w:r>
          </w:p>
        </w:tc>
      </w:tr>
      <w:tr w:rsidR="00CD7A8A" w:rsidRPr="00CD7A8A" w:rsidTr="00CD7A8A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3042,61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3250,77</w:t>
            </w:r>
          </w:p>
        </w:tc>
      </w:tr>
      <w:tr w:rsidR="00CD7A8A" w:rsidRPr="00CD7A8A" w:rsidTr="00CD7A8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Обеспечение  деятельности 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3029,81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3237,97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1935,07</w:t>
            </w:r>
          </w:p>
        </w:tc>
      </w:tr>
      <w:tr w:rsidR="00CD7A8A" w:rsidRPr="00CD7A8A" w:rsidTr="00CD7A8A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704,24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731,65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CD7A8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384,30</w:t>
            </w:r>
          </w:p>
        </w:tc>
      </w:tr>
      <w:tr w:rsidR="00CD7A8A" w:rsidRPr="00CD7A8A" w:rsidTr="00CD7A8A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384,30</w:t>
            </w:r>
          </w:p>
        </w:tc>
      </w:tr>
      <w:tr w:rsidR="00CD7A8A" w:rsidRPr="00CD7A8A" w:rsidTr="00CD7A8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384,30</w:t>
            </w:r>
          </w:p>
        </w:tc>
      </w:tr>
      <w:tr w:rsidR="00CD7A8A" w:rsidRPr="00CD7A8A" w:rsidTr="00CD7A8A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12,80</w:t>
            </w:r>
          </w:p>
        </w:tc>
      </w:tr>
      <w:tr w:rsidR="00CD7A8A" w:rsidRPr="00CD7A8A" w:rsidTr="00CD7A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155,10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7A8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i/>
                <w:iCs/>
              </w:rPr>
            </w:pPr>
            <w:r w:rsidRPr="00CD7A8A">
              <w:rPr>
                <w:b/>
                <w:bCs/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  <w:color w:val="000000"/>
              </w:rPr>
            </w:pPr>
            <w:r w:rsidRPr="00CD7A8A">
              <w:rPr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26,00</w:t>
            </w:r>
          </w:p>
        </w:tc>
      </w:tr>
      <w:tr w:rsidR="00CD7A8A" w:rsidRPr="00CD7A8A" w:rsidTr="00CD7A8A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9822,700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10549,700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9979" w:type="dxa"/>
        <w:tblInd w:w="-34" w:type="dxa"/>
        <w:tblLook w:val="04A0" w:firstRow="1" w:lastRow="0" w:firstColumn="1" w:lastColumn="0" w:noHBand="0" w:noVBand="1"/>
      </w:tblPr>
      <w:tblGrid>
        <w:gridCol w:w="6379"/>
        <w:gridCol w:w="1701"/>
        <w:gridCol w:w="670"/>
        <w:gridCol w:w="1229"/>
      </w:tblGrid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11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1365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D7A8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D7A8A">
              <w:rPr>
                <w:b/>
                <w:bCs/>
                <w:color w:val="000000"/>
              </w:rPr>
              <w:t xml:space="preserve"> Волочаевское сельское поселение на 2017 год</w:t>
            </w:r>
          </w:p>
        </w:tc>
      </w:tr>
      <w:tr w:rsidR="00CD7A8A" w:rsidRPr="00CD7A8A" w:rsidTr="00CD7A8A">
        <w:trPr>
          <w:trHeight w:val="24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6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Сумма (тыс. рублей)</w:t>
            </w:r>
          </w:p>
        </w:tc>
      </w:tr>
      <w:tr w:rsidR="00CD7A8A" w:rsidRPr="00CD7A8A" w:rsidTr="00CD7A8A">
        <w:trPr>
          <w:trHeight w:val="2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Муниципальная программа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960,00</w:t>
            </w:r>
          </w:p>
        </w:tc>
      </w:tr>
      <w:tr w:rsidR="00CD7A8A" w:rsidRPr="00CD7A8A" w:rsidTr="00F447B3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</w:pPr>
            <w:r w:rsidRPr="00CD7A8A"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960,00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3,000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3,000</w:t>
            </w:r>
          </w:p>
        </w:tc>
      </w:tr>
      <w:tr w:rsidR="00CD7A8A" w:rsidRPr="00CD7A8A" w:rsidTr="00CD7A8A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Муниципальная программа "Развитие муниципальной службы в Волочаевском сельском поселении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60,00</w:t>
            </w:r>
          </w:p>
        </w:tc>
      </w:tr>
      <w:tr w:rsidR="00CD7A8A" w:rsidRPr="00CD7A8A" w:rsidTr="00CD7A8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60,00</w:t>
            </w:r>
          </w:p>
        </w:tc>
      </w:tr>
      <w:tr w:rsidR="00CD7A8A" w:rsidRPr="00CD7A8A" w:rsidTr="00CD7A8A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1 023,0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8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654,13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Председатель Собрания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8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7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6755,690</w:t>
            </w:r>
          </w:p>
        </w:tc>
      </w:tr>
      <w:tr w:rsidR="00CD7A8A" w:rsidRPr="00CD7A8A" w:rsidTr="00CD7A8A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3788,220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CD7A8A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2439,830</w:t>
            </w:r>
          </w:p>
        </w:tc>
      </w:tr>
      <w:tr w:rsidR="00CD7A8A" w:rsidRPr="00CD7A8A" w:rsidTr="00CD7A8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2439,83</w:t>
            </w:r>
          </w:p>
        </w:tc>
      </w:tr>
      <w:tr w:rsidR="00CD7A8A" w:rsidRPr="00CD7A8A" w:rsidTr="00CD7A8A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1348,390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1343,49</w:t>
            </w:r>
          </w:p>
        </w:tc>
      </w:tr>
      <w:tr w:rsidR="00CD7A8A" w:rsidRPr="00CD7A8A" w:rsidTr="00CD7A8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2967,47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CD7A8A">
        <w:trPr>
          <w:trHeight w:val="8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CD7A8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1755,57</w:t>
            </w:r>
          </w:p>
        </w:tc>
      </w:tr>
      <w:tr w:rsidR="00CD7A8A" w:rsidRPr="00CD7A8A" w:rsidTr="00CD7A8A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</w:tr>
      <w:tr w:rsidR="00CD7A8A" w:rsidRPr="00CD7A8A" w:rsidTr="00CD7A8A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693,70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689,70</w:t>
            </w:r>
          </w:p>
        </w:tc>
      </w:tr>
      <w:tr w:rsidR="00CD7A8A" w:rsidRPr="00CD7A8A" w:rsidTr="00CD7A8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CD7A8A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173,90</w:t>
            </w:r>
          </w:p>
        </w:tc>
      </w:tr>
      <w:tr w:rsidR="00CD7A8A" w:rsidRPr="00CD7A8A" w:rsidTr="00CD7A8A">
        <w:trPr>
          <w:trHeight w:val="5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153,70</w:t>
            </w:r>
          </w:p>
        </w:tc>
      </w:tr>
      <w:tr w:rsidR="00CD7A8A" w:rsidRPr="00CD7A8A" w:rsidTr="00CD7A8A">
        <w:trPr>
          <w:trHeight w:val="9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4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5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8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8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990,55</w:t>
            </w:r>
          </w:p>
        </w:tc>
      </w:tr>
      <w:tr w:rsidR="00CD7A8A" w:rsidRPr="00CD7A8A" w:rsidTr="00CD7A8A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Доплаты к пенсиям муниципальных служащих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6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6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7,00</w:t>
            </w:r>
          </w:p>
        </w:tc>
      </w:tr>
      <w:tr w:rsidR="00CD7A8A" w:rsidRPr="00CD7A8A" w:rsidTr="00CD7A8A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7,00</w:t>
            </w:r>
          </w:p>
        </w:tc>
      </w:tr>
      <w:tr w:rsidR="00CD7A8A" w:rsidRPr="00CD7A8A" w:rsidTr="00CD7A8A">
        <w:trPr>
          <w:trHeight w:val="8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поселений,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51,90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51,90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10,60</w:t>
            </w:r>
          </w:p>
        </w:tc>
      </w:tr>
      <w:tr w:rsidR="00CD7A8A" w:rsidRPr="00CD7A8A" w:rsidTr="00CD7A8A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10,60</w:t>
            </w:r>
          </w:p>
        </w:tc>
      </w:tr>
      <w:tr w:rsidR="00CD7A8A" w:rsidRPr="00CD7A8A" w:rsidTr="00CD7A8A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195,60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195,60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195,60</w:t>
            </w:r>
          </w:p>
        </w:tc>
      </w:tr>
      <w:tr w:rsidR="00CD7A8A" w:rsidRPr="00CD7A8A" w:rsidTr="00CD7A8A">
        <w:trPr>
          <w:trHeight w:val="3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Организация озеленения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8967,20</w:t>
            </w:r>
          </w:p>
        </w:tc>
      </w:tr>
      <w:tr w:rsidR="00CD7A8A" w:rsidRPr="00CD7A8A" w:rsidTr="00CD7A8A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9990,200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10083" w:type="dxa"/>
        <w:tblInd w:w="-176" w:type="dxa"/>
        <w:tblLook w:val="04A0" w:firstRow="1" w:lastRow="0" w:firstColumn="1" w:lastColumn="0" w:noHBand="0" w:noVBand="1"/>
      </w:tblPr>
      <w:tblGrid>
        <w:gridCol w:w="5246"/>
        <w:gridCol w:w="1702"/>
        <w:gridCol w:w="670"/>
        <w:gridCol w:w="1229"/>
        <w:gridCol w:w="1236"/>
      </w:tblGrid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 № ____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136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D7A8A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D7A8A">
              <w:rPr>
                <w:b/>
                <w:bCs/>
                <w:color w:val="000000"/>
              </w:rPr>
              <w:t xml:space="preserve"> Волочаевское сельское пос</w:t>
            </w:r>
            <w:r w:rsidR="00F447B3">
              <w:rPr>
                <w:b/>
                <w:bCs/>
                <w:color w:val="000000"/>
              </w:rPr>
              <w:t>еление на плановый период 2018 -</w:t>
            </w:r>
            <w:r w:rsidRPr="00CD7A8A">
              <w:rPr>
                <w:b/>
                <w:bCs/>
                <w:color w:val="000000"/>
              </w:rPr>
              <w:t xml:space="preserve"> 2019 годов</w:t>
            </w:r>
          </w:p>
        </w:tc>
      </w:tr>
      <w:tr w:rsidR="00CD7A8A" w:rsidRPr="00CD7A8A" w:rsidTr="00CD7A8A">
        <w:trPr>
          <w:trHeight w:val="24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КВР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2018      сумма (тыс. рублей)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2019                  сумма (тыс. рублей)</w:t>
            </w:r>
          </w:p>
        </w:tc>
      </w:tr>
      <w:tr w:rsidR="00CD7A8A" w:rsidRPr="00CD7A8A" w:rsidTr="00CD7A8A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1063,70</w:t>
            </w:r>
          </w:p>
        </w:tc>
      </w:tr>
      <w:tr w:rsidR="00CD7A8A" w:rsidRPr="00CD7A8A" w:rsidTr="00CD7A8A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both"/>
            </w:pPr>
            <w:r w:rsidRPr="00CD7A8A"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945,60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1063,70</w:t>
            </w:r>
          </w:p>
        </w:tc>
      </w:tr>
      <w:tr w:rsidR="00CD7A8A" w:rsidRPr="00CD7A8A" w:rsidTr="00CD7A8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М</w:t>
            </w:r>
            <w:r w:rsidR="00F447B3">
              <w:rPr>
                <w:b/>
                <w:bCs/>
              </w:rPr>
              <w:t>униципальная программа</w:t>
            </w:r>
            <w:r w:rsidRPr="00CD7A8A">
              <w:rPr>
                <w:b/>
                <w:bCs/>
              </w:rPr>
              <w:t xml:space="preserve"> "Развитие муниципальной службы в Волочаевском сельском поселении на 2017-2019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65,00</w:t>
            </w:r>
          </w:p>
        </w:tc>
      </w:tr>
      <w:tr w:rsidR="00CD7A8A" w:rsidRPr="00CD7A8A" w:rsidTr="00CD7A8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65,00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1 007,60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1 128,70</w:t>
            </w:r>
          </w:p>
        </w:tc>
      </w:tr>
      <w:tr w:rsidR="00CD7A8A" w:rsidRPr="00CD7A8A" w:rsidTr="00CD7A8A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27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Высшее должностное лицо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F447B3">
        <w:trPr>
          <w:trHeight w:val="5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7A8A">
              <w:lastRenderedPageBreak/>
              <w:t>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lastRenderedPageBreak/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B3" w:rsidRDefault="00F447B3" w:rsidP="00CD7A8A">
            <w:pPr>
              <w:jc w:val="center"/>
            </w:pPr>
          </w:p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654,00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714,13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Председатель Собрания депутатов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413,13</w:t>
            </w:r>
          </w:p>
        </w:tc>
      </w:tr>
      <w:tr w:rsidR="00CD7A8A" w:rsidRPr="00CD7A8A" w:rsidTr="00CD7A8A">
        <w:trPr>
          <w:trHeight w:val="7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6718,480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7209,250</w:t>
            </w:r>
          </w:p>
        </w:tc>
      </w:tr>
      <w:tr w:rsidR="00CD7A8A" w:rsidRPr="00CD7A8A" w:rsidTr="00CD7A8A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3688,670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3971,280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2449,830</w:t>
            </w:r>
          </w:p>
        </w:tc>
      </w:tr>
      <w:tr w:rsidR="00CD7A8A" w:rsidRPr="00CD7A8A" w:rsidTr="00CD7A8A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2350,83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2449,83</w:t>
            </w:r>
          </w:p>
        </w:tc>
      </w:tr>
      <w:tr w:rsidR="00CD7A8A" w:rsidRPr="00CD7A8A" w:rsidTr="00CD7A8A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1337,840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1521,450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1516,550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1334,94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1516,55</w:t>
            </w:r>
          </w:p>
        </w:tc>
      </w:tr>
      <w:tr w:rsidR="00CD7A8A" w:rsidRPr="00CD7A8A" w:rsidTr="00CD7A8A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4,90</w:t>
            </w:r>
          </w:p>
        </w:tc>
      </w:tr>
      <w:tr w:rsidR="00CD7A8A" w:rsidRPr="00CD7A8A" w:rsidTr="00CD7A8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Обеспечение  деятельности казенных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3029,81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3237,97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по оплате труда работников казенных учреждений - Дома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F447B3">
        <w:trPr>
          <w:trHeight w:val="2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D7A8A">
              <w:lastRenderedPageBreak/>
              <w:t>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lastRenderedPageBreak/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1805,07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1935,07</w:t>
            </w:r>
          </w:p>
        </w:tc>
      </w:tr>
      <w:tr w:rsidR="00CD7A8A" w:rsidRPr="00CD7A8A" w:rsidTr="00CD7A8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по оплате труда работников учреждений - Библиотеки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384,30</w:t>
            </w:r>
          </w:p>
        </w:tc>
      </w:tr>
      <w:tr w:rsidR="00CD7A8A" w:rsidRPr="00CD7A8A" w:rsidTr="00CD7A8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384,30</w:t>
            </w:r>
          </w:p>
        </w:tc>
      </w:tr>
      <w:tr w:rsidR="00CD7A8A" w:rsidRPr="00CD7A8A" w:rsidTr="00CD7A8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344,30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384,30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Дома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704,24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731,65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700,24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727,65</w:t>
            </w:r>
          </w:p>
        </w:tc>
      </w:tr>
      <w:tr w:rsidR="00CD7A8A" w:rsidRPr="00CD7A8A" w:rsidTr="00CD7A8A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4,000</w:t>
            </w:r>
          </w:p>
        </w:tc>
      </w:tr>
      <w:tr w:rsidR="00CD7A8A" w:rsidRPr="00CD7A8A" w:rsidTr="00CD7A8A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4,00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Расходы на обеспечение деятельности (оказание услуг) казенных учреждений - Библиотеки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176,20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186,95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153,70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153,70</w:t>
            </w:r>
          </w:p>
        </w:tc>
      </w:tr>
      <w:tr w:rsidR="00CD7A8A" w:rsidRPr="00CD7A8A" w:rsidTr="00CD7A8A">
        <w:trPr>
          <w:trHeight w:val="10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10,80</w:t>
            </w:r>
          </w:p>
        </w:tc>
      </w:tr>
      <w:tr w:rsidR="00CD7A8A" w:rsidRPr="00CD7A8A" w:rsidTr="00CD7A8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1,00</w:t>
            </w:r>
          </w:p>
        </w:tc>
      </w:tr>
      <w:tr w:rsidR="00CD7A8A" w:rsidRPr="00CD7A8A" w:rsidTr="00CD7A8A">
        <w:trPr>
          <w:trHeight w:val="5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8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106,30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8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35,60</w:t>
            </w:r>
          </w:p>
        </w:tc>
      </w:tr>
      <w:tr w:rsidR="00CD7A8A" w:rsidRPr="00CD7A8A" w:rsidTr="00CD7A8A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Расходы на выплаты персоналу государственных (муниципальных органов)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35,60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875,79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930,79</w:t>
            </w:r>
          </w:p>
        </w:tc>
      </w:tr>
      <w:tr w:rsidR="00CD7A8A" w:rsidRPr="00CD7A8A" w:rsidTr="00CD7A8A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 xml:space="preserve">Доплаты к пенсиям муниципальных служащих        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155,10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12,80</w:t>
            </w:r>
          </w:p>
        </w:tc>
      </w:tr>
      <w:tr w:rsidR="00CD7A8A" w:rsidRPr="00CD7A8A" w:rsidTr="00CD7A8A">
        <w:trPr>
          <w:trHeight w:val="5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5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10,00</w:t>
            </w:r>
          </w:p>
        </w:tc>
      </w:tr>
      <w:tr w:rsidR="00CD7A8A" w:rsidRPr="00CD7A8A" w:rsidTr="00CD7A8A">
        <w:trPr>
          <w:trHeight w:val="5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26,00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199,05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219,05</w:t>
            </w:r>
          </w:p>
        </w:tc>
      </w:tr>
      <w:tr w:rsidR="00CD7A8A" w:rsidRPr="00CD7A8A" w:rsidTr="00CD7A8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lastRenderedPageBreak/>
              <w:t>Развитие систем уличного освещения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rPr>
                <w:i/>
                <w:iCs/>
              </w:rPr>
            </w:pPr>
            <w:r w:rsidRPr="00CD7A8A">
              <w:rPr>
                <w:i/>
                <w:iCs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i/>
                <w:iCs/>
              </w:rPr>
            </w:pPr>
            <w:r w:rsidRPr="00CD7A8A">
              <w:rPr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i/>
                <w:iCs/>
              </w:rPr>
            </w:pPr>
            <w:r w:rsidRPr="00CD7A8A">
              <w:rPr>
                <w:i/>
                <w:iCs/>
              </w:rPr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205,34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185,34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205,34</w:t>
            </w:r>
          </w:p>
        </w:tc>
      </w:tr>
      <w:tr w:rsidR="00CD7A8A" w:rsidRPr="00CD7A8A" w:rsidTr="00CD7A8A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r w:rsidRPr="00CD7A8A">
              <w:t>Организация озеленения на территории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1,00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15,50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20,50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</w:pPr>
            <w:r w:rsidRPr="00CD7A8A">
              <w:t>76,00</w:t>
            </w:r>
          </w:p>
        </w:tc>
      </w:tr>
      <w:tr w:rsidR="00CD7A8A" w:rsidRPr="00CD7A8A" w:rsidTr="00CD7A8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r w:rsidRPr="00CD7A8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color w:val="000000"/>
              </w:rPr>
            </w:pPr>
            <w:r w:rsidRPr="00CD7A8A">
              <w:rPr>
                <w:color w:val="000000"/>
              </w:rPr>
              <w:t>205,000</w:t>
            </w:r>
          </w:p>
        </w:tc>
      </w:tr>
      <w:tr w:rsidR="00CD7A8A" w:rsidRPr="00CD7A8A" w:rsidTr="00CD7A8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color w:val="000000"/>
              </w:rPr>
            </w:pPr>
            <w:r w:rsidRPr="00CD7A8A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8815,10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9421,00</w:t>
            </w:r>
          </w:p>
        </w:tc>
      </w:tr>
      <w:tr w:rsidR="00CD7A8A" w:rsidRPr="00CD7A8A" w:rsidTr="00CD7A8A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r w:rsidRPr="00CD7A8A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  <w:color w:val="000000"/>
              </w:rPr>
            </w:pPr>
            <w:r w:rsidRPr="00CD7A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9822,700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right"/>
              <w:rPr>
                <w:b/>
                <w:bCs/>
              </w:rPr>
            </w:pPr>
            <w:r w:rsidRPr="00CD7A8A">
              <w:rPr>
                <w:b/>
                <w:bCs/>
              </w:rPr>
              <w:t>10549,700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Default="00CD7A8A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Default="00F447B3" w:rsidP="00CD7A8A">
      <w:pPr>
        <w:rPr>
          <w:sz w:val="28"/>
          <w:szCs w:val="28"/>
        </w:rPr>
      </w:pPr>
    </w:p>
    <w:p w:rsidR="00F447B3" w:rsidRPr="00CD7A8A" w:rsidRDefault="00F447B3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5960"/>
        <w:gridCol w:w="3460"/>
      </w:tblGrid>
      <w:tr w:rsidR="00CD7A8A" w:rsidRPr="00CD7A8A" w:rsidTr="00CD7A8A">
        <w:trPr>
          <w:trHeight w:val="27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Приложение № 13</w:t>
            </w:r>
          </w:p>
        </w:tc>
      </w:tr>
      <w:tr w:rsidR="00CD7A8A" w:rsidRPr="00CD7A8A" w:rsidTr="00CD7A8A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к решению Собрания депутатов</w:t>
            </w:r>
          </w:p>
        </w:tc>
      </w:tr>
      <w:tr w:rsidR="00CD7A8A" w:rsidRPr="00CD7A8A" w:rsidTr="00CD7A8A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от _____________   № ____</w:t>
            </w: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/>
        </w:tc>
      </w:tr>
      <w:tr w:rsidR="00CD7A8A" w:rsidRPr="00CD7A8A" w:rsidTr="00CD7A8A">
        <w:trPr>
          <w:trHeight w:val="768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Межбюджетные трансферты, передаваемые из бюджета Волочаевского сельского поселения Смидовичскому муниципальному району  в 2017 году</w:t>
            </w: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8A" w:rsidRPr="00CD7A8A" w:rsidRDefault="00CD7A8A" w:rsidP="00CD7A8A">
            <w:pPr>
              <w:jc w:val="center"/>
            </w:pP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Наименование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2017 год (тыс. рублей)</w:t>
            </w: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2</w:t>
            </w:r>
          </w:p>
        </w:tc>
      </w:tr>
      <w:tr w:rsidR="00CD7A8A" w:rsidRPr="00CD7A8A" w:rsidTr="00CD7A8A">
        <w:trPr>
          <w:trHeight w:val="62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 xml:space="preserve"> Формирование, утверждение, исполнение бюджета поселения и </w:t>
            </w:r>
            <w:proofErr w:type="gramStart"/>
            <w:r w:rsidRPr="00CD7A8A">
              <w:rPr>
                <w:color w:val="000000"/>
              </w:rPr>
              <w:t>контроль за</w:t>
            </w:r>
            <w:proofErr w:type="gramEnd"/>
            <w:r w:rsidRPr="00CD7A8A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51,90</w:t>
            </w:r>
          </w:p>
        </w:tc>
      </w:tr>
      <w:tr w:rsidR="00CD7A8A" w:rsidRPr="00CD7A8A" w:rsidTr="00CD7A8A">
        <w:trPr>
          <w:trHeight w:val="163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Полномочия органов местного самоуправления в соответствии с жилищным законодательством (ст.14 п.1 п.п.6,7 Жилищного кодекса Российской Федерации)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7,00</w:t>
            </w:r>
          </w:p>
        </w:tc>
      </w:tr>
      <w:tr w:rsidR="00CD7A8A" w:rsidRPr="00CD7A8A" w:rsidTr="00CD7A8A">
        <w:trPr>
          <w:trHeight w:val="5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8A" w:rsidRPr="00CD7A8A" w:rsidRDefault="00CD7A8A" w:rsidP="00CD7A8A">
            <w:pPr>
              <w:rPr>
                <w:color w:val="000000"/>
              </w:rPr>
            </w:pPr>
            <w:r w:rsidRPr="00CD7A8A">
              <w:rPr>
                <w:color w:val="000000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</w:pPr>
            <w:r w:rsidRPr="00CD7A8A">
              <w:t>10,600</w:t>
            </w:r>
          </w:p>
        </w:tc>
      </w:tr>
      <w:tr w:rsidR="00CD7A8A" w:rsidRPr="00CD7A8A" w:rsidTr="00CD7A8A">
        <w:trPr>
          <w:trHeight w:val="31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rPr>
                <w:b/>
                <w:bCs/>
              </w:rPr>
            </w:pPr>
            <w:r w:rsidRPr="00CD7A8A">
              <w:rPr>
                <w:b/>
                <w:bCs/>
              </w:rPr>
              <w:t>ИТОГО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8A" w:rsidRPr="00CD7A8A" w:rsidRDefault="00CD7A8A" w:rsidP="00CD7A8A">
            <w:pPr>
              <w:jc w:val="center"/>
              <w:rPr>
                <w:b/>
                <w:bCs/>
              </w:rPr>
            </w:pPr>
            <w:r w:rsidRPr="00CD7A8A">
              <w:rPr>
                <w:b/>
                <w:bCs/>
              </w:rPr>
              <w:t>69,500</w:t>
            </w:r>
          </w:p>
        </w:tc>
      </w:tr>
    </w:tbl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rPr>
          <w:sz w:val="28"/>
          <w:szCs w:val="28"/>
        </w:rPr>
      </w:pPr>
    </w:p>
    <w:p w:rsidR="00CD7A8A" w:rsidRPr="00CD7A8A" w:rsidRDefault="00CD7A8A" w:rsidP="00CD7A8A">
      <w:pPr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lastRenderedPageBreak/>
        <w:t xml:space="preserve">                     </w:t>
      </w:r>
      <w:r w:rsidR="00F447B3">
        <w:rPr>
          <w:bCs/>
          <w:sz w:val="28"/>
          <w:szCs w:val="28"/>
        </w:rPr>
        <w:t xml:space="preserve">                             </w:t>
      </w:r>
      <w:r w:rsidRPr="00CD7A8A">
        <w:rPr>
          <w:bCs/>
          <w:sz w:val="28"/>
          <w:szCs w:val="28"/>
        </w:rPr>
        <w:t>Приложение № 14</w:t>
      </w:r>
    </w:p>
    <w:p w:rsidR="00CD7A8A" w:rsidRPr="00CD7A8A" w:rsidRDefault="00F447B3" w:rsidP="00F447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CD7A8A" w:rsidRPr="00CD7A8A">
        <w:rPr>
          <w:bCs/>
          <w:sz w:val="28"/>
          <w:szCs w:val="28"/>
        </w:rPr>
        <w:t xml:space="preserve">к решению  Собрания депутатов </w:t>
      </w:r>
    </w:p>
    <w:p w:rsidR="00CD7A8A" w:rsidRPr="00CD7A8A" w:rsidRDefault="00CD7A8A" w:rsidP="00CD7A8A">
      <w:pPr>
        <w:jc w:val="center"/>
        <w:rPr>
          <w:bCs/>
          <w:sz w:val="28"/>
          <w:szCs w:val="28"/>
        </w:rPr>
      </w:pPr>
      <w:r w:rsidRPr="00CD7A8A">
        <w:rPr>
          <w:bCs/>
          <w:sz w:val="28"/>
          <w:szCs w:val="28"/>
        </w:rPr>
        <w:t xml:space="preserve">                           </w:t>
      </w:r>
      <w:r w:rsidR="00F447B3"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Pr="00CD7A8A">
        <w:rPr>
          <w:bCs/>
          <w:sz w:val="28"/>
          <w:szCs w:val="28"/>
        </w:rPr>
        <w:t>от ___________ № __</w:t>
      </w:r>
    </w:p>
    <w:p w:rsidR="00CD7A8A" w:rsidRPr="00CD7A8A" w:rsidRDefault="00CD7A8A" w:rsidP="00CD7A8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D7A8A" w:rsidRPr="00CD7A8A" w:rsidRDefault="00CD7A8A" w:rsidP="00CD7A8A">
      <w:pPr>
        <w:jc w:val="center"/>
        <w:rPr>
          <w:b/>
          <w:bCs/>
          <w:sz w:val="28"/>
          <w:szCs w:val="28"/>
        </w:rPr>
      </w:pPr>
      <w:r w:rsidRPr="00CD7A8A">
        <w:rPr>
          <w:b/>
          <w:bCs/>
          <w:sz w:val="28"/>
          <w:szCs w:val="28"/>
        </w:rPr>
        <w:t>Порядок</w:t>
      </w:r>
    </w:p>
    <w:p w:rsidR="00CD7A8A" w:rsidRPr="00CD7A8A" w:rsidRDefault="00CD7A8A" w:rsidP="00CD7A8A">
      <w:pPr>
        <w:jc w:val="center"/>
        <w:rPr>
          <w:b/>
          <w:bCs/>
          <w:sz w:val="28"/>
          <w:szCs w:val="28"/>
        </w:rPr>
      </w:pPr>
      <w:r w:rsidRPr="00CD7A8A">
        <w:rPr>
          <w:b/>
          <w:bCs/>
          <w:sz w:val="28"/>
          <w:szCs w:val="28"/>
        </w:rPr>
        <w:t xml:space="preserve">определения объема иных межбюджетных трансфертов, предоставляемых в 2017 году из бюджета Волочаевского сельского поселения  Смидовичскому муниципальному району на осуществление переданных полномочий </w:t>
      </w:r>
    </w:p>
    <w:p w:rsidR="00CD7A8A" w:rsidRPr="00CD7A8A" w:rsidRDefault="00CD7A8A" w:rsidP="00CD7A8A">
      <w:pPr>
        <w:jc w:val="center"/>
        <w:rPr>
          <w:b/>
          <w:bCs/>
          <w:sz w:val="28"/>
          <w:szCs w:val="28"/>
        </w:rPr>
      </w:pP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1. Настоящий Порядок разработан в  соответствие с Бюджетным кодексом  Российской Федерации  и устанавливает критерии определения объема иных межбюджетных трансфертов, предоставляемых из бюджета </w:t>
      </w:r>
      <w:r w:rsidRPr="00CD7A8A">
        <w:rPr>
          <w:bCs/>
          <w:sz w:val="28"/>
          <w:szCs w:val="28"/>
        </w:rPr>
        <w:t>Волочаевского сельского поселения</w:t>
      </w:r>
      <w:r w:rsidRPr="00CD7A8A">
        <w:rPr>
          <w:b/>
          <w:sz w:val="28"/>
          <w:szCs w:val="28"/>
        </w:rPr>
        <w:t xml:space="preserve"> </w:t>
      </w:r>
      <w:r w:rsidRPr="00CD7A8A">
        <w:rPr>
          <w:sz w:val="28"/>
          <w:szCs w:val="28"/>
        </w:rPr>
        <w:t>Смидовичскому муниципальному району  на осуществление переданных полномочий,</w:t>
      </w:r>
      <w:r w:rsidRPr="00CD7A8A">
        <w:t xml:space="preserve"> </w:t>
      </w:r>
      <w:r w:rsidRPr="00CD7A8A">
        <w:rPr>
          <w:sz w:val="28"/>
          <w:szCs w:val="28"/>
        </w:rPr>
        <w:t>предусмотренных статьей 14 федерального закона от 06.10.2003 № 131 –ФЗ «Об общих принципах организации  местного самоуправления в Российской Федерации»:</w:t>
      </w: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1.1.</w:t>
      </w:r>
      <w:r w:rsidRPr="00CD7A8A">
        <w:t xml:space="preserve">  </w:t>
      </w:r>
      <w:r w:rsidRPr="00CD7A8A"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CD7A8A">
        <w:rPr>
          <w:sz w:val="28"/>
          <w:szCs w:val="28"/>
        </w:rPr>
        <w:t>контроль за</w:t>
      </w:r>
      <w:proofErr w:type="gramEnd"/>
      <w:r w:rsidRPr="00CD7A8A">
        <w:rPr>
          <w:sz w:val="28"/>
          <w:szCs w:val="28"/>
        </w:rPr>
        <w:t xml:space="preserve"> исполнением данного бюджета;</w:t>
      </w: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>1.2. Полномочия органов местного самоуправления, в соответствии с жилищным законодательством (ст.14 п.1 п.п.6,7 Жилищного кодекса Российской Федерации), по принятию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</w:t>
      </w: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О</w:t>
      </w:r>
      <w:r w:rsidRPr="00CD7A8A">
        <w:rPr>
          <w:sz w:val="28"/>
          <w:szCs w:val="28"/>
        </w:rPr>
        <w:t xml:space="preserve">существление внешнего муниципального финансового контроля.     </w:t>
      </w: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2.При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CD7A8A" w:rsidRPr="00CD7A8A" w:rsidRDefault="00CD7A8A" w:rsidP="00CD7A8A">
      <w:pPr>
        <w:ind w:firstLine="708"/>
        <w:jc w:val="both"/>
        <w:rPr>
          <w:sz w:val="28"/>
          <w:szCs w:val="28"/>
        </w:rPr>
      </w:pPr>
      <w:r w:rsidRPr="00CD7A8A">
        <w:rPr>
          <w:sz w:val="28"/>
          <w:szCs w:val="28"/>
        </w:rPr>
        <w:t xml:space="preserve">3. Расчет объема межбюджетных трансфертов, предоставляемых в 2017 году из бюджета </w:t>
      </w:r>
      <w:r w:rsidRPr="00CD7A8A">
        <w:rPr>
          <w:bCs/>
          <w:sz w:val="28"/>
          <w:szCs w:val="28"/>
        </w:rPr>
        <w:t>Волочаевского сельского поселения</w:t>
      </w:r>
      <w:r w:rsidRPr="00CD7A8A">
        <w:rPr>
          <w:b/>
          <w:sz w:val="28"/>
          <w:szCs w:val="28"/>
        </w:rPr>
        <w:t xml:space="preserve"> </w:t>
      </w:r>
      <w:r w:rsidRPr="00CD7A8A">
        <w:rPr>
          <w:sz w:val="28"/>
          <w:szCs w:val="28"/>
        </w:rPr>
        <w:t>в бюджет Смидовичского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</w:r>
      <w:r w:rsidRPr="00CD7A8A">
        <w:rPr>
          <w:rFonts w:eastAsia="Calibri"/>
          <w:sz w:val="28"/>
          <w:szCs w:val="28"/>
          <w:lang w:eastAsia="en-US"/>
        </w:rPr>
        <w:t>3.1.</w:t>
      </w:r>
      <w:r w:rsidRPr="00CD7A8A">
        <w:rPr>
          <w:rFonts w:eastAsia="Calibri"/>
          <w:sz w:val="28"/>
          <w:szCs w:val="22"/>
          <w:lang w:eastAsia="en-US"/>
        </w:rPr>
        <w:t>При расчете объема межбюджетных трансфертов</w:t>
      </w:r>
      <w:r w:rsidRPr="00CD7A8A">
        <w:rPr>
          <w:rFonts w:eastAsia="Calibri"/>
          <w:sz w:val="28"/>
          <w:szCs w:val="28"/>
          <w:lang w:eastAsia="en-US"/>
        </w:rPr>
        <w:t xml:space="preserve"> для осуществления полномочий указанных в 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п.п</w:t>
      </w:r>
      <w:proofErr w:type="spellEnd"/>
      <w:r w:rsidRPr="00CD7A8A">
        <w:rPr>
          <w:rFonts w:eastAsia="Calibri"/>
          <w:sz w:val="28"/>
          <w:szCs w:val="28"/>
          <w:lang w:eastAsia="en-US"/>
        </w:rPr>
        <w:t xml:space="preserve">. 1.1. настоящего порядка </w:t>
      </w:r>
      <w:r w:rsidRPr="00CD7A8A">
        <w:rPr>
          <w:rFonts w:eastAsia="Calibri"/>
          <w:sz w:val="28"/>
          <w:szCs w:val="22"/>
          <w:lang w:eastAsia="en-US"/>
        </w:rPr>
        <w:t xml:space="preserve"> учитываются средства на оплату труда  (с начислениями) ставки уполномоченного специалиста и средств на материально-техническое обеспечение,   необходимое для осуществления переданного полномочия. 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 xml:space="preserve"> Размер ежегодного объема межбюджетных трансфертов   рассчитывается по следующей формуле: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8"/>
          <w:lang w:eastAsia="en-US"/>
        </w:rPr>
      </w:pPr>
      <w:r w:rsidRPr="00CD7A8A">
        <w:rPr>
          <w:rFonts w:eastAsia="Calibri"/>
          <w:sz w:val="28"/>
          <w:szCs w:val="28"/>
          <w:lang w:val="en-US" w:eastAsia="en-US"/>
        </w:rPr>
        <w:t>S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мбт</w:t>
      </w:r>
      <w:proofErr w:type="spellEnd"/>
      <w:r w:rsidRPr="00CD7A8A">
        <w:rPr>
          <w:rFonts w:eastAsia="Calibri"/>
          <w:sz w:val="28"/>
          <w:szCs w:val="28"/>
          <w:lang w:eastAsia="en-US"/>
        </w:rPr>
        <w:t>= (ФОТ х 1</w:t>
      </w:r>
      <w:proofErr w:type="gramStart"/>
      <w:r w:rsidRPr="00CD7A8A">
        <w:rPr>
          <w:rFonts w:eastAsia="Calibri"/>
          <w:sz w:val="28"/>
          <w:szCs w:val="28"/>
          <w:lang w:eastAsia="en-US"/>
        </w:rPr>
        <w:t>,15</w:t>
      </w:r>
      <w:proofErr w:type="gramEnd"/>
      <w:r w:rsidRPr="00CD7A8A">
        <w:rPr>
          <w:rFonts w:eastAsia="Calibri"/>
          <w:sz w:val="28"/>
          <w:szCs w:val="28"/>
          <w:lang w:eastAsia="en-US"/>
        </w:rPr>
        <w:t xml:space="preserve">)/ Ч х 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Чп</w:t>
      </w:r>
      <w:proofErr w:type="spellEnd"/>
      <w:r w:rsidRPr="00CD7A8A">
        <w:rPr>
          <w:rFonts w:eastAsia="Calibri"/>
          <w:sz w:val="28"/>
          <w:szCs w:val="28"/>
          <w:lang w:eastAsia="en-US"/>
        </w:rPr>
        <w:t>, где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8"/>
          <w:lang w:eastAsia="en-US"/>
        </w:rPr>
      </w:pPr>
      <w:r w:rsidRPr="00CD7A8A">
        <w:rPr>
          <w:rFonts w:eastAsia="Calibri"/>
          <w:sz w:val="28"/>
          <w:szCs w:val="22"/>
          <w:lang w:val="en-US" w:eastAsia="en-US"/>
        </w:rPr>
        <w:t>S</w:t>
      </w:r>
      <w:proofErr w:type="spellStart"/>
      <w:r w:rsidRPr="00CD7A8A">
        <w:rPr>
          <w:rFonts w:eastAsia="Calibri"/>
          <w:lang w:eastAsia="en-US"/>
        </w:rPr>
        <w:t>мбт</w:t>
      </w:r>
      <w:proofErr w:type="spellEnd"/>
      <w:r w:rsidRPr="00CD7A8A">
        <w:rPr>
          <w:rFonts w:eastAsia="Calibri"/>
          <w:lang w:eastAsia="en-US"/>
        </w:rPr>
        <w:t xml:space="preserve"> – </w:t>
      </w:r>
      <w:r w:rsidRPr="00CD7A8A">
        <w:rPr>
          <w:rFonts w:eastAsia="Calibri"/>
          <w:sz w:val="28"/>
          <w:szCs w:val="28"/>
          <w:lang w:eastAsia="en-US"/>
        </w:rPr>
        <w:t>объем межбюджетных трансфертов для муниципального района на обеспечение передаваемого полномочия;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8"/>
          <w:lang w:eastAsia="en-US"/>
        </w:rPr>
        <w:lastRenderedPageBreak/>
        <w:t>ФО</w:t>
      </w:r>
      <w:proofErr w:type="gramStart"/>
      <w:r w:rsidRPr="00CD7A8A">
        <w:rPr>
          <w:rFonts w:eastAsia="Calibri"/>
          <w:sz w:val="28"/>
          <w:szCs w:val="28"/>
          <w:lang w:eastAsia="en-US"/>
        </w:rPr>
        <w:t>Т-</w:t>
      </w:r>
      <w:proofErr w:type="gramEnd"/>
      <w:r w:rsidRPr="00CD7A8A">
        <w:rPr>
          <w:rFonts w:eastAsia="Calibri"/>
          <w:sz w:val="28"/>
          <w:szCs w:val="28"/>
          <w:lang w:eastAsia="en-US"/>
        </w:rPr>
        <w:t xml:space="preserve"> годовой фонд оплаты труда </w:t>
      </w:r>
      <w:r w:rsidRPr="00CD7A8A">
        <w:rPr>
          <w:rFonts w:eastAsia="Calibri"/>
          <w:sz w:val="28"/>
          <w:szCs w:val="22"/>
          <w:lang w:eastAsia="en-US"/>
        </w:rPr>
        <w:t xml:space="preserve">ведущего специалиста 2 разряда  финансового отдела </w:t>
      </w:r>
      <w:r w:rsidRPr="00CD7A8A">
        <w:rPr>
          <w:rFonts w:eastAsia="Calibri"/>
          <w:sz w:val="28"/>
          <w:szCs w:val="28"/>
          <w:lang w:eastAsia="en-US"/>
        </w:rPr>
        <w:t>рассчитанный на основании Методики, утвержденной постановлением правительства ЕАО от 15.05.2012 года № 197-пп</w:t>
      </w:r>
      <w:r w:rsidRPr="00CD7A8A">
        <w:rPr>
          <w:rFonts w:eastAsia="Calibri"/>
          <w:sz w:val="28"/>
          <w:szCs w:val="22"/>
          <w:lang w:eastAsia="en-US"/>
        </w:rPr>
        <w:t>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1,15 -  коэффициент, учитывающий сумму материальных затрат;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Ч - общая численность населения муниципального района;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CD7A8A">
        <w:rPr>
          <w:rFonts w:eastAsia="Calibri"/>
          <w:sz w:val="28"/>
          <w:szCs w:val="22"/>
          <w:lang w:eastAsia="en-US"/>
        </w:rPr>
        <w:t>Ч</w:t>
      </w:r>
      <w:r w:rsidRPr="00CD7A8A">
        <w:rPr>
          <w:rFonts w:eastAsia="Calibri"/>
          <w:lang w:eastAsia="en-US"/>
        </w:rPr>
        <w:t>п</w:t>
      </w:r>
      <w:proofErr w:type="spellEnd"/>
      <w:r w:rsidRPr="00CD7A8A">
        <w:rPr>
          <w:rFonts w:eastAsia="Calibri"/>
          <w:sz w:val="28"/>
          <w:szCs w:val="22"/>
          <w:lang w:eastAsia="en-US"/>
        </w:rPr>
        <w:t xml:space="preserve"> – численность поселения. </w:t>
      </w:r>
    </w:p>
    <w:p w:rsidR="00CD7A8A" w:rsidRPr="00CD7A8A" w:rsidRDefault="00CD7A8A" w:rsidP="00CD7A8A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8"/>
          <w:lang w:eastAsia="en-US"/>
        </w:rPr>
        <w:t xml:space="preserve">3.2. </w:t>
      </w:r>
      <w:r w:rsidRPr="00CD7A8A">
        <w:rPr>
          <w:rFonts w:eastAsia="Calibri"/>
          <w:sz w:val="28"/>
          <w:szCs w:val="22"/>
          <w:lang w:eastAsia="en-US"/>
        </w:rPr>
        <w:t xml:space="preserve">При расчете объема межбюджетных трансфертов для осуществления переданных полномочий, </w:t>
      </w:r>
      <w:r w:rsidRPr="00CD7A8A">
        <w:rPr>
          <w:rFonts w:eastAsia="Calibri"/>
          <w:sz w:val="28"/>
          <w:szCs w:val="28"/>
          <w:lang w:eastAsia="en-US"/>
        </w:rPr>
        <w:t xml:space="preserve">указанных в 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п.п</w:t>
      </w:r>
      <w:proofErr w:type="spellEnd"/>
      <w:r w:rsidRPr="00CD7A8A">
        <w:rPr>
          <w:rFonts w:eastAsia="Calibri"/>
          <w:sz w:val="28"/>
          <w:szCs w:val="28"/>
          <w:lang w:eastAsia="en-US"/>
        </w:rPr>
        <w:t xml:space="preserve">. 1.2. настоящего порядка </w:t>
      </w:r>
      <w:r w:rsidRPr="00CD7A8A">
        <w:rPr>
          <w:rFonts w:eastAsia="Calibri"/>
          <w:sz w:val="28"/>
          <w:szCs w:val="22"/>
          <w:lang w:eastAsia="en-US"/>
        </w:rPr>
        <w:t xml:space="preserve"> учитываются средства на материально-техническое обеспечение,   необходимое для осуществления переданного полномочия. 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Размер ежегодного объема межбюджетных трансфертов   рассчитывается по следующей формуле: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8"/>
          <w:lang w:eastAsia="en-US"/>
        </w:rPr>
      </w:pPr>
      <w:r w:rsidRPr="00CD7A8A">
        <w:rPr>
          <w:rFonts w:eastAsia="Calibri"/>
          <w:sz w:val="28"/>
          <w:szCs w:val="28"/>
          <w:lang w:val="en-US" w:eastAsia="en-US"/>
        </w:rPr>
        <w:t>S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мбт</w:t>
      </w:r>
      <w:proofErr w:type="spellEnd"/>
      <w:r w:rsidRPr="00CD7A8A">
        <w:rPr>
          <w:rFonts w:eastAsia="Calibri"/>
          <w:sz w:val="28"/>
          <w:szCs w:val="28"/>
          <w:lang w:eastAsia="en-US"/>
        </w:rPr>
        <w:t>= (ФОТх0</w:t>
      </w:r>
      <w:proofErr w:type="gramStart"/>
      <w:r w:rsidRPr="00CD7A8A">
        <w:rPr>
          <w:rFonts w:eastAsia="Calibri"/>
          <w:sz w:val="28"/>
          <w:szCs w:val="28"/>
          <w:lang w:eastAsia="en-US"/>
        </w:rPr>
        <w:t>,15</w:t>
      </w:r>
      <w:proofErr w:type="gramEnd"/>
      <w:r w:rsidRPr="00CD7A8A">
        <w:rPr>
          <w:rFonts w:eastAsia="Calibri"/>
          <w:sz w:val="28"/>
          <w:szCs w:val="28"/>
          <w:lang w:eastAsia="en-US"/>
        </w:rPr>
        <w:t xml:space="preserve">)/ Ч х 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Чп</w:t>
      </w:r>
      <w:proofErr w:type="spellEnd"/>
      <w:r w:rsidRPr="00CD7A8A">
        <w:rPr>
          <w:rFonts w:eastAsia="Calibri"/>
          <w:sz w:val="28"/>
          <w:szCs w:val="28"/>
          <w:lang w:eastAsia="en-US"/>
        </w:rPr>
        <w:t xml:space="preserve"> , где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8"/>
          <w:lang w:eastAsia="en-US"/>
        </w:rPr>
      </w:pPr>
      <w:r w:rsidRPr="00CD7A8A">
        <w:rPr>
          <w:rFonts w:eastAsia="Calibri"/>
          <w:sz w:val="28"/>
          <w:szCs w:val="28"/>
          <w:lang w:val="en-US" w:eastAsia="en-US"/>
        </w:rPr>
        <w:t>S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мбт</w:t>
      </w:r>
      <w:proofErr w:type="spellEnd"/>
      <w:r w:rsidRPr="00CD7A8A">
        <w:rPr>
          <w:rFonts w:eastAsia="Calibri"/>
          <w:sz w:val="28"/>
          <w:szCs w:val="28"/>
          <w:lang w:eastAsia="en-US"/>
        </w:rPr>
        <w:t xml:space="preserve"> </w:t>
      </w:r>
      <w:r w:rsidRPr="00CD7A8A">
        <w:rPr>
          <w:rFonts w:eastAsia="Calibri"/>
          <w:lang w:eastAsia="en-US"/>
        </w:rPr>
        <w:t xml:space="preserve">– </w:t>
      </w:r>
      <w:r w:rsidRPr="00CD7A8A">
        <w:rPr>
          <w:rFonts w:eastAsia="Calibri"/>
          <w:sz w:val="28"/>
          <w:szCs w:val="28"/>
          <w:lang w:eastAsia="en-US"/>
        </w:rPr>
        <w:t>объем межбюджетных трансфертов для муниципального района на обеспечение передаваемого полномочия;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CD7A8A">
        <w:rPr>
          <w:rFonts w:eastAsia="Calibri"/>
          <w:sz w:val="28"/>
          <w:szCs w:val="28"/>
          <w:lang w:eastAsia="en-US"/>
        </w:rPr>
        <w:t>ФОТ</w:t>
      </w:r>
      <w:r w:rsidRPr="00CD7A8A">
        <w:rPr>
          <w:rFonts w:eastAsia="Calibri"/>
          <w:sz w:val="22"/>
          <w:szCs w:val="22"/>
          <w:lang w:eastAsia="en-US"/>
        </w:rPr>
        <w:t xml:space="preserve"> </w:t>
      </w:r>
      <w:r w:rsidRPr="00CD7A8A">
        <w:rPr>
          <w:rFonts w:eastAsia="Calibri"/>
          <w:sz w:val="28"/>
          <w:szCs w:val="28"/>
          <w:lang w:eastAsia="en-US"/>
        </w:rPr>
        <w:t>-  годовой фонд оплаты труда на исполнение части  полномочия по принятию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помещений, рассчитанный на основании Методики, утвержденной постановлением правительства ЕАО от 15.05.2012 года № 197-пп   исходя из размера должностного оклада главного специалиста-эксперта</w:t>
      </w:r>
      <w:r w:rsidRPr="00CD7A8A">
        <w:rPr>
          <w:rFonts w:eastAsia="Calibri"/>
          <w:sz w:val="28"/>
          <w:szCs w:val="22"/>
          <w:lang w:eastAsia="en-US"/>
        </w:rPr>
        <w:t>;</w:t>
      </w:r>
      <w:proofErr w:type="gramEnd"/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0,15- коэффициент, учитывающий сумму материальных затрат;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Ч - общая численность населения муниципального района;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CD7A8A">
        <w:rPr>
          <w:rFonts w:eastAsia="Calibri"/>
          <w:sz w:val="28"/>
          <w:szCs w:val="22"/>
          <w:lang w:eastAsia="en-US"/>
        </w:rPr>
        <w:t>Ч</w:t>
      </w:r>
      <w:r w:rsidRPr="00CD7A8A">
        <w:rPr>
          <w:rFonts w:eastAsia="Calibri"/>
          <w:lang w:eastAsia="en-US"/>
        </w:rPr>
        <w:t>п</w:t>
      </w:r>
      <w:proofErr w:type="spellEnd"/>
      <w:r w:rsidRPr="00CD7A8A">
        <w:rPr>
          <w:rFonts w:eastAsia="Calibri"/>
          <w:sz w:val="28"/>
          <w:szCs w:val="22"/>
          <w:lang w:eastAsia="en-US"/>
        </w:rPr>
        <w:t xml:space="preserve"> – численность поселения; </w:t>
      </w:r>
    </w:p>
    <w:p w:rsidR="00CD7A8A" w:rsidRPr="00CD7A8A" w:rsidRDefault="00CD7A8A" w:rsidP="00CD7A8A">
      <w:pPr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8"/>
          <w:lang w:eastAsia="en-US"/>
        </w:rPr>
        <w:tab/>
        <w:t>3.3.</w:t>
      </w:r>
      <w:r w:rsidRPr="00CD7A8A">
        <w:rPr>
          <w:rFonts w:eastAsia="Calibri"/>
          <w:sz w:val="28"/>
          <w:szCs w:val="22"/>
          <w:lang w:eastAsia="en-US"/>
        </w:rPr>
        <w:t xml:space="preserve">При расчете объема межбюджетных трансфертов для осуществления переданных полномочий, </w:t>
      </w:r>
      <w:r w:rsidRPr="00CD7A8A">
        <w:rPr>
          <w:rFonts w:eastAsia="Calibri"/>
          <w:sz w:val="28"/>
          <w:szCs w:val="28"/>
          <w:lang w:eastAsia="en-US"/>
        </w:rPr>
        <w:t xml:space="preserve">указанных в </w:t>
      </w:r>
      <w:proofErr w:type="spellStart"/>
      <w:r w:rsidRPr="00CD7A8A">
        <w:rPr>
          <w:rFonts w:eastAsia="Calibri"/>
          <w:sz w:val="28"/>
          <w:szCs w:val="28"/>
          <w:lang w:eastAsia="en-US"/>
        </w:rPr>
        <w:t>п.п</w:t>
      </w:r>
      <w:proofErr w:type="spellEnd"/>
      <w:r w:rsidRPr="00CD7A8A">
        <w:rPr>
          <w:rFonts w:eastAsia="Calibri"/>
          <w:sz w:val="28"/>
          <w:szCs w:val="28"/>
          <w:lang w:eastAsia="en-US"/>
        </w:rPr>
        <w:t xml:space="preserve">. 1.3. настоящего порядка </w:t>
      </w:r>
      <w:r w:rsidRPr="00CD7A8A">
        <w:rPr>
          <w:rFonts w:eastAsia="Calibri"/>
          <w:sz w:val="28"/>
          <w:szCs w:val="22"/>
          <w:lang w:eastAsia="en-US"/>
        </w:rPr>
        <w:t xml:space="preserve">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CD7A8A" w:rsidRPr="00CD7A8A" w:rsidRDefault="00CD7A8A" w:rsidP="00CD7A8A">
      <w:pPr>
        <w:jc w:val="both"/>
        <w:rPr>
          <w:b/>
          <w:sz w:val="28"/>
          <w:szCs w:val="28"/>
        </w:rPr>
      </w:pPr>
      <w:r w:rsidRPr="00CD7A8A">
        <w:rPr>
          <w:sz w:val="28"/>
          <w:szCs w:val="28"/>
        </w:rPr>
        <w:t>Размер ежегодного объема межбюджетных трансфертов   рассчитывается по следующей формуле: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r w:rsidRPr="00CD7A8A">
        <w:rPr>
          <w:sz w:val="28"/>
          <w:szCs w:val="28"/>
          <w:lang w:val="en-US"/>
        </w:rPr>
        <w:t>S</w:t>
      </w:r>
      <w:proofErr w:type="spellStart"/>
      <w:r w:rsidRPr="00CD7A8A">
        <w:rPr>
          <w:sz w:val="28"/>
          <w:szCs w:val="28"/>
        </w:rPr>
        <w:t>мбт</w:t>
      </w:r>
      <w:proofErr w:type="spellEnd"/>
      <w:r w:rsidRPr="00CD7A8A">
        <w:rPr>
          <w:sz w:val="28"/>
          <w:szCs w:val="28"/>
        </w:rPr>
        <w:t>= (ФОТ</w:t>
      </w:r>
      <w:r w:rsidRPr="00CD7A8A">
        <w:rPr>
          <w:sz w:val="22"/>
          <w:szCs w:val="22"/>
        </w:rPr>
        <w:t xml:space="preserve"> </w:t>
      </w:r>
      <w:proofErr w:type="gramStart"/>
      <w:r w:rsidRPr="00CD7A8A">
        <w:rPr>
          <w:sz w:val="22"/>
          <w:szCs w:val="22"/>
        </w:rPr>
        <w:t xml:space="preserve">х  </w:t>
      </w:r>
      <w:r w:rsidRPr="00CD7A8A">
        <w:rPr>
          <w:sz w:val="28"/>
          <w:szCs w:val="28"/>
        </w:rPr>
        <w:t>0,25</w:t>
      </w:r>
      <w:proofErr w:type="gramEnd"/>
      <w:r w:rsidRPr="00CD7A8A">
        <w:rPr>
          <w:sz w:val="28"/>
          <w:szCs w:val="28"/>
        </w:rPr>
        <w:t xml:space="preserve"> х 1,15) / Ч х </w:t>
      </w:r>
      <w:proofErr w:type="spellStart"/>
      <w:r w:rsidRPr="00CD7A8A">
        <w:rPr>
          <w:sz w:val="28"/>
          <w:szCs w:val="28"/>
        </w:rPr>
        <w:t>Чп</w:t>
      </w:r>
      <w:proofErr w:type="spellEnd"/>
      <w:r w:rsidRPr="00CD7A8A">
        <w:rPr>
          <w:sz w:val="28"/>
          <w:szCs w:val="28"/>
        </w:rPr>
        <w:t xml:space="preserve">, где 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r w:rsidRPr="00CD7A8A">
        <w:rPr>
          <w:sz w:val="28"/>
          <w:szCs w:val="28"/>
          <w:lang w:val="en-US"/>
        </w:rPr>
        <w:t>S</w:t>
      </w:r>
      <w:proofErr w:type="spellStart"/>
      <w:r w:rsidRPr="00CD7A8A">
        <w:rPr>
          <w:sz w:val="28"/>
          <w:szCs w:val="28"/>
        </w:rPr>
        <w:t>мбт</w:t>
      </w:r>
      <w:proofErr w:type="spellEnd"/>
      <w:r w:rsidRPr="00CD7A8A">
        <w:rPr>
          <w:sz w:val="28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r w:rsidRPr="00CD7A8A">
        <w:rPr>
          <w:sz w:val="28"/>
          <w:szCs w:val="28"/>
        </w:rPr>
        <w:t>ФОТ – годовой фонд оплаты труда инспектора контрольно-счетной</w:t>
      </w:r>
      <w:r w:rsidRPr="00CD7A8A">
        <w:rPr>
          <w:sz w:val="28"/>
          <w:szCs w:val="28"/>
        </w:rPr>
        <w:br/>
        <w:t>палаты Смидовичского муниципального района</w:t>
      </w:r>
      <w:r w:rsidRPr="00CD7A8A">
        <w:rPr>
          <w:szCs w:val="28"/>
        </w:rPr>
        <w:t xml:space="preserve"> </w:t>
      </w:r>
      <w:r w:rsidRPr="00CD7A8A">
        <w:rPr>
          <w:sz w:val="28"/>
          <w:szCs w:val="28"/>
        </w:rPr>
        <w:t>рассчитанный на основании Методики, утвержденной постановлением правительства ЕАО от 15.05.2012 года № 197-пп;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r w:rsidRPr="00CD7A8A">
        <w:rPr>
          <w:sz w:val="28"/>
          <w:szCs w:val="28"/>
        </w:rPr>
        <w:t>1,15 – коэффициент, учитывающий сумму материальных затрат;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r w:rsidRPr="00CD7A8A">
        <w:rPr>
          <w:sz w:val="28"/>
          <w:szCs w:val="28"/>
        </w:rPr>
        <w:t>Ч – общая численность населения муниципального района;</w:t>
      </w:r>
    </w:p>
    <w:p w:rsidR="00CD7A8A" w:rsidRPr="00CD7A8A" w:rsidRDefault="00CD7A8A" w:rsidP="00CD7A8A">
      <w:pPr>
        <w:jc w:val="both"/>
        <w:rPr>
          <w:sz w:val="28"/>
          <w:szCs w:val="28"/>
        </w:rPr>
      </w:pPr>
      <w:proofErr w:type="spellStart"/>
      <w:r w:rsidRPr="00CD7A8A">
        <w:rPr>
          <w:sz w:val="28"/>
          <w:szCs w:val="28"/>
        </w:rPr>
        <w:t>Ч</w:t>
      </w:r>
      <w:r w:rsidRPr="00CD7A8A">
        <w:rPr>
          <w:sz w:val="22"/>
          <w:szCs w:val="22"/>
        </w:rPr>
        <w:t>п</w:t>
      </w:r>
      <w:proofErr w:type="spellEnd"/>
      <w:r w:rsidRPr="00CD7A8A">
        <w:rPr>
          <w:sz w:val="28"/>
          <w:szCs w:val="28"/>
        </w:rPr>
        <w:t xml:space="preserve"> – численность  поселения.</w:t>
      </w:r>
    </w:p>
    <w:p w:rsidR="00CD7A8A" w:rsidRPr="00CD7A8A" w:rsidRDefault="00CD7A8A" w:rsidP="00CD7A8A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CD7A8A">
        <w:rPr>
          <w:rFonts w:eastAsia="Calibri"/>
          <w:sz w:val="28"/>
          <w:szCs w:val="22"/>
          <w:lang w:eastAsia="en-US"/>
        </w:rPr>
        <w:t>4. Перечисление межбюджетных трансфертов осуществляется в порядке   и сроки, определенные Соглашениями о передаче поселением Смидовичскому муниципальному району отдельных  полномочий, указанных в пункте 1 настоящего порядка.</w:t>
      </w:r>
    </w:p>
    <w:p w:rsidR="00CD7A8A" w:rsidRDefault="00CD7A8A"/>
    <w:sectPr w:rsidR="00CD7A8A" w:rsidSect="00397A47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1"/>
    <w:rsid w:val="0000262B"/>
    <w:rsid w:val="00024B2E"/>
    <w:rsid w:val="00033F9E"/>
    <w:rsid w:val="0003782D"/>
    <w:rsid w:val="00042C97"/>
    <w:rsid w:val="00050911"/>
    <w:rsid w:val="00063372"/>
    <w:rsid w:val="00085A3F"/>
    <w:rsid w:val="00087A2F"/>
    <w:rsid w:val="00093991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1062"/>
    <w:rsid w:val="0010370E"/>
    <w:rsid w:val="00107465"/>
    <w:rsid w:val="00120FF5"/>
    <w:rsid w:val="00134CDE"/>
    <w:rsid w:val="001573E1"/>
    <w:rsid w:val="00161BEE"/>
    <w:rsid w:val="00164C29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97A4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3EF1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56713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3309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7A8A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7B3"/>
    <w:rsid w:val="00F44939"/>
    <w:rsid w:val="00F54E79"/>
    <w:rsid w:val="00F7377E"/>
    <w:rsid w:val="00F81B33"/>
    <w:rsid w:val="00F977BB"/>
    <w:rsid w:val="00FA4CAE"/>
    <w:rsid w:val="00FA72B1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82D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782D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2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782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164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CD7A8A"/>
  </w:style>
  <w:style w:type="paragraph" w:styleId="a5">
    <w:name w:val="header"/>
    <w:basedOn w:val="a"/>
    <w:link w:val="a6"/>
    <w:rsid w:val="00CD7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7A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7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D7A8A"/>
    <w:rPr>
      <w:color w:val="0000FF"/>
      <w:u w:val="single"/>
    </w:rPr>
  </w:style>
  <w:style w:type="character" w:styleId="aa">
    <w:name w:val="FollowedHyperlink"/>
    <w:uiPriority w:val="99"/>
    <w:unhideWhenUsed/>
    <w:rsid w:val="00CD7A8A"/>
    <w:rPr>
      <w:color w:val="800080"/>
      <w:u w:val="single"/>
    </w:rPr>
  </w:style>
  <w:style w:type="paragraph" w:styleId="ab">
    <w:name w:val="Normal (Web)"/>
    <w:basedOn w:val="a"/>
    <w:rsid w:val="00CD7A8A"/>
    <w:pPr>
      <w:spacing w:before="100" w:beforeAutospacing="1" w:after="100" w:afterAutospacing="1"/>
    </w:pPr>
  </w:style>
  <w:style w:type="character" w:styleId="ac">
    <w:name w:val="Strong"/>
    <w:qFormat/>
    <w:rsid w:val="00CD7A8A"/>
    <w:rPr>
      <w:b/>
      <w:bCs/>
    </w:rPr>
  </w:style>
  <w:style w:type="paragraph" w:styleId="ad">
    <w:name w:val="No Spacing"/>
    <w:uiPriority w:val="99"/>
    <w:qFormat/>
    <w:rsid w:val="00CD7A8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82D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782D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2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782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164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2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CD7A8A"/>
  </w:style>
  <w:style w:type="paragraph" w:styleId="a5">
    <w:name w:val="header"/>
    <w:basedOn w:val="a"/>
    <w:link w:val="a6"/>
    <w:rsid w:val="00CD7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7A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7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D7A8A"/>
    <w:rPr>
      <w:color w:val="0000FF"/>
      <w:u w:val="single"/>
    </w:rPr>
  </w:style>
  <w:style w:type="character" w:styleId="aa">
    <w:name w:val="FollowedHyperlink"/>
    <w:uiPriority w:val="99"/>
    <w:unhideWhenUsed/>
    <w:rsid w:val="00CD7A8A"/>
    <w:rPr>
      <w:color w:val="800080"/>
      <w:u w:val="single"/>
    </w:rPr>
  </w:style>
  <w:style w:type="paragraph" w:styleId="ab">
    <w:name w:val="Normal (Web)"/>
    <w:basedOn w:val="a"/>
    <w:rsid w:val="00CD7A8A"/>
    <w:pPr>
      <w:spacing w:before="100" w:beforeAutospacing="1" w:after="100" w:afterAutospacing="1"/>
    </w:pPr>
  </w:style>
  <w:style w:type="character" w:styleId="ac">
    <w:name w:val="Strong"/>
    <w:qFormat/>
    <w:rsid w:val="00CD7A8A"/>
    <w:rPr>
      <w:b/>
      <w:bCs/>
    </w:rPr>
  </w:style>
  <w:style w:type="paragraph" w:styleId="ad">
    <w:name w:val="No Spacing"/>
    <w:uiPriority w:val="99"/>
    <w:qFormat/>
    <w:rsid w:val="00CD7A8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19384</Words>
  <Characters>110495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2016-12-06T05:28:00Z</cp:lastPrinted>
  <dcterms:created xsi:type="dcterms:W3CDTF">2016-12-01T05:16:00Z</dcterms:created>
  <dcterms:modified xsi:type="dcterms:W3CDTF">2016-12-09T05:41:00Z</dcterms:modified>
</cp:coreProperties>
</file>