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AA" w:rsidRDefault="00DF09AA" w:rsidP="00DF09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«Волочаевское сельское поселение»</w:t>
      </w:r>
    </w:p>
    <w:p w:rsidR="00DF09AA" w:rsidRDefault="00DF09AA" w:rsidP="00DF09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Смидовичского муниципального района</w:t>
      </w:r>
    </w:p>
    <w:p w:rsidR="00DF09AA" w:rsidRDefault="00DF09AA" w:rsidP="00DF09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Еврейской автономной области </w:t>
      </w:r>
    </w:p>
    <w:p w:rsidR="00DF09AA" w:rsidRDefault="00DF09AA" w:rsidP="00DF09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09AA" w:rsidRDefault="00DF09AA" w:rsidP="00DF09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</w:t>
      </w:r>
    </w:p>
    <w:p w:rsidR="00DF09AA" w:rsidRDefault="00DF09AA" w:rsidP="00DF09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09AA" w:rsidRDefault="00DF09AA" w:rsidP="00DF09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DF09AA" w:rsidRDefault="00DF09AA" w:rsidP="00DF09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09AA" w:rsidRDefault="00A1242D" w:rsidP="00DF09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25.11.2015</w:t>
      </w:r>
      <w:r w:rsidR="00DF09A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№ 147</w:t>
      </w:r>
    </w:p>
    <w:p w:rsidR="00A1242D" w:rsidRDefault="00A1242D" w:rsidP="00DF09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09AA" w:rsidRDefault="00DF09AA" w:rsidP="00DF09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Партизанское</w:t>
      </w:r>
    </w:p>
    <w:p w:rsidR="00DF09AA" w:rsidRDefault="00DF09AA" w:rsidP="00DF09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09AA" w:rsidRDefault="00DF09AA" w:rsidP="00DF09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09AA" w:rsidRDefault="00DF09AA" w:rsidP="00DF0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О</w:t>
      </w:r>
      <w:r w:rsidR="00A1242D">
        <w:rPr>
          <w:rFonts w:ascii="Times New Roman" w:hAnsi="Times New Roman"/>
          <w:bCs/>
          <w:sz w:val="28"/>
          <w:szCs w:val="28"/>
        </w:rPr>
        <w:t xml:space="preserve"> внесении изменения</w:t>
      </w:r>
      <w:r w:rsidR="00FC5DD7">
        <w:rPr>
          <w:rFonts w:ascii="Times New Roman" w:hAnsi="Times New Roman"/>
          <w:bCs/>
          <w:sz w:val="28"/>
          <w:szCs w:val="28"/>
        </w:rPr>
        <w:t xml:space="preserve"> в размеры </w:t>
      </w:r>
      <w:r>
        <w:rPr>
          <w:rFonts w:ascii="Times New Roman" w:hAnsi="Times New Roman"/>
          <w:bCs/>
          <w:sz w:val="28"/>
          <w:szCs w:val="28"/>
        </w:rPr>
        <w:t xml:space="preserve">коэффициентов, учитывающих </w:t>
      </w:r>
      <w:r w:rsidR="00FC5DD7">
        <w:rPr>
          <w:rFonts w:ascii="Times New Roman" w:hAnsi="Times New Roman"/>
          <w:bCs/>
          <w:sz w:val="28"/>
          <w:szCs w:val="28"/>
        </w:rPr>
        <w:t>виды разрешенного использования,</w:t>
      </w:r>
      <w:r w:rsidR="00FC5DD7" w:rsidRPr="00FC5DD7">
        <w:rPr>
          <w:rFonts w:ascii="Times New Roman" w:hAnsi="Times New Roman"/>
          <w:bCs/>
          <w:sz w:val="28"/>
          <w:szCs w:val="28"/>
        </w:rPr>
        <w:t xml:space="preserve"> </w:t>
      </w:r>
      <w:r w:rsidR="00FC5DD7" w:rsidRPr="006A57B1">
        <w:rPr>
          <w:rFonts w:ascii="Times New Roman" w:hAnsi="Times New Roman"/>
          <w:bCs/>
          <w:sz w:val="28"/>
          <w:szCs w:val="28"/>
        </w:rPr>
        <w:t xml:space="preserve">осуществляемые на арендуемых земельных участках на территории </w:t>
      </w:r>
      <w:r w:rsidR="00FC5DD7" w:rsidRPr="006A57B1">
        <w:rPr>
          <w:rFonts w:ascii="Times New Roman" w:hAnsi="Times New Roman"/>
          <w:sz w:val="28"/>
          <w:szCs w:val="28"/>
        </w:rPr>
        <w:t>муниципального образования «</w:t>
      </w:r>
      <w:r w:rsidR="00FC5DD7">
        <w:rPr>
          <w:rFonts w:ascii="Times New Roman" w:hAnsi="Times New Roman"/>
          <w:sz w:val="28"/>
          <w:szCs w:val="28"/>
        </w:rPr>
        <w:t>Волочаевское сельское поселение</w:t>
      </w:r>
      <w:r w:rsidR="00FC5DD7" w:rsidRPr="006A57B1">
        <w:rPr>
          <w:rFonts w:ascii="Times New Roman" w:hAnsi="Times New Roman"/>
          <w:sz w:val="28"/>
          <w:szCs w:val="28"/>
        </w:rPr>
        <w:t>» Смидовичского муниципального района Еврейской автономной области</w:t>
      </w:r>
      <w:r w:rsidR="00FC5DD7">
        <w:rPr>
          <w:rFonts w:ascii="Times New Roman" w:hAnsi="Times New Roman"/>
          <w:sz w:val="28"/>
          <w:szCs w:val="28"/>
        </w:rPr>
        <w:t xml:space="preserve"> утвержденные решением Собрания депутатов от 28.10.2015 № 140</w:t>
      </w:r>
      <w:proofErr w:type="gramEnd"/>
    </w:p>
    <w:p w:rsidR="00FC5DD7" w:rsidRDefault="00CD7373" w:rsidP="00FC5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настоящего</w:t>
      </w:r>
      <w:r w:rsidR="00FC5DD7" w:rsidRPr="00FC5DD7">
        <w:rPr>
          <w:rFonts w:ascii="Times New Roman" w:hAnsi="Times New Roman"/>
          <w:sz w:val="28"/>
          <w:szCs w:val="28"/>
        </w:rPr>
        <w:t xml:space="preserve"> </w:t>
      </w:r>
    </w:p>
    <w:p w:rsidR="00FC5DD7" w:rsidRDefault="00FC5DD7" w:rsidP="00FC5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09AA" w:rsidRDefault="00FC5DD7" w:rsidP="00FC5D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решения Собрания депутатов в соответствие с действующим законодательством </w:t>
      </w:r>
      <w:r w:rsidR="00DF09AA">
        <w:rPr>
          <w:rFonts w:ascii="Times New Roman" w:hAnsi="Times New Roman"/>
          <w:sz w:val="28"/>
          <w:szCs w:val="28"/>
        </w:rPr>
        <w:t>Собрание депутатов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DF09AA" w:rsidRDefault="00DF09AA" w:rsidP="00DF09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DF09AA" w:rsidRDefault="00DF09AA" w:rsidP="00DF0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C5DD7">
        <w:rPr>
          <w:rFonts w:ascii="Times New Roman" w:hAnsi="Times New Roman"/>
          <w:sz w:val="28"/>
          <w:szCs w:val="28"/>
        </w:rPr>
        <w:t>.</w:t>
      </w:r>
      <w:r w:rsidR="009708AA">
        <w:rPr>
          <w:rFonts w:ascii="Times New Roman" w:hAnsi="Times New Roman"/>
          <w:sz w:val="28"/>
          <w:szCs w:val="28"/>
        </w:rPr>
        <w:t xml:space="preserve"> </w:t>
      </w:r>
      <w:r w:rsidR="00A1242D">
        <w:rPr>
          <w:rFonts w:ascii="Times New Roman" w:hAnsi="Times New Roman"/>
          <w:sz w:val="28"/>
          <w:szCs w:val="28"/>
        </w:rPr>
        <w:t>Внести изменение</w:t>
      </w:r>
      <w:r w:rsidR="00FC5DD7">
        <w:rPr>
          <w:rFonts w:ascii="Times New Roman" w:hAnsi="Times New Roman"/>
          <w:sz w:val="28"/>
          <w:szCs w:val="28"/>
        </w:rPr>
        <w:t xml:space="preserve"> в размеры </w:t>
      </w:r>
      <w:r w:rsidR="00FC5DD7">
        <w:rPr>
          <w:rFonts w:ascii="Times New Roman" w:hAnsi="Times New Roman"/>
          <w:bCs/>
          <w:sz w:val="28"/>
          <w:szCs w:val="28"/>
        </w:rPr>
        <w:t>коэффициентов, учитывающих виды разрешенного использования,</w:t>
      </w:r>
      <w:r w:rsidR="00FC5DD7" w:rsidRPr="00FC5DD7">
        <w:rPr>
          <w:rFonts w:ascii="Times New Roman" w:hAnsi="Times New Roman"/>
          <w:bCs/>
          <w:sz w:val="28"/>
          <w:szCs w:val="28"/>
        </w:rPr>
        <w:t xml:space="preserve"> </w:t>
      </w:r>
      <w:r w:rsidR="00FC5DD7" w:rsidRPr="006A57B1">
        <w:rPr>
          <w:rFonts w:ascii="Times New Roman" w:hAnsi="Times New Roman"/>
          <w:bCs/>
          <w:sz w:val="28"/>
          <w:szCs w:val="28"/>
        </w:rPr>
        <w:t xml:space="preserve">осуществляемые на арендуемых земельных участках на территории </w:t>
      </w:r>
      <w:r w:rsidR="00FC5DD7" w:rsidRPr="006A57B1">
        <w:rPr>
          <w:rFonts w:ascii="Times New Roman" w:hAnsi="Times New Roman"/>
          <w:sz w:val="28"/>
          <w:szCs w:val="28"/>
        </w:rPr>
        <w:t>муниципального образования «</w:t>
      </w:r>
      <w:r w:rsidR="00FC5DD7">
        <w:rPr>
          <w:rFonts w:ascii="Times New Roman" w:hAnsi="Times New Roman"/>
          <w:sz w:val="28"/>
          <w:szCs w:val="28"/>
        </w:rPr>
        <w:t>Волочаевское сельское поселение</w:t>
      </w:r>
      <w:r w:rsidR="00FC5DD7" w:rsidRPr="006A57B1">
        <w:rPr>
          <w:rFonts w:ascii="Times New Roman" w:hAnsi="Times New Roman"/>
          <w:sz w:val="28"/>
          <w:szCs w:val="28"/>
        </w:rPr>
        <w:t>» Смидовичского муниципального района Еврейской автономной области</w:t>
      </w:r>
      <w:r w:rsidR="00FC5DD7">
        <w:rPr>
          <w:rFonts w:ascii="Times New Roman" w:hAnsi="Times New Roman"/>
          <w:sz w:val="28"/>
          <w:szCs w:val="28"/>
        </w:rPr>
        <w:t xml:space="preserve"> утвержденные решением Собрания депутатов от 28.10.2015 № 140 изложив</w:t>
      </w:r>
      <w:r w:rsidR="00A1242D">
        <w:rPr>
          <w:rFonts w:ascii="Times New Roman" w:hAnsi="Times New Roman"/>
          <w:sz w:val="28"/>
          <w:szCs w:val="28"/>
        </w:rPr>
        <w:t xml:space="preserve"> в редакции согласно приложению</w:t>
      </w:r>
      <w:r w:rsidR="002E0219">
        <w:rPr>
          <w:rFonts w:ascii="Times New Roman" w:hAnsi="Times New Roman"/>
          <w:sz w:val="28"/>
          <w:szCs w:val="28"/>
        </w:rPr>
        <w:t>.</w:t>
      </w:r>
    </w:p>
    <w:p w:rsidR="00DF09AA" w:rsidRDefault="005C43FC" w:rsidP="00DF09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F09AA">
        <w:rPr>
          <w:rFonts w:ascii="Times New Roman" w:hAnsi="Times New Roman"/>
          <w:sz w:val="28"/>
          <w:szCs w:val="28"/>
        </w:rPr>
        <w:t>. Опубликовать настоящее решение в Информационном бюллетене Волочаевского сельского поселения.</w:t>
      </w:r>
    </w:p>
    <w:p w:rsidR="00DF09AA" w:rsidRDefault="005C43FC" w:rsidP="00DF09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F09AA">
        <w:rPr>
          <w:rFonts w:ascii="Times New Roman" w:hAnsi="Times New Roman"/>
          <w:sz w:val="28"/>
          <w:szCs w:val="28"/>
        </w:rPr>
        <w:t>. Настоящее решение вступает в силу после</w:t>
      </w:r>
      <w:r w:rsidR="004D3BF7">
        <w:rPr>
          <w:rFonts w:ascii="Times New Roman" w:hAnsi="Times New Roman"/>
          <w:sz w:val="28"/>
          <w:szCs w:val="28"/>
        </w:rPr>
        <w:t xml:space="preserve"> </w:t>
      </w:r>
      <w:r w:rsidR="0069436E">
        <w:rPr>
          <w:rFonts w:ascii="Times New Roman" w:hAnsi="Times New Roman"/>
          <w:sz w:val="28"/>
          <w:szCs w:val="28"/>
        </w:rPr>
        <w:t>его официального опубликования</w:t>
      </w:r>
      <w:r w:rsidR="004D3BF7">
        <w:rPr>
          <w:rFonts w:ascii="Times New Roman" w:hAnsi="Times New Roman"/>
          <w:sz w:val="28"/>
          <w:szCs w:val="28"/>
        </w:rPr>
        <w:t>.</w:t>
      </w:r>
      <w:r w:rsidR="00DF09AA">
        <w:rPr>
          <w:rFonts w:ascii="Times New Roman" w:hAnsi="Times New Roman"/>
          <w:sz w:val="28"/>
          <w:szCs w:val="28"/>
        </w:rPr>
        <w:t xml:space="preserve"> </w:t>
      </w:r>
    </w:p>
    <w:p w:rsidR="00DF09AA" w:rsidRDefault="00DF09AA" w:rsidP="00DF09A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F09AA" w:rsidRDefault="00DF09AA" w:rsidP="00DF09A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1242D" w:rsidRDefault="00A1242D" w:rsidP="00DF09A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F09AA" w:rsidRDefault="00DF09AA" w:rsidP="00DF09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Е.Н. Волокитин</w:t>
      </w:r>
    </w:p>
    <w:p w:rsidR="00DF09AA" w:rsidRDefault="00DF09AA" w:rsidP="00DF09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09AA" w:rsidRDefault="00DF09AA" w:rsidP="00DF09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09AA" w:rsidRDefault="00DF09AA" w:rsidP="00DF09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09AA" w:rsidRDefault="00DF09AA" w:rsidP="00DF09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002D" w:rsidRDefault="0076002D" w:rsidP="00DF09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002D" w:rsidRDefault="0076002D" w:rsidP="00DF09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002D" w:rsidRDefault="0076002D" w:rsidP="00DF09AA">
      <w:pPr>
        <w:spacing w:after="0" w:line="240" w:lineRule="auto"/>
        <w:rPr>
          <w:rFonts w:ascii="Times New Roman" w:hAnsi="Times New Roman"/>
          <w:sz w:val="28"/>
          <w:szCs w:val="28"/>
        </w:rPr>
        <w:sectPr w:rsidR="0076002D">
          <w:pgSz w:w="11906" w:h="16838"/>
          <w:pgMar w:top="1134" w:right="567" w:bottom="1418" w:left="1701" w:header="709" w:footer="709" w:gutter="0"/>
          <w:cols w:space="720"/>
        </w:sectPr>
      </w:pPr>
    </w:p>
    <w:p w:rsidR="00545652" w:rsidRDefault="00E903D9" w:rsidP="00E903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              </w:t>
      </w:r>
      <w:r w:rsidR="00545652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</w:t>
      </w:r>
    </w:p>
    <w:p w:rsidR="00545652" w:rsidRDefault="00545652" w:rsidP="00E903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Приложение</w:t>
      </w:r>
    </w:p>
    <w:p w:rsidR="00545652" w:rsidRDefault="00545652" w:rsidP="00E903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           к решению Собрания депутатов</w:t>
      </w:r>
    </w:p>
    <w:p w:rsidR="00E903D9" w:rsidRDefault="00545652" w:rsidP="00E903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от 25.11.2015 № 147</w:t>
      </w:r>
      <w:r w:rsidR="00E903D9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</w:t>
      </w:r>
    </w:p>
    <w:p w:rsidR="00E903D9" w:rsidRDefault="00E903D9" w:rsidP="00760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76002D" w:rsidRPr="00982621" w:rsidRDefault="0076002D" w:rsidP="00760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82621">
        <w:rPr>
          <w:rFonts w:ascii="Times New Roman" w:hAnsi="Times New Roman"/>
          <w:bCs/>
          <w:color w:val="000000"/>
          <w:sz w:val="28"/>
          <w:szCs w:val="28"/>
        </w:rPr>
        <w:t xml:space="preserve">Размеры </w:t>
      </w:r>
    </w:p>
    <w:p w:rsidR="0076002D" w:rsidRPr="00F961C0" w:rsidRDefault="0076002D" w:rsidP="00760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2621">
        <w:rPr>
          <w:rFonts w:ascii="Times New Roman" w:hAnsi="Times New Roman"/>
          <w:bCs/>
          <w:color w:val="000000"/>
          <w:sz w:val="28"/>
          <w:szCs w:val="28"/>
        </w:rPr>
        <w:t>коэффициентов, учитывающих виды разрешенного использования, осуществляемые на арендуемых земельных участках на территории муниципального образ</w:t>
      </w:r>
      <w:r w:rsidR="00351E25">
        <w:rPr>
          <w:rFonts w:ascii="Times New Roman" w:hAnsi="Times New Roman"/>
          <w:bCs/>
          <w:color w:val="000000"/>
          <w:sz w:val="28"/>
          <w:szCs w:val="28"/>
        </w:rPr>
        <w:t>ования «Волочаевское сельское поселение</w:t>
      </w:r>
      <w:bookmarkStart w:id="0" w:name="_GoBack"/>
      <w:bookmarkEnd w:id="0"/>
      <w:r w:rsidRPr="00982621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F961C0">
        <w:rPr>
          <w:rFonts w:ascii="Times New Roman" w:hAnsi="Times New Roman"/>
          <w:sz w:val="28"/>
          <w:szCs w:val="28"/>
        </w:rPr>
        <w:t xml:space="preserve"> </w:t>
      </w:r>
      <w:r w:rsidRPr="00982621">
        <w:rPr>
          <w:rFonts w:ascii="Times New Roman" w:hAnsi="Times New Roman"/>
          <w:sz w:val="28"/>
          <w:szCs w:val="28"/>
        </w:rPr>
        <w:t>Смидовичского муниципального района Еврейской автономной области</w:t>
      </w:r>
    </w:p>
    <w:p w:rsidR="0076002D" w:rsidRPr="00982621" w:rsidRDefault="0076002D" w:rsidP="00760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5324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90"/>
        <w:gridCol w:w="5243"/>
        <w:gridCol w:w="1702"/>
        <w:gridCol w:w="1500"/>
      </w:tblGrid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Описание вида разрешенного использования земельного участка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(числовое обозначение) вида разрешенного использования земельного участка </w:t>
            </w:r>
            <w:hyperlink r:id="rId5" w:anchor="Par381#Par381" w:history="1">
              <w:r w:rsidRPr="00E903D9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Коэффициент</w:t>
            </w: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Сельскохозяйственное использование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Ведение сельского хозяйства.</w:t>
            </w:r>
          </w:p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6" w:anchor="Par44#Par44" w:history="1">
              <w:r w:rsidRPr="00E903D9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кодами 1.1</w:t>
              </w:r>
            </w:hyperlink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hyperlink r:id="rId7" w:anchor="Par108#Par108" w:history="1">
              <w:r w:rsidRPr="00E903D9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1.18</w:t>
              </w:r>
            </w:hyperlink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Растениеводство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8" w:anchor="Par47#Par47" w:history="1">
              <w:r w:rsidRPr="00E903D9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кодами 1.2</w:t>
              </w:r>
            </w:hyperlink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hyperlink r:id="rId9" w:anchor="Par59#Par59" w:history="1">
              <w:r w:rsidRPr="00E903D9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1.6</w:t>
              </w:r>
            </w:hyperlink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" w:name="Par44"/>
            <w:bookmarkEnd w:id="1"/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Выращивание зерновых и иных сельскохозяйственных культур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Овощеводство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0,02</w:t>
            </w: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Выращивание тонизирующих, лекарственных, цветочных культур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rPr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Садоводство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хозяйственной деятельности, в том числе на сельскохозяйственных угодьях, </w:t>
            </w:r>
            <w:r w:rsidRPr="00E90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rPr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Выращивание льна и конопли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63"/>
            <w:bookmarkEnd w:id="2"/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rPr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Животноводство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0" w:anchor="Par68#Par68" w:history="1">
              <w:r w:rsidRPr="00E903D9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кодами 1.8</w:t>
              </w:r>
            </w:hyperlink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hyperlink r:id="rId11" w:anchor="Par83#Par83" w:history="1">
              <w:r w:rsidRPr="00E903D9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1.11</w:t>
              </w:r>
            </w:hyperlink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rPr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Скотоводство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" w:name="Par68"/>
            <w:bookmarkEnd w:id="3"/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rPr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Птицеводство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rPr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Свиноводство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хозяйственной деятельности, связанной с разведением свиней;</w:t>
            </w:r>
          </w:p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4" w:name="Par83"/>
            <w:bookmarkEnd w:id="4"/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rPr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Пчеловодство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rPr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Рыбоводство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 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rPr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Научное обеспечение сельского хозяйства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размещение коллекций генетических ресурсов растений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rPr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rPr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Ведение личного подсобного хозяйства на полевых участках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0,04</w:t>
            </w: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Питомники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rPr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сельскохозяйственного производства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" w:name="Par108"/>
            <w:bookmarkEnd w:id="5"/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rPr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Жилая застройка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жилых помещений различного вида и обеспечение проживания в них.</w:t>
            </w:r>
          </w:p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 целью извлечения предпринимательской выгоды из предоставления жилого помещения </w:t>
            </w: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для временного проживания в них (гостиницы, дома отдыха);</w:t>
            </w:r>
          </w:p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для проживания с одновременным осуществлением лечения или социального обслуживания населения (санатории, дома ребенка, дома </w:t>
            </w:r>
            <w:proofErr w:type="gramStart"/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престарелых</w:t>
            </w:r>
            <w:proofErr w:type="gramEnd"/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, больницы);</w:t>
            </w:r>
          </w:p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2" w:anchor="Par123#Par123" w:history="1">
              <w:r w:rsidRPr="00E903D9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кодами 2.1</w:t>
              </w:r>
            </w:hyperlink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hyperlink r:id="rId13" w:anchor="Par149#Par149" w:history="1">
              <w:r w:rsidRPr="00E903D9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2.7</w:t>
              </w:r>
            </w:hyperlink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индивидуального жилищного строительства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размещение индивидуальных гаражей и подсобных сооружений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0,005</w:t>
            </w: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</w:p>
          <w:p w:rsidR="0076002D" w:rsidRPr="00E903D9" w:rsidRDefault="0076002D" w:rsidP="00A124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разведение декоративных и плодовых деревьев, овощных и ягодных культур;</w:t>
            </w:r>
          </w:p>
          <w:p w:rsidR="0076002D" w:rsidRPr="00E903D9" w:rsidRDefault="0076002D" w:rsidP="00A124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размещение индивидуальных гаражей и иных вспомогательных сооружений;</w:t>
            </w:r>
          </w:p>
          <w:p w:rsidR="0076002D" w:rsidRPr="00E903D9" w:rsidRDefault="0076002D" w:rsidP="00A124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площадок отдыха;</w:t>
            </w:r>
          </w:p>
          <w:p w:rsidR="0076002D" w:rsidRPr="00E903D9" w:rsidRDefault="0076002D" w:rsidP="00A124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0,002</w:t>
            </w: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производство сельскохозяйственной продукции;</w:t>
            </w:r>
          </w:p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размещение гаража и иных вспомогательных сооружений;</w:t>
            </w:r>
          </w:p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содержание сельскохозяйственных животных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0,0025</w:t>
            </w: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жилого дома, не предназначенного для раздела на квартиры (жилой дом, пригодный для постоянного проживания, высотой не выше </w:t>
            </w: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трех надземных этажей, имеющих общую стену с соседним домом, при общем количестве совмещенных домов не более десяти);</w:t>
            </w:r>
          </w:p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разведение декоративных и плодовых деревьев, овощей и ягодных культур, размещение гаражей и иных вспомогательных сооружений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Передвижное жилье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0,05на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Среднеэтажная жилая застройка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</w:t>
            </w:r>
          </w:p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и озеленение;</w:t>
            </w:r>
          </w:p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подземных гаражей и автостоянок;</w:t>
            </w:r>
          </w:p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спортивных и детских площадок, площадок отдыха;</w:t>
            </w:r>
          </w:p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Многоэтажная жилая застройка (высотная застройка)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 благоустройство и озеленение придомовых территорий;</w:t>
            </w:r>
          </w:p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спортивных и детских площадок, хозяйственных площадок; 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4.7, 4.9, если их размещение связано с удовлетворением </w:t>
            </w: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  <w:proofErr w:type="gramEnd"/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6" w:name="Par149"/>
            <w:bookmarkEnd w:id="6"/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2.7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0,013</w:t>
            </w: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гаражного назначения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0,015</w:t>
            </w: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P180" w:history="1">
              <w:r w:rsidRPr="00E903D9">
                <w:rPr>
                  <w:rStyle w:val="a3"/>
                  <w:rFonts w:ascii="Times New Roman" w:hAnsi="Times New Roman"/>
                  <w:sz w:val="24"/>
                  <w:szCs w:val="24"/>
                </w:rPr>
                <w:t>кодами 3.1</w:t>
              </w:r>
            </w:hyperlink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- 3.10.2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7" w:name="Par152"/>
            <w:bookmarkEnd w:id="7"/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8" w:name="Par155"/>
            <w:bookmarkEnd w:id="8"/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Бытовое обслуживание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0,015</w:t>
            </w: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Стационарное медицинское обслуживание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76002D" w:rsidRPr="00E903D9" w:rsidRDefault="0076002D" w:rsidP="00A124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размещение станций скорой помощи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</w:t>
            </w:r>
            <w:proofErr w:type="gramEnd"/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кодами 3.5.1 - 3.5.2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0,015</w:t>
            </w: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0,015</w:t>
            </w: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и высшее профессиональное образование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3.5.2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Культурное развитие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  <w:proofErr w:type="gramEnd"/>
          </w:p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площадок для празднеств и гуляний;</w:t>
            </w:r>
          </w:p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0,015</w:t>
            </w: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научной </w:t>
            </w:r>
            <w:r w:rsidRPr="00E90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0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объектов капитального строительства для проведения научных </w:t>
            </w:r>
            <w:r w:rsidRPr="00E90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3.9.1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9" w:name="Par187"/>
            <w:bookmarkEnd w:id="9"/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3.10.1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Приюты для животных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3.10.2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Предпринимательство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объектов капитального строительства в целях извлечения прибыли на </w:t>
            </w: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основании торговой, банковской и иной предпринимательской деятельности.</w:t>
            </w:r>
          </w:p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w:anchor="P260" w:history="1">
              <w:r w:rsidRPr="00E903D9">
                <w:rPr>
                  <w:rStyle w:val="a3"/>
                  <w:rFonts w:ascii="Times New Roman" w:hAnsi="Times New Roman"/>
                  <w:sz w:val="24"/>
                  <w:szCs w:val="24"/>
                </w:rPr>
                <w:t>кодами 4.1</w:t>
              </w:r>
            </w:hyperlink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- 4.10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0" w:name="Par191"/>
            <w:bookmarkEnd w:id="10"/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Деловое управление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1" w:name="Par194"/>
            <w:bookmarkEnd w:id="11"/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P279" w:history="1">
              <w:r w:rsidRPr="00E903D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4.5</w:t>
              </w:r>
            </w:hyperlink>
            <w:r w:rsidRPr="00E903D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292" w:history="1">
              <w:r w:rsidRPr="00E903D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4.9</w:t>
              </w:r>
            </w:hyperlink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002D" w:rsidRPr="00E903D9" w:rsidRDefault="0076002D" w:rsidP="00A124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Рынки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Магазины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E903D9">
                <w:rPr>
                  <w:rFonts w:ascii="Times New Roman" w:hAnsi="Times New Roman"/>
                  <w:color w:val="000000"/>
                  <w:sz w:val="24"/>
                  <w:szCs w:val="24"/>
                </w:rPr>
                <w:t>5000 кв. м</w:t>
              </w:r>
            </w:smartTag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2" w:name="Par209"/>
            <w:bookmarkEnd w:id="12"/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Общественное питание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0,75</w:t>
            </w: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0,15</w:t>
            </w: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Развлечения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  <w:proofErr w:type="gramEnd"/>
          </w:p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3" w:name="Par223"/>
            <w:bookmarkEnd w:id="13"/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Размещение автозаправочных станций (бензиновых, газовых);</w:t>
            </w:r>
          </w:p>
          <w:p w:rsidR="0076002D" w:rsidRPr="00E903D9" w:rsidRDefault="0076002D" w:rsidP="00A124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76002D" w:rsidRPr="00E903D9" w:rsidRDefault="0076002D" w:rsidP="00A124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предоставление гостиничных услуг в качестве придорожного сервиса;</w:t>
            </w:r>
          </w:p>
          <w:p w:rsidR="0076002D" w:rsidRPr="00E903D9" w:rsidRDefault="0076002D" w:rsidP="00A124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-ярмарочная деятельность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E903D9">
              <w:rPr>
                <w:rFonts w:ascii="Times New Roman" w:hAnsi="Times New Roman" w:cs="Times New Roman"/>
                <w:sz w:val="24"/>
                <w:szCs w:val="24"/>
              </w:rPr>
              <w:t xml:space="preserve">-ярмарочной и </w:t>
            </w:r>
            <w:proofErr w:type="spellStart"/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конгрессной</w:t>
            </w:r>
            <w:proofErr w:type="spellEnd"/>
            <w:r w:rsidRPr="00E903D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Отдых (рекреация)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Спорт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спортивных баз и лагерей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4" w:name="Par230"/>
            <w:bookmarkEnd w:id="14"/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rPr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Природно-познавательный туризм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необходимых природоохранных и </w:t>
            </w:r>
            <w:proofErr w:type="spellStart"/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природовосстановительных</w:t>
            </w:r>
            <w:proofErr w:type="spellEnd"/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мероприятий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rPr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Туристическое обслуживание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размещение детских лагерей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Охота и рыбалка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Поля для гольфа или конных прогулок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</w:t>
            </w:r>
          </w:p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капитального строительства в целях добычи недр, их переработки, изготовления вещей промышленным способом.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Недропользование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Осуществление геологических изысканий;</w:t>
            </w:r>
          </w:p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добыча недр открытым (карьеры, отвалы) и закрытым (шахты, скважины) способами;</w:t>
            </w:r>
          </w:p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в том числе подземных, в целях </w:t>
            </w:r>
            <w:r w:rsidRPr="00E90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добычи недр;</w:t>
            </w:r>
          </w:p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Тяжелая промышленность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Автомобилестроительная промышленность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Легкая промышленность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фарфоро</w:t>
            </w:r>
            <w:proofErr w:type="spellEnd"/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-фаянсовой</w:t>
            </w:r>
            <w:proofErr w:type="gramEnd"/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, электронной промышленности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Фармацевтическая промышленность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6.3.1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0,15</w:t>
            </w: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Пищевая промышленность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Нефтехимическая промышленность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Энергетика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золоотвалов</w:t>
            </w:r>
            <w:proofErr w:type="spellEnd"/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, гидротехнических сооружений);</w:t>
            </w:r>
          </w:p>
          <w:p w:rsidR="0076002D" w:rsidRPr="00E903D9" w:rsidRDefault="0076002D" w:rsidP="00A124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Атомная энергетика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использования атомной энергии, в том числе атомных станций, ядерных установок (за </w:t>
            </w:r>
            <w:proofErr w:type="gramStart"/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исключением</w:t>
            </w:r>
            <w:proofErr w:type="gramEnd"/>
            <w:r w:rsidRPr="00E903D9">
              <w:rPr>
                <w:rFonts w:ascii="Times New Roman" w:hAnsi="Times New Roman" w:cs="Times New Roman"/>
                <w:sz w:val="24"/>
                <w:szCs w:val="24"/>
              </w:rPr>
              <w:t xml:space="preserve">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</w:t>
            </w:r>
          </w:p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электросетевого хозяйства, обслуживающих атомные электростанции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6.7.1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Связь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r:id="rId14" w:anchor="Par155#Par155" w:history="1">
              <w:r w:rsidRPr="00E903D9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кодом 3.1</w:t>
              </w:r>
            </w:hyperlink>
          </w:p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Склады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</w:t>
            </w: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5" w:name="Par278"/>
            <w:bookmarkEnd w:id="15"/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6.9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космической деятельности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rPr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Целлюлозно-бумажная промышленность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rPr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5" w:anchor="Par291#Par291" w:history="1">
              <w:r w:rsidRPr="00E903D9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кодами 7.1</w:t>
              </w:r>
            </w:hyperlink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hyperlink r:id="rId16" w:anchor="Par305#Par305" w:history="1">
              <w:r w:rsidRPr="00E903D9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7.5</w:t>
              </w:r>
            </w:hyperlink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7.0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rPr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железнодорожных путей;</w:t>
            </w:r>
          </w:p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</w:t>
            </w:r>
          </w:p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наземных сооружений метрополитена, в том числе посадочных станций, вентиляционных шахт;</w:t>
            </w:r>
          </w:p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наземных сооружений для </w:t>
            </w: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трамвайного сообщения и иных специальных дорог (канатных, монорельсовых, фуникулеров)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6" w:name="Par291"/>
            <w:bookmarkEnd w:id="16"/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7.1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rPr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Автомобильный транспорт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автомобильных дорог и технически связанных с ними сооружений;</w:t>
            </w:r>
          </w:p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rPr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sz w:val="24"/>
                <w:szCs w:val="24"/>
              </w:rPr>
              <w:t>Водный транспорт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rPr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Воздушный транспорт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</w:t>
            </w:r>
            <w:proofErr w:type="gramEnd"/>
            <w:r w:rsidRPr="00E903D9">
              <w:rPr>
                <w:rFonts w:ascii="Times New Roman" w:hAnsi="Times New Roman" w:cs="Times New Roman"/>
                <w:sz w:val="24"/>
                <w:szCs w:val="24"/>
              </w:rPr>
              <w:t xml:space="preserve"> путем;</w:t>
            </w:r>
          </w:p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7" w:name="Par305"/>
            <w:bookmarkEnd w:id="17"/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0,02</w:t>
            </w: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обороны и безопасности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</w:t>
            </w: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</w:p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зданий военных училищ, военных институтов, военных университетов, военных академий;</w:t>
            </w:r>
          </w:p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8.0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вооруженных сил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объектов, для </w:t>
            </w:r>
            <w:proofErr w:type="gramStart"/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обеспечения</w:t>
            </w:r>
            <w:proofErr w:type="gramEnd"/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Охрана Государственной границы Российской Федерации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rPr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 исполнению наказаний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rPr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по особой охране и изучению природы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rPr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rPr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Курортная деятельность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 w:rsidRPr="00E903D9">
              <w:rPr>
                <w:rFonts w:ascii="Times New Roman" w:hAnsi="Times New Roman" w:cs="Times New Roman"/>
                <w:sz w:val="24"/>
                <w:szCs w:val="24"/>
              </w:rPr>
              <w:t xml:space="preserve"> охраны лечебно-оздоровительных местностей и курорта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rPr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Санаторная деятельность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Размещение санаториев и профилакториев, обеспечивающих оказание услуги по лечению и оздоровлению населения;</w:t>
            </w:r>
          </w:p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размещение лечебно-оздоровительных лагерей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9.2.1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rPr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rPr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Pr="00E90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лесов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по заготовке, первичной обработке </w:t>
            </w:r>
            <w:r w:rsidRPr="00E90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вывозу древесины и недревесных лесных ресурсов, охрана и восстановление </w:t>
            </w:r>
            <w:r w:rsidR="00545652" w:rsidRPr="00E903D9">
              <w:rPr>
                <w:rFonts w:ascii="Times New Roman" w:hAnsi="Times New Roman" w:cs="Times New Roman"/>
                <w:sz w:val="24"/>
                <w:szCs w:val="24"/>
              </w:rPr>
              <w:t>лесов,</w:t>
            </w: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 xml:space="preserve"> и иные цели. Содержание данного вида разрешенного использования включает в себя содержание видов разрешенного использования с </w:t>
            </w:r>
            <w:hyperlink w:anchor="P474" w:history="1">
              <w:r w:rsidRPr="00E903D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10.1</w:t>
              </w:r>
            </w:hyperlink>
            <w:r w:rsidRPr="00E903D9">
              <w:rPr>
                <w:rFonts w:ascii="Times New Roman" w:hAnsi="Times New Roman" w:cs="Times New Roman"/>
                <w:sz w:val="24"/>
                <w:szCs w:val="24"/>
              </w:rPr>
              <w:t xml:space="preserve"> - 10.5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10.0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Заготовка древесины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474"/>
            <w:bookmarkEnd w:id="18"/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Лесные плантации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Заготовка лесных ресурсов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Заготовка живицы, сбор недревесных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rPr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Резервные леса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Деятельность, связанная с охраной лесов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rPr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Водные объекты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rPr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rPr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Специальное пользование водными </w:t>
            </w:r>
            <w:r w:rsidRPr="00E90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объектами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земельных участков, примыкающих к водным объектам способами, необходимыми для специального </w:t>
            </w:r>
            <w:r w:rsidRPr="00E90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Гидротехнические сооружения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12.0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rPr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кладбищ, крематориев и мест захоронения;</w:t>
            </w:r>
          </w:p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соответствующих культовых сооружений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12.1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rPr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12.2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rPr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Отсутствие хозяйственной деятельности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0,003</w:t>
            </w: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садового дома, предназначенного для отдыха и не подлежащего разделу на квартиры;</w:t>
            </w:r>
          </w:p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размещение хозяйственных строений и сооружений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0,003</w:t>
            </w:r>
          </w:p>
        </w:tc>
      </w:tr>
      <w:tr w:rsidR="0076002D" w:rsidRPr="00E903D9" w:rsidTr="007055C6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 дачного хозяйства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размещение хозяйственных строений и сооружений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02D" w:rsidRPr="00E903D9" w:rsidRDefault="0076002D" w:rsidP="00A1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3D9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D" w:rsidRPr="00E903D9" w:rsidRDefault="007600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D9">
              <w:rPr>
                <w:rFonts w:ascii="Times New Roman" w:hAnsi="Times New Roman"/>
                <w:color w:val="000000"/>
                <w:sz w:val="24"/>
                <w:szCs w:val="24"/>
              </w:rPr>
              <w:t>0,003</w:t>
            </w:r>
          </w:p>
        </w:tc>
      </w:tr>
    </w:tbl>
    <w:p w:rsidR="0076002D" w:rsidRPr="00982621" w:rsidRDefault="0076002D" w:rsidP="00760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76002D" w:rsidRPr="00982621" w:rsidRDefault="0076002D" w:rsidP="00760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002D" w:rsidRPr="00982621" w:rsidRDefault="0076002D" w:rsidP="00760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002D" w:rsidRPr="00982621" w:rsidRDefault="0076002D" w:rsidP="0076002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6002D" w:rsidRPr="00982621" w:rsidRDefault="0076002D" w:rsidP="007600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002D" w:rsidRPr="00982621" w:rsidRDefault="0076002D" w:rsidP="007600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002D" w:rsidRPr="00982621" w:rsidRDefault="0076002D" w:rsidP="007600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002D" w:rsidRPr="00982621" w:rsidRDefault="0076002D" w:rsidP="007600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002D" w:rsidRPr="00982621" w:rsidRDefault="0076002D" w:rsidP="007600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002D" w:rsidRPr="00982621" w:rsidRDefault="0076002D" w:rsidP="007600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002D" w:rsidRDefault="0076002D" w:rsidP="0076002D"/>
    <w:p w:rsidR="009F6CB1" w:rsidRDefault="009F6CB1"/>
    <w:sectPr w:rsidR="009F6CB1" w:rsidSect="00E903D9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A5"/>
    <w:rsid w:val="000079A5"/>
    <w:rsid w:val="002E0219"/>
    <w:rsid w:val="00351E25"/>
    <w:rsid w:val="004D3BF7"/>
    <w:rsid w:val="00513FA5"/>
    <w:rsid w:val="00545652"/>
    <w:rsid w:val="005C43FC"/>
    <w:rsid w:val="0069436E"/>
    <w:rsid w:val="007055C6"/>
    <w:rsid w:val="0076002D"/>
    <w:rsid w:val="009708AA"/>
    <w:rsid w:val="009F6AB4"/>
    <w:rsid w:val="009F6CB1"/>
    <w:rsid w:val="00A1242D"/>
    <w:rsid w:val="00A21082"/>
    <w:rsid w:val="00CD7373"/>
    <w:rsid w:val="00DF09AA"/>
    <w:rsid w:val="00E903D9"/>
    <w:rsid w:val="00FC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A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F09AA"/>
    <w:rPr>
      <w:color w:val="0000FF"/>
      <w:u w:val="single"/>
    </w:rPr>
  </w:style>
  <w:style w:type="paragraph" w:customStyle="1" w:styleId="ConsPlusNormal">
    <w:name w:val="ConsPlusNormal"/>
    <w:rsid w:val="007600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0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3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A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F09AA"/>
    <w:rPr>
      <w:color w:val="0000FF"/>
      <w:u w:val="single"/>
    </w:rPr>
  </w:style>
  <w:style w:type="paragraph" w:customStyle="1" w:styleId="ConsPlusNormal">
    <w:name w:val="ConsPlusNormal"/>
    <w:rsid w:val="007600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0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3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0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56;&#1072;&#1079;&#1084;&#1077;&#1088;&#1099;%20&#1072;&#1088;&#1077;&#1085;&#1076;&#1085;&#1086;&#1081;%20&#1087;&#1083;&#1072;&#1090;&#1099;%20&#1059;&#1090;&#1074;&#1077;&#1088;&#1078;&#1076;&#1077;&#1085;&#1099;.docx" TargetMode="External"/><Relationship Id="rId13" Type="http://schemas.openxmlformats.org/officeDocument/2006/relationships/hyperlink" Target="file:///E:\&#1056;&#1072;&#1079;&#1084;&#1077;&#1088;&#1099;%20&#1072;&#1088;&#1077;&#1085;&#1076;&#1085;&#1086;&#1081;%20&#1087;&#1083;&#1072;&#1090;&#1099;%20&#1059;&#1090;&#1074;&#1077;&#1088;&#1078;&#1076;&#1077;&#1085;&#1099;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E:\&#1056;&#1072;&#1079;&#1084;&#1077;&#1088;&#1099;%20&#1072;&#1088;&#1077;&#1085;&#1076;&#1085;&#1086;&#1081;%20&#1087;&#1083;&#1072;&#1090;&#1099;%20&#1059;&#1090;&#1074;&#1077;&#1088;&#1078;&#1076;&#1077;&#1085;&#1099;.docx" TargetMode="External"/><Relationship Id="rId12" Type="http://schemas.openxmlformats.org/officeDocument/2006/relationships/hyperlink" Target="file:///E:\&#1056;&#1072;&#1079;&#1084;&#1077;&#1088;&#1099;%20&#1072;&#1088;&#1077;&#1085;&#1076;&#1085;&#1086;&#1081;%20&#1087;&#1083;&#1072;&#1090;&#1099;%20&#1059;&#1090;&#1074;&#1077;&#1088;&#1078;&#1076;&#1077;&#1085;&#1099;.docx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file:///E:\&#1056;&#1072;&#1079;&#1084;&#1077;&#1088;&#1099;%20&#1072;&#1088;&#1077;&#1085;&#1076;&#1085;&#1086;&#1081;%20&#1087;&#1083;&#1072;&#1090;&#1099;%20&#1059;&#1090;&#1074;&#1077;&#1088;&#1078;&#1076;&#1077;&#1085;&#1099;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E:\&#1056;&#1072;&#1079;&#1084;&#1077;&#1088;&#1099;%20&#1072;&#1088;&#1077;&#1085;&#1076;&#1085;&#1086;&#1081;%20&#1087;&#1083;&#1072;&#1090;&#1099;%20&#1059;&#1090;&#1074;&#1077;&#1088;&#1078;&#1076;&#1077;&#1085;&#1099;.docx" TargetMode="External"/><Relationship Id="rId11" Type="http://schemas.openxmlformats.org/officeDocument/2006/relationships/hyperlink" Target="file:///E:\&#1056;&#1072;&#1079;&#1084;&#1077;&#1088;&#1099;%20&#1072;&#1088;&#1077;&#1085;&#1076;&#1085;&#1086;&#1081;%20&#1087;&#1083;&#1072;&#1090;&#1099;%20&#1059;&#1090;&#1074;&#1077;&#1088;&#1078;&#1076;&#1077;&#1085;&#1099;.docx" TargetMode="External"/><Relationship Id="rId5" Type="http://schemas.openxmlformats.org/officeDocument/2006/relationships/hyperlink" Target="file:///E:\&#1056;&#1072;&#1079;&#1084;&#1077;&#1088;&#1099;%20&#1072;&#1088;&#1077;&#1085;&#1076;&#1085;&#1086;&#1081;%20&#1087;&#1083;&#1072;&#1090;&#1099;%20&#1059;&#1090;&#1074;&#1077;&#1088;&#1078;&#1076;&#1077;&#1085;&#1099;.docx" TargetMode="External"/><Relationship Id="rId15" Type="http://schemas.openxmlformats.org/officeDocument/2006/relationships/hyperlink" Target="file:///E:\&#1056;&#1072;&#1079;&#1084;&#1077;&#1088;&#1099;%20&#1072;&#1088;&#1077;&#1085;&#1076;&#1085;&#1086;&#1081;%20&#1087;&#1083;&#1072;&#1090;&#1099;%20&#1059;&#1090;&#1074;&#1077;&#1088;&#1078;&#1076;&#1077;&#1085;&#1099;.docx" TargetMode="External"/><Relationship Id="rId10" Type="http://schemas.openxmlformats.org/officeDocument/2006/relationships/hyperlink" Target="file:///E:\&#1056;&#1072;&#1079;&#1084;&#1077;&#1088;&#1099;%20&#1072;&#1088;&#1077;&#1085;&#1076;&#1085;&#1086;&#1081;%20&#1087;&#1083;&#1072;&#1090;&#1099;%20&#1059;&#1090;&#1074;&#1077;&#1088;&#1078;&#1076;&#1077;&#1085;&#1099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E:\&#1056;&#1072;&#1079;&#1084;&#1077;&#1088;&#1099;%20&#1072;&#1088;&#1077;&#1085;&#1076;&#1085;&#1086;&#1081;%20&#1087;&#1083;&#1072;&#1090;&#1099;%20&#1059;&#1090;&#1074;&#1077;&#1088;&#1078;&#1076;&#1077;&#1085;&#1099;.docx" TargetMode="External"/><Relationship Id="rId14" Type="http://schemas.openxmlformats.org/officeDocument/2006/relationships/hyperlink" Target="file:///E:\&#1056;&#1072;&#1079;&#1084;&#1077;&#1088;&#1099;%20&#1072;&#1088;&#1077;&#1085;&#1076;&#1085;&#1086;&#1081;%20&#1087;&#1083;&#1072;&#1090;&#1099;%20&#1059;&#1090;&#1074;&#1077;&#1088;&#1078;&#1076;&#1077;&#1085;&#109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6985</Words>
  <Characters>39820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OLDI-2</dc:creator>
  <cp:keywords/>
  <dc:description/>
  <cp:lastModifiedBy>user</cp:lastModifiedBy>
  <cp:revision>23</cp:revision>
  <cp:lastPrinted>2015-12-02T04:28:00Z</cp:lastPrinted>
  <dcterms:created xsi:type="dcterms:W3CDTF">2015-11-23T00:02:00Z</dcterms:created>
  <dcterms:modified xsi:type="dcterms:W3CDTF">2015-12-02T04:31:00Z</dcterms:modified>
</cp:coreProperties>
</file>