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75" w:rsidRDefault="00F46B75" w:rsidP="00F4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F46B75" w:rsidRDefault="00F46B75" w:rsidP="00F4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Смидовичского муниципального района </w:t>
      </w:r>
    </w:p>
    <w:p w:rsidR="00F46B75" w:rsidRDefault="00F46B75" w:rsidP="00F4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F46B75" w:rsidRDefault="00F46B75" w:rsidP="00F4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6B75" w:rsidRDefault="00F46B75" w:rsidP="00F4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F46B75" w:rsidRDefault="00F46B75" w:rsidP="00F4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6B75" w:rsidRDefault="00F46B75" w:rsidP="00F4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F46B75" w:rsidRDefault="00F46B75" w:rsidP="00F46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6B75" w:rsidRDefault="008C7804" w:rsidP="00F4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30.09</w:t>
      </w:r>
      <w:bookmarkStart w:id="0" w:name="_GoBack"/>
      <w:bookmarkEnd w:id="0"/>
      <w:r w:rsidR="0033291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43E0C">
        <w:rPr>
          <w:rFonts w:ascii="Times New Roman" w:eastAsia="Times New Roman" w:hAnsi="Times New Roman" w:cs="Times New Roman"/>
          <w:sz w:val="28"/>
          <w:szCs w:val="24"/>
          <w:lang w:eastAsia="ru-RU"/>
        </w:rPr>
        <w:t>2015</w:t>
      </w:r>
      <w:r w:rsidR="00F46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</w:t>
      </w:r>
      <w:r w:rsidR="003329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№ 133</w:t>
      </w:r>
    </w:p>
    <w:p w:rsidR="00F46B75" w:rsidRDefault="00F46B75" w:rsidP="00F4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6B75" w:rsidRDefault="00F46B75" w:rsidP="00F46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Партизанское</w:t>
      </w:r>
    </w:p>
    <w:p w:rsidR="00F46B75" w:rsidRDefault="00F46B75" w:rsidP="00F46B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B75" w:rsidRDefault="00F46B75" w:rsidP="00F46B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B75" w:rsidRDefault="00F46B75" w:rsidP="00F46B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Собрания депутатов от 30.04.2015 № 117   «Об установлении размера платы граждан за жилое помещение»</w:t>
      </w:r>
    </w:p>
    <w:p w:rsidR="00F46B75" w:rsidRDefault="00F46B75" w:rsidP="00F46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B75" w:rsidRDefault="00F46B75" w:rsidP="00F46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решения Собрания депутатов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 Собрание депутатов сельского поселения</w:t>
      </w:r>
    </w:p>
    <w:p w:rsidR="00F46B75" w:rsidRDefault="00F46B75" w:rsidP="00F46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46B75" w:rsidRDefault="00F46B75" w:rsidP="00F46B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депутатов от </w:t>
      </w:r>
      <w:r>
        <w:rPr>
          <w:bCs/>
          <w:sz w:val="28"/>
          <w:szCs w:val="28"/>
        </w:rPr>
        <w:t>30.04.2015 № 117            «Об установлении размера платы граждан за жилое помещение»</w:t>
      </w:r>
      <w:r>
        <w:rPr>
          <w:sz w:val="28"/>
          <w:szCs w:val="28"/>
        </w:rPr>
        <w:t xml:space="preserve"> следующие изменения:</w:t>
      </w:r>
    </w:p>
    <w:p w:rsidR="00F46B75" w:rsidRDefault="00F46B75" w:rsidP="00F46B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решения Собрания депутатов слова «государственного или» исключить.</w:t>
      </w:r>
    </w:p>
    <w:p w:rsidR="00F46B75" w:rsidRDefault="008826E0" w:rsidP="00F46B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F43E0C">
        <w:rPr>
          <w:sz w:val="28"/>
          <w:szCs w:val="28"/>
        </w:rPr>
        <w:t>наименовании Приложения № 1 утвержденного</w:t>
      </w:r>
      <w:r w:rsidR="00F46B75">
        <w:rPr>
          <w:sz w:val="28"/>
          <w:szCs w:val="28"/>
        </w:rPr>
        <w:t xml:space="preserve"> решением Собрания депутатов 30.04.2015 № 117 </w:t>
      </w:r>
      <w:r>
        <w:rPr>
          <w:sz w:val="28"/>
          <w:szCs w:val="28"/>
        </w:rPr>
        <w:t xml:space="preserve">слова </w:t>
      </w:r>
      <w:r w:rsidR="00F46B75">
        <w:rPr>
          <w:sz w:val="28"/>
          <w:szCs w:val="28"/>
        </w:rPr>
        <w:t>«государственного или» исключить.</w:t>
      </w:r>
    </w:p>
    <w:p w:rsidR="00F46B75" w:rsidRDefault="008826E0" w:rsidP="00F4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6B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Информационном бюллетене Волочаевского сельского поселения.</w:t>
      </w:r>
    </w:p>
    <w:p w:rsidR="00F46B75" w:rsidRDefault="00F46B75" w:rsidP="00F46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дня его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опубликования.</w:t>
      </w:r>
    </w:p>
    <w:p w:rsidR="00F46B75" w:rsidRDefault="00F46B75" w:rsidP="00F4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75" w:rsidRDefault="00F46B75" w:rsidP="00F4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75" w:rsidRDefault="00F46B75" w:rsidP="00F46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75" w:rsidRDefault="008826E0" w:rsidP="00F46B75">
      <w:pPr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  <w:r w:rsidR="00AF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F4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4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С.Ф. Ильченко</w:t>
      </w:r>
    </w:p>
    <w:p w:rsidR="00956C8C" w:rsidRDefault="00956C8C"/>
    <w:sectPr w:rsidR="00956C8C" w:rsidSect="00F43E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AE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3291B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47AE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0031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26E0"/>
    <w:rsid w:val="008833B7"/>
    <w:rsid w:val="00894F40"/>
    <w:rsid w:val="008A3876"/>
    <w:rsid w:val="008A7BF3"/>
    <w:rsid w:val="008B00B4"/>
    <w:rsid w:val="008B1518"/>
    <w:rsid w:val="008C0336"/>
    <w:rsid w:val="008C7804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AF2DF3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3E0C"/>
    <w:rsid w:val="00F44939"/>
    <w:rsid w:val="00F46B75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46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46B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2015-09-29T23:44:00Z</cp:lastPrinted>
  <dcterms:created xsi:type="dcterms:W3CDTF">2015-09-21T07:05:00Z</dcterms:created>
  <dcterms:modified xsi:type="dcterms:W3CDTF">2015-10-15T01:34:00Z</dcterms:modified>
</cp:coreProperties>
</file>