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411AB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22.10.</w:t>
      </w:r>
      <w:r w:rsidR="000E3788"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74</w:t>
      </w:r>
    </w:p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с.Партизанское</w:t>
      </w:r>
    </w:p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5"/>
      </w:tblGrid>
      <w:tr w:rsidR="000E3788" w:rsidRPr="000E3788" w:rsidTr="000E3788">
        <w:trPr>
          <w:trHeight w:val="714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788" w:rsidRPr="000E3788" w:rsidRDefault="000E3788" w:rsidP="000E37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0E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0E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некоторых решений Собрания депутатов</w:t>
            </w:r>
          </w:p>
        </w:tc>
      </w:tr>
    </w:tbl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0E3788" w:rsidP="000E3788">
      <w:pPr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решений Собрания депутатов в соответствие с федеральным законодательством Собрание депутатов</w:t>
      </w:r>
      <w:r w:rsidR="0028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</w:p>
    <w:p w:rsidR="000E3788" w:rsidRPr="000E3788" w:rsidRDefault="000E3788" w:rsidP="000E3788">
      <w:pPr>
        <w:rPr>
          <w:sz w:val="28"/>
          <w:szCs w:val="28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56C8C" w:rsidRDefault="000E3788" w:rsidP="000E3788">
      <w:pPr>
        <w:rPr>
          <w:rFonts w:ascii="Times New Roman" w:hAnsi="Times New Roman" w:cs="Times New Roman"/>
          <w:sz w:val="28"/>
          <w:szCs w:val="28"/>
        </w:rPr>
      </w:pPr>
      <w:r w:rsidRPr="000E3788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Собрания депутатов:</w:t>
      </w:r>
    </w:p>
    <w:p w:rsidR="000E3788" w:rsidRDefault="000E3788" w:rsidP="000E378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 от 28.01.2011 № 225 «</w:t>
      </w:r>
      <w:r w:rsidRPr="000E3788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муниципальной целевой программы "Энергосбережение и повышение энергоэффективности в Волочаевском сельском поселении на 2010-2015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»»;</w:t>
      </w:r>
    </w:p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от 25.05.2011 № 261</w:t>
      </w: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целевую программу </w:t>
      </w:r>
      <w:r w:rsidRPr="000E3788">
        <w:rPr>
          <w:rFonts w:ascii="Times New Roman" w:eastAsia="Times New Roman" w:hAnsi="Times New Roman" w:cs="Times New Roman"/>
          <w:sz w:val="28"/>
          <w:szCs w:val="24"/>
          <w:lang w:eastAsia="ru-RU"/>
        </w:rPr>
        <w:t>"Энергосбережение и повышение энергоэффективности в Волочаевском сельском поселении на 2010-2015 годы"</w:t>
      </w: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решением Собрания депутатов муниципального образования «Волочаевское сельское поселение» от 28.01.2011 № 225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:rsidR="000E3788" w:rsidRDefault="000E3788" w:rsidP="000E378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Настоящее решение опубликовать в Информационном бюллетене Волочаевского сельского поселения.</w:t>
      </w:r>
    </w:p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после дня его официального опубликования.</w:t>
      </w:r>
    </w:p>
    <w:p w:rsidR="000E3788" w:rsidRDefault="000E3788" w:rsidP="000E3788">
      <w:pPr>
        <w:rPr>
          <w:rFonts w:ascii="Times New Roman" w:hAnsi="Times New Roman" w:cs="Times New Roman"/>
          <w:sz w:val="28"/>
          <w:szCs w:val="28"/>
        </w:rPr>
      </w:pPr>
    </w:p>
    <w:p w:rsidR="000E3788" w:rsidRDefault="000E3788">
      <w:pPr>
        <w:rPr>
          <w:rFonts w:ascii="Times New Roman" w:hAnsi="Times New Roman" w:cs="Times New Roman"/>
          <w:sz w:val="28"/>
          <w:szCs w:val="28"/>
        </w:rPr>
      </w:pPr>
    </w:p>
    <w:p w:rsidR="000E3788" w:rsidRDefault="000E3788">
      <w:pPr>
        <w:rPr>
          <w:rFonts w:ascii="Times New Roman" w:hAnsi="Times New Roman" w:cs="Times New Roman"/>
          <w:sz w:val="28"/>
          <w:szCs w:val="28"/>
        </w:rPr>
      </w:pPr>
    </w:p>
    <w:p w:rsidR="000E3788" w:rsidRDefault="000E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3276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Е.Н. Волокитин</w:t>
      </w: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0E3788" w:rsidRPr="0094550A" w:rsidRDefault="000E3788">
      <w:pPr>
        <w:rPr>
          <w:rFonts w:ascii="Times New Roman" w:hAnsi="Times New Roman" w:cs="Times New Roman"/>
          <w:b/>
          <w:sz w:val="28"/>
          <w:szCs w:val="28"/>
        </w:rPr>
      </w:pPr>
    </w:p>
    <w:sectPr w:rsidR="000E3788" w:rsidRPr="0094550A" w:rsidSect="00253CF4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87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788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3CF4"/>
    <w:rsid w:val="002553CC"/>
    <w:rsid w:val="002621F4"/>
    <w:rsid w:val="002656A4"/>
    <w:rsid w:val="00287118"/>
    <w:rsid w:val="00291D61"/>
    <w:rsid w:val="00296A8F"/>
    <w:rsid w:val="002B42A7"/>
    <w:rsid w:val="002C424A"/>
    <w:rsid w:val="002D5E8E"/>
    <w:rsid w:val="002E741F"/>
    <w:rsid w:val="002F3B9D"/>
    <w:rsid w:val="00307C27"/>
    <w:rsid w:val="003100CA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11AB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3276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50A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2A87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2014-10-23T05:06:00Z</cp:lastPrinted>
  <dcterms:created xsi:type="dcterms:W3CDTF">2014-10-09T06:15:00Z</dcterms:created>
  <dcterms:modified xsi:type="dcterms:W3CDTF">2014-10-23T05:06:00Z</dcterms:modified>
</cp:coreProperties>
</file>