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F5" w:rsidRDefault="00D675F5" w:rsidP="00D675F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образование «Волочаевское сельское поселение»</w:t>
      </w:r>
    </w:p>
    <w:p w:rsidR="00D675F5" w:rsidRDefault="00D675F5" w:rsidP="00D675F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Смидовичского муниципального района</w:t>
      </w:r>
    </w:p>
    <w:p w:rsidR="00D675F5" w:rsidRDefault="00D675F5" w:rsidP="00D675F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Еврейской автономной области</w:t>
      </w:r>
    </w:p>
    <w:p w:rsidR="00D675F5" w:rsidRDefault="00D675F5" w:rsidP="00D675F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675F5" w:rsidRDefault="00D675F5" w:rsidP="00D675F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СОБРАНИЕ ДЕПУТАТОВ</w:t>
      </w:r>
    </w:p>
    <w:p w:rsidR="00D675F5" w:rsidRDefault="00D675F5" w:rsidP="00D675F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675F5" w:rsidRDefault="00D675F5" w:rsidP="00D675F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D675F5" w:rsidRDefault="00D675F5" w:rsidP="00D675F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675F5" w:rsidRDefault="00F5080D" w:rsidP="00D675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27.02.</w:t>
      </w:r>
      <w:r w:rsidR="00D675F5">
        <w:rPr>
          <w:color w:val="000000"/>
          <w:sz w:val="28"/>
          <w:szCs w:val="28"/>
        </w:rPr>
        <w:t xml:space="preserve">2013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№ 371</w:t>
      </w:r>
    </w:p>
    <w:p w:rsidR="00D675F5" w:rsidRDefault="00D675F5" w:rsidP="00D675F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675F5" w:rsidRDefault="00D675F5" w:rsidP="00D675F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Партизанское</w:t>
      </w:r>
    </w:p>
    <w:p w:rsidR="00D675F5" w:rsidRDefault="00D675F5" w:rsidP="00D675F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675F5" w:rsidRDefault="00D675F5" w:rsidP="00D675F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675F5" w:rsidRDefault="00D675F5" w:rsidP="00D675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изменения в решение Собрания депутатов Волочаевского сельского поселения  от 30.11.2010 № 207 "О введении земельного налога на территории муниципального образования "Волочаевское сельское поселение"</w:t>
      </w:r>
    </w:p>
    <w:p w:rsidR="00D675F5" w:rsidRDefault="00D675F5" w:rsidP="00D675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75F5" w:rsidRDefault="00D675F5" w:rsidP="00D675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75F5" w:rsidRDefault="00D675F5" w:rsidP="00D675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соответствии с Налоговым кодексом Российской Федерации,        Уставом муниципального образования «Волочаевское сельское поселение» Собрание депутатов</w:t>
      </w:r>
    </w:p>
    <w:p w:rsidR="00D675F5" w:rsidRDefault="00D675F5" w:rsidP="00D675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D675F5" w:rsidRDefault="00D675F5" w:rsidP="00D675F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Внести в решение Собрания депутатов Волочаевского сельского поселения  от 30.11.2010 № 207 "О введении земельного налога на территории муниципального образования "Волочаевское сельское поселение" следующее изменение:</w:t>
      </w:r>
    </w:p>
    <w:p w:rsidR="00D675F5" w:rsidRDefault="00D675F5" w:rsidP="00D675F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Пункт 5 дополнить абзацем пятым следующего содержания:</w:t>
      </w:r>
    </w:p>
    <w:p w:rsidR="00D675F5" w:rsidRDefault="00D675F5" w:rsidP="00D675F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«- многодетные семьи».</w:t>
      </w:r>
    </w:p>
    <w:p w:rsidR="00D675F5" w:rsidRDefault="00D675F5" w:rsidP="00D675F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решение в Информационном бюллетене Волочаевского сельского поселения.</w:t>
      </w:r>
    </w:p>
    <w:p w:rsidR="00D675F5" w:rsidRDefault="00D675F5" w:rsidP="00D675F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</w:t>
      </w:r>
      <w:r w:rsidR="00F5080D">
        <w:rPr>
          <w:color w:val="000000"/>
          <w:sz w:val="28"/>
          <w:szCs w:val="28"/>
        </w:rPr>
        <w:t>стоящее решение вступает в силу</w:t>
      </w:r>
      <w:r w:rsidR="00B548C3">
        <w:rPr>
          <w:color w:val="000000"/>
          <w:sz w:val="28"/>
          <w:szCs w:val="28"/>
        </w:rPr>
        <w:t xml:space="preserve"> после дня</w:t>
      </w:r>
      <w:r>
        <w:rPr>
          <w:color w:val="000000"/>
          <w:sz w:val="28"/>
          <w:szCs w:val="28"/>
        </w:rPr>
        <w:t xml:space="preserve"> его о</w:t>
      </w:r>
      <w:r w:rsidR="00F5080D">
        <w:rPr>
          <w:color w:val="000000"/>
          <w:sz w:val="28"/>
          <w:szCs w:val="28"/>
        </w:rPr>
        <w:t>фициального опубликования.</w:t>
      </w:r>
      <w:bookmarkStart w:id="0" w:name="_GoBack"/>
      <w:bookmarkEnd w:id="0"/>
    </w:p>
    <w:p w:rsidR="00D675F5" w:rsidRDefault="00D675F5" w:rsidP="00D675F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675F5" w:rsidRDefault="00D675F5" w:rsidP="00D675F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675F5" w:rsidRDefault="00D675F5" w:rsidP="00D675F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675F5" w:rsidRDefault="00D675F5" w:rsidP="00D675F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                                                           Л.Е. Кириленко</w:t>
      </w:r>
    </w:p>
    <w:p w:rsidR="00D675F5" w:rsidRDefault="00D675F5" w:rsidP="00D675F5"/>
    <w:p w:rsidR="00D675F5" w:rsidRDefault="00D675F5" w:rsidP="00D675F5"/>
    <w:p w:rsidR="00DB0DF5" w:rsidRDefault="00DB0DF5"/>
    <w:sectPr w:rsidR="00DB0DF5" w:rsidSect="00D675F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84"/>
    <w:rsid w:val="00B548C3"/>
    <w:rsid w:val="00BE2B84"/>
    <w:rsid w:val="00D675F5"/>
    <w:rsid w:val="00DB0DF5"/>
    <w:rsid w:val="00F5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F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F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2013-02-13T03:10:00Z</cp:lastPrinted>
  <dcterms:created xsi:type="dcterms:W3CDTF">2013-02-12T05:57:00Z</dcterms:created>
  <dcterms:modified xsi:type="dcterms:W3CDTF">2013-03-14T04:03:00Z</dcterms:modified>
</cp:coreProperties>
</file>