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46" w:rsidRPr="00B07DD9" w:rsidRDefault="00FB3246" w:rsidP="00FB3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D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FB3246" w:rsidRPr="00B07DD9" w:rsidRDefault="00FB3246" w:rsidP="00FB3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«Волочаевское сельское поселение»</w:t>
      </w:r>
    </w:p>
    <w:p w:rsidR="00FB3246" w:rsidRPr="00B07DD9" w:rsidRDefault="00FB3246" w:rsidP="00FB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FB3246" w:rsidRPr="00B07DD9" w:rsidRDefault="00FB3246" w:rsidP="00FB32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FB3246" w:rsidRPr="00B07DD9" w:rsidRDefault="00FB3246" w:rsidP="00FB3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</w:p>
    <w:p w:rsidR="00FB3246" w:rsidRPr="00B07DD9" w:rsidRDefault="00FB3246" w:rsidP="00FB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B3246" w:rsidRPr="00B07DD9" w:rsidRDefault="00FB3246" w:rsidP="00FB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4A37F4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27.02.2013</w:t>
      </w:r>
      <w:r w:rsidR="00FB3246"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Партизанское </w:t>
      </w:r>
    </w:p>
    <w:p w:rsidR="00FB3246" w:rsidRPr="00B07DD9" w:rsidRDefault="00FB3246" w:rsidP="00FB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отчёте главы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поселение»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своей деятельности и о деятельности  администрации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</w:t>
      </w:r>
      <w:r w:rsidR="008D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 за  2012</w:t>
      </w:r>
      <w:bookmarkStart w:id="0" w:name="_GoBack"/>
      <w:bookmarkEnd w:id="0"/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Заслушав и обсудив информацию «Об отчёте главы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поселение»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своей деятельности и о деятельности  администрации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 за  2012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  Собрание депутатов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Информацию главы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поселение»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Л.Е. Кириленко о своей деятельности и о деятельности  администрации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 за  2012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принять к  сведению.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Рекомендовать главе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поселение»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Кириленко продолжить реализацию задач, определённых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proofErr w:type="gramStart"/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«В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олочаевское сельское поселение», осуществлять контроль за работой ресурсоснабжающей и управляющей организаций.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Отчёт главы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Волочаевское сельское поселение"  Л.Е. Кириленко о своей деятельности и о деятельности  администрации </w:t>
      </w:r>
      <w:r w:rsidRPr="00B07DD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B0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поселение» за  201</w:t>
      </w:r>
      <w:r w:rsidR="004E2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опубликовать в Информационном бюллетене Волочаевского сельского поселения и разместить на официальном сайте администрации Волочаевского сельского поселения.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решение вступает в силу со дня его подписания.</w:t>
      </w:r>
    </w:p>
    <w:p w:rsidR="00FB3246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B07DD9" w:rsidRDefault="00FB3246" w:rsidP="00FB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6" w:rsidRPr="004E2650" w:rsidRDefault="00FB3246" w:rsidP="004E2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      С.Ф.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Ильченко</w:t>
      </w:r>
    </w:p>
    <w:p w:rsidR="000750FD" w:rsidRDefault="000750FD" w:rsidP="000750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Отчёт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«Волочаевское сельское поселение» о результатах своей деятельности и деятельности администрации за 2012г. перед депутатами Собрания депутатов муниципального образования  «Волочаевское сельско</w:t>
      </w:r>
      <w:r w:rsidR="004E2650">
        <w:rPr>
          <w:rFonts w:ascii="Times New Roman" w:hAnsi="Times New Roman" w:cs="Times New Roman"/>
          <w:sz w:val="28"/>
          <w:szCs w:val="28"/>
        </w:rPr>
        <w:t>е поселение» и населением.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администрации в 2012г. строилась на основе перспективного плана работы и была направлена на реализацию Фе</w:t>
      </w:r>
      <w:r w:rsidR="0072063B">
        <w:rPr>
          <w:rFonts w:ascii="Times New Roman" w:hAnsi="Times New Roman" w:cs="Times New Roman"/>
          <w:sz w:val="28"/>
          <w:szCs w:val="28"/>
        </w:rPr>
        <w:t>дерального Закона от 06.10.2003г</w:t>
      </w:r>
      <w:r w:rsidR="004A37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 и полномочий, определённых Уставом  муниципального образования. Перспективный план работы,  утверждённый постановлением  администрации сельского поселения от 27.12.2011г. №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 w:rsidR="004A37F4">
        <w:rPr>
          <w:rFonts w:ascii="Times New Roman" w:hAnsi="Times New Roman" w:cs="Times New Roman"/>
          <w:sz w:val="28"/>
          <w:szCs w:val="28"/>
        </w:rPr>
        <w:t>94 на 2012г. выполнен на 100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были утверждены следующие планы мероприятий: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и участию в предупреждении и ликвидации последствий чрезвычайных ситуаций на территории  Волочаевского сельского поселения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содержанию мест захоронения и оказание помощи по захоронению малоимущих граждан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создания условий для массового отдыха жителей Волочаевского сельского поселения и организации обустройства мест массового отдыха населения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освещения улиц и установке указателей с названиями улиц и домов на территории населённых пунктов Волочаевского сельского поселения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Волочаевского сельского поселения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содержанию уличной дорожной сети</w:t>
      </w:r>
      <w:r w:rsidR="004A37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сбора и вывоза бытовых отходов и мусора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сохранения, использования и популяризации </w:t>
      </w:r>
      <w:r w:rsidR="004E2650">
        <w:rPr>
          <w:rFonts w:ascii="Times New Roman" w:hAnsi="Times New Roman" w:cs="Times New Roman"/>
          <w:sz w:val="28"/>
          <w:szCs w:val="28"/>
        </w:rPr>
        <w:t>объектов культурного наследия (</w:t>
      </w:r>
      <w:r>
        <w:rPr>
          <w:rFonts w:ascii="Times New Roman" w:hAnsi="Times New Roman" w:cs="Times New Roman"/>
          <w:sz w:val="28"/>
          <w:szCs w:val="28"/>
        </w:rPr>
        <w:t>памятников истории и культуры) местного значения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созданию условий для обеспечения жителей Волочаевского сельского поселения услугами связи, общественного питания, торговли и бытового обслуживания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4A3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2012г. на совещаниях при главе сельского поселения рассматривались вопросы, связанные с исполнением полномочий и вопросов местного значения, определённых Уставом  муниципального образования. Всего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7 совещаний при главе сельского поселения</w:t>
      </w:r>
      <w:r w:rsidR="004E26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35 вопросов</w:t>
      </w:r>
      <w:r w:rsidR="004E26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188 решений. Рассматривались  сле</w:t>
      </w:r>
      <w:r w:rsidR="004E2650">
        <w:rPr>
          <w:rFonts w:ascii="Times New Roman" w:hAnsi="Times New Roman" w:cs="Times New Roman"/>
          <w:sz w:val="28"/>
          <w:szCs w:val="28"/>
        </w:rPr>
        <w:t>дующие вопросы: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ЖКХ-7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в органы власти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полномочий в области культуры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акции «Не забывай солдата»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санитарная  очистка и благоустройство территории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ходе работы по обеспечению мер пожарной безопасности в границах населённых пунктов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летнего отдыха и занятости детей и подростков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плана мероприятий по реализации Послания Президента РФ Федеральному Собранию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ЗАГС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административной реформы на территории сельского поселения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выполнении полномочий по составлению протоколов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правонарушениях-1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владении, пользовании, распоряжении имуществом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собраний по выборам Совета МКД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объединении поселений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сохранности улично-дорожной сети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принятием собственных решений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обеспечении топливом населения</w:t>
      </w:r>
      <w:r w:rsidR="004E26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65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рассмотрено188 вопросов 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873"/>
        <w:gridCol w:w="1571"/>
        <w:gridCol w:w="1530"/>
        <w:gridCol w:w="1705"/>
        <w:gridCol w:w="1313"/>
      </w:tblGrid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2" w:type="dxa"/>
          </w:tcPr>
          <w:p w:rsidR="000750FD" w:rsidRPr="00EE4A68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A6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051" w:type="dxa"/>
          </w:tcPr>
          <w:p w:rsidR="000750FD" w:rsidRPr="00EE4A68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2" w:type="dxa"/>
          </w:tcPr>
          <w:p w:rsidR="000750FD" w:rsidRPr="00EE4A68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2" w:type="dxa"/>
          </w:tcPr>
          <w:p w:rsidR="000750FD" w:rsidRPr="00EE4A68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dxa"/>
          </w:tcPr>
          <w:p w:rsidR="000750FD" w:rsidRPr="00EE4A68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0750FD" w:rsidRPr="00EE4A68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9" w:type="dxa"/>
          </w:tcPr>
          <w:p w:rsidR="000750FD" w:rsidRDefault="004E2650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r w:rsidR="000750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 реформа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коррупции 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отдых, занятость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0750FD" w:rsidRPr="00DC7BF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МКД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поселений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дорог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9" w:type="dxa"/>
          </w:tcPr>
          <w:p w:rsidR="000750FD" w:rsidRDefault="004E2650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0750F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решений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опливом.газ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139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8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02" w:type="dxa"/>
          </w:tcPr>
          <w:p w:rsidR="000750FD" w:rsidRPr="005548AA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5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6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70100" w:rsidRDefault="004E2650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FD" w:rsidRDefault="00870100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0750FD">
        <w:rPr>
          <w:rFonts w:ascii="Times New Roman" w:hAnsi="Times New Roman" w:cs="Times New Roman"/>
          <w:sz w:val="28"/>
          <w:szCs w:val="28"/>
        </w:rPr>
        <w:t xml:space="preserve"> решений составил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0750FD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750FD">
        <w:rPr>
          <w:rFonts w:ascii="Times New Roman" w:hAnsi="Times New Roman" w:cs="Times New Roman"/>
          <w:sz w:val="28"/>
          <w:szCs w:val="28"/>
        </w:rPr>
        <w:t>. Не выполнены решения, касающиеся вопросов ЖКХ: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проведено обследование дома №11 по ул. Волочаевская с.Партизанское  на предмет подачи тепла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обеспечена своевременная уборка </w:t>
      </w:r>
      <w:r w:rsidR="0072063B">
        <w:rPr>
          <w:rFonts w:ascii="Times New Roman" w:hAnsi="Times New Roman" w:cs="Times New Roman"/>
          <w:sz w:val="28"/>
          <w:szCs w:val="28"/>
        </w:rPr>
        <w:t>придворовых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вывозится  мусор от предприятий, организаций, учреждений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очищены канализацион</w:t>
      </w:r>
      <w:r w:rsidR="00870100">
        <w:rPr>
          <w:rFonts w:ascii="Times New Roman" w:hAnsi="Times New Roman" w:cs="Times New Roman"/>
          <w:sz w:val="28"/>
          <w:szCs w:val="28"/>
        </w:rPr>
        <w:t xml:space="preserve">ные колодцы в с.Партизанское </w:t>
      </w:r>
      <w:proofErr w:type="gramStart"/>
      <w:r w:rsidR="008701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0100">
        <w:rPr>
          <w:rFonts w:ascii="Times New Roman" w:hAnsi="Times New Roman" w:cs="Times New Roman"/>
          <w:sz w:val="28"/>
          <w:szCs w:val="28"/>
        </w:rPr>
        <w:t>8 колодцев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проведена ревизия электрохозяйства в МКД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установлены счётчики холодного водоснабжения в МКД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работает канализация в доме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7010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ул. Юбилейная</w:t>
      </w:r>
      <w:r w:rsidRPr="006B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с.Партизанское,  дом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7010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Волочаевка-1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отремонтированы перила дом№1,4 ул.</w:t>
      </w:r>
      <w:r w:rsidRPr="006B4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Волочаевка-1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отремонтирована  отмостка в доме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Юбилейная</w:t>
      </w:r>
      <w:r w:rsidRPr="006B4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с.Партизанское и  дому №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Волочаевка-1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отремонтированы подъезды в МКД с.Партизанское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870100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750FD">
        <w:rPr>
          <w:rFonts w:ascii="Times New Roman" w:hAnsi="Times New Roman" w:cs="Times New Roman"/>
          <w:sz w:val="28"/>
          <w:szCs w:val="28"/>
        </w:rPr>
        <w:t>е убрана свалка мусора по ул. Вокзальная с. Волочаевка-1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обучены кочегары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утеплены должным образом теплотрассы с.Партизанское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решён вопрос по освещению подъезда дома №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ул. Волочаевская с.Партизанское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 проводится работа по собираемости платежей за кв. плату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подключена стационарная электростанция на котельной с.Партизанское</w:t>
      </w:r>
      <w:r w:rsidR="00870100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полномочий по решению вопросов местного значения согласно Соглашению со Смидовичским муниципальным районом формируется бюджет Волочаевского сельского поселения. Бюджет сельского поселения утверждён Собранием депутатов от 28.12.2011г.№287.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 поселения по доходам составил 13786169,00 руб. исполнено-9793144,13 руб. не исполнение-3993024,87.Собственные доходы-9229000 исполнено-6256596,33 руб. не исполнено2972403,67 руб. 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статья пополнения доходов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налог на доходы физических лиц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6087800 руб. исполнено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-3082526,7 руб.. не исполнено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3005273,30 руб.</w:t>
      </w:r>
      <w:r w:rsidR="0087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С/х налог 79000 руб.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исполнено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78161,87 руб. не исполнение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838,13 руб. Доходы от имущества</w:t>
      </w:r>
      <w:r w:rsidR="00870100">
        <w:rPr>
          <w:rFonts w:ascii="Times New Roman" w:hAnsi="Times New Roman" w:cs="Times New Roman"/>
          <w:sz w:val="28"/>
          <w:szCs w:val="28"/>
        </w:rPr>
        <w:t xml:space="preserve"> - 2877000 руб.,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исполнено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2901816,58 руб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70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перевыполнение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24816,58 руб. Расходы бюджета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14392369,00</w:t>
      </w:r>
      <w:r w:rsidR="00870100">
        <w:rPr>
          <w:rFonts w:ascii="Times New Roman" w:hAnsi="Times New Roman" w:cs="Times New Roman"/>
          <w:sz w:val="28"/>
          <w:szCs w:val="28"/>
        </w:rPr>
        <w:t xml:space="preserve"> руб. исполнено - 10289717,04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3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4102651,96 руб. Одна из причин - формирование бюджета с учётом подоходного налога нефтяников.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Сог</w:t>
      </w:r>
      <w:r w:rsidR="0072063B">
        <w:rPr>
          <w:rFonts w:ascii="Times New Roman" w:hAnsi="Times New Roman" w:cs="Times New Roman"/>
          <w:sz w:val="28"/>
          <w:szCs w:val="28"/>
        </w:rPr>
        <w:t xml:space="preserve">лашению № 21от 18.12.2012г. </w:t>
      </w:r>
      <w:r>
        <w:rPr>
          <w:rFonts w:ascii="Times New Roman" w:hAnsi="Times New Roman" w:cs="Times New Roman"/>
          <w:sz w:val="28"/>
          <w:szCs w:val="28"/>
        </w:rPr>
        <w:t>«О передаче органам местного самоуправления Смидовичского муниципального района части полномочий органов местного самоуправления Волочаевского сельского поселения» переданы следующие полномочия:</w:t>
      </w:r>
    </w:p>
    <w:p w:rsidR="000750FD" w:rsidRDefault="00870100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0750FD">
        <w:rPr>
          <w:rFonts w:ascii="Times New Roman" w:hAnsi="Times New Roman" w:cs="Times New Roman"/>
          <w:sz w:val="28"/>
          <w:szCs w:val="28"/>
        </w:rPr>
        <w:t>тверждение генеральных планов поселения, правил землепользования и застройки;</w:t>
      </w:r>
    </w:p>
    <w:p w:rsidR="000750FD" w:rsidRDefault="00870100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0750FD">
        <w:rPr>
          <w:rFonts w:ascii="Times New Roman" w:hAnsi="Times New Roman" w:cs="Times New Roman"/>
          <w:sz w:val="28"/>
          <w:szCs w:val="28"/>
        </w:rPr>
        <w:t>тверждение подготовленной на основе генеральных планов поселения документации по планировке территории;</w:t>
      </w:r>
    </w:p>
    <w:p w:rsidR="000750FD" w:rsidRDefault="00870100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0750FD">
        <w:rPr>
          <w:rFonts w:ascii="Times New Roman" w:hAnsi="Times New Roman" w:cs="Times New Roman"/>
          <w:sz w:val="28"/>
          <w:szCs w:val="28"/>
        </w:rPr>
        <w:t xml:space="preserve">ыдача разрешений на строительство, (за исключением случаев, предусмотренных Градостроительным кодексом РФ и иными федеральными законами), разрешений на ввод объектов в эксплуатацию при осуществлении строительства объектов капитального строительства, реконструкции  объектов капитального строительства, расположенных на территории поселения;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 w:rsidR="008701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 местных нормативов градостроительного проектирования поселений;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резервирование земель и изъятие, в том числе путём выкупа земельных участков в границах поселения для муниципальных нужд;       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Соглашению № 22 от 18.12.2012г</w:t>
      </w:r>
      <w:r w:rsidR="007206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 передаче органам местного самоуправления Смидовичского муниципального района части полномочий органов местного самоуправления Волочаевского сельского поселения» переданы следующие полномочия: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 исполнение бюджета поселения;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проекта решения представительного органа поселения о бюджете поселения на очередной финансовый год и плановый период;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бюджетной росписи поселения и внесение в неё изменений;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в установленном порядке реестра расходных обязательств поселения.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кассового плана поселения в установленном порядке;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до распределителей и получателей средств бюджета поселения;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порядка составления и предоставления отчётности об исполнении бюджета поселения;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8.разработка проектов решения представительного органа поселения об исполнении бюджета поселения.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0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в установленном порядке.</w:t>
      </w:r>
    </w:p>
    <w:p w:rsidR="000750FD" w:rsidRPr="00BA6BCA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CA">
        <w:rPr>
          <w:rFonts w:ascii="Times New Roman" w:hAnsi="Times New Roman" w:cs="Times New Roman"/>
          <w:b/>
          <w:sz w:val="28"/>
          <w:szCs w:val="28"/>
        </w:rPr>
        <w:t>В 2012г.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BCA">
        <w:rPr>
          <w:rFonts w:ascii="Times New Roman" w:hAnsi="Times New Roman" w:cs="Times New Roman"/>
          <w:b/>
          <w:sz w:val="28"/>
          <w:szCs w:val="28"/>
        </w:rPr>
        <w:t>было выдано разрешений на н</w:t>
      </w:r>
      <w:r>
        <w:rPr>
          <w:rFonts w:ascii="Times New Roman" w:hAnsi="Times New Roman" w:cs="Times New Roman"/>
          <w:b/>
          <w:sz w:val="28"/>
          <w:szCs w:val="28"/>
        </w:rPr>
        <w:t>овое строительство жилых домов</w:t>
      </w:r>
      <w:r w:rsidR="00720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20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A6BCA">
        <w:rPr>
          <w:rFonts w:ascii="Times New Roman" w:hAnsi="Times New Roman" w:cs="Times New Roman"/>
          <w:b/>
          <w:sz w:val="28"/>
          <w:szCs w:val="28"/>
        </w:rPr>
        <w:t>, выдано разрешений на п</w:t>
      </w:r>
      <w:r>
        <w:rPr>
          <w:rFonts w:ascii="Times New Roman" w:hAnsi="Times New Roman" w:cs="Times New Roman"/>
          <w:b/>
          <w:sz w:val="28"/>
          <w:szCs w:val="28"/>
        </w:rPr>
        <w:t>ерепланировку жилых помещений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BA6BCA">
        <w:rPr>
          <w:rFonts w:ascii="Times New Roman" w:hAnsi="Times New Roman" w:cs="Times New Roman"/>
          <w:b/>
          <w:sz w:val="28"/>
          <w:szCs w:val="28"/>
        </w:rPr>
        <w:t>, выдано раз</w:t>
      </w:r>
      <w:r>
        <w:rPr>
          <w:rFonts w:ascii="Times New Roman" w:hAnsi="Times New Roman" w:cs="Times New Roman"/>
          <w:b/>
          <w:sz w:val="28"/>
          <w:szCs w:val="28"/>
        </w:rPr>
        <w:t>решений на ввод в эксплуатацию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6BCA">
        <w:rPr>
          <w:rFonts w:ascii="Times New Roman" w:hAnsi="Times New Roman" w:cs="Times New Roman"/>
          <w:b/>
          <w:sz w:val="28"/>
          <w:szCs w:val="28"/>
        </w:rPr>
        <w:t>.</w:t>
      </w:r>
      <w:r w:rsidR="00870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BCA">
        <w:rPr>
          <w:rFonts w:ascii="Times New Roman" w:hAnsi="Times New Roman" w:cs="Times New Roman"/>
          <w:b/>
          <w:sz w:val="28"/>
          <w:szCs w:val="28"/>
        </w:rPr>
        <w:t xml:space="preserve">Проведена работа по предварительному выбору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для строительства объектов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6BCA">
        <w:rPr>
          <w:rFonts w:ascii="Times New Roman" w:hAnsi="Times New Roman" w:cs="Times New Roman"/>
          <w:b/>
          <w:sz w:val="28"/>
          <w:szCs w:val="28"/>
        </w:rPr>
        <w:t>, проведено согласований по предоставлению земельных участк</w:t>
      </w:r>
      <w:r>
        <w:rPr>
          <w:rFonts w:ascii="Times New Roman" w:hAnsi="Times New Roman" w:cs="Times New Roman"/>
          <w:b/>
          <w:sz w:val="28"/>
          <w:szCs w:val="28"/>
        </w:rPr>
        <w:t>ов для жилищного строительства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339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 (3 </w:t>
      </w:r>
      <w:r w:rsidRPr="00BA6BCA">
        <w:rPr>
          <w:rFonts w:ascii="Times New Roman" w:hAnsi="Times New Roman" w:cs="Times New Roman"/>
          <w:b/>
          <w:sz w:val="28"/>
          <w:szCs w:val="28"/>
        </w:rPr>
        <w:t>га).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2012г. было разработано и принято 146  постановлений администра</w:t>
      </w:r>
      <w:r w:rsidR="00033922">
        <w:rPr>
          <w:rFonts w:ascii="Times New Roman" w:hAnsi="Times New Roman" w:cs="Times New Roman"/>
          <w:sz w:val="28"/>
          <w:szCs w:val="28"/>
        </w:rPr>
        <w:t xml:space="preserve">ции и  79 </w:t>
      </w:r>
      <w:r>
        <w:rPr>
          <w:rFonts w:ascii="Times New Roman" w:hAnsi="Times New Roman" w:cs="Times New Roman"/>
          <w:sz w:val="28"/>
          <w:szCs w:val="28"/>
        </w:rPr>
        <w:t>распоряжений</w:t>
      </w:r>
      <w:r w:rsidRPr="00C7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Для качественной подготовки нормативно-правовой документации в администрации установлена информационная система «Консультант-плюс», беспроводной Интернет. Постановления, распоряжения администрации постоянно направляются для юридической экспертизы в Прокуратуру Смидовичского района и Управление по вопросам местного самоуправления Правительства ЕАО. Нормативно-правовые акты, касающиеся прав и свобод граждан опубликовывались в Информационном бюллетене Волочаевского сельского поселения. Основные дела и события отражались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сайте Смидовичского муниципального района. Вся деятельность администрации отражена в циклограмме, которая размещена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Интернет-страничке</w:t>
      </w:r>
      <w:proofErr w:type="gramEnd"/>
      <w:r>
        <w:rPr>
          <w:rFonts w:ascii="Times New Roman" w:hAnsi="Times New Roman" w:cs="Times New Roman"/>
          <w:sz w:val="28"/>
          <w:szCs w:val="28"/>
        </w:rPr>
        <w:t>. В 2012г. на нормативно-правовые акты получено от прокуратуры Смидовичского района: протестов</w:t>
      </w:r>
      <w:r w:rsidR="0003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3; представлений</w:t>
      </w:r>
      <w:r w:rsidR="0003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Муниципальные служащие предупреждены, нормативные документы приведены в соответствие с действующим законодательством.</w:t>
      </w:r>
    </w:p>
    <w:p w:rsidR="000750FD" w:rsidRDefault="000750FD" w:rsidP="00033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граждан по личным вопросам согласно графику проводит глава и заместитель главы администрации сельского поселения. Устные и письменные обращения граждан регистрируются в журналах учёта. На письменные обращения граждан заведены личные дела и  учётные карточки, на устные обращения граждан учётные карточки. На письменные обращения граждан заведён журнал регистрации заявлений граждан, на устные обращения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>журнал регистрации устного приёма граждан.  Всего за 2012г. принято граждан: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253"/>
        <w:gridCol w:w="1169"/>
        <w:gridCol w:w="1183"/>
        <w:gridCol w:w="1174"/>
        <w:gridCol w:w="1187"/>
        <w:gridCol w:w="1171"/>
        <w:gridCol w:w="1184"/>
      </w:tblGrid>
      <w:tr w:rsidR="000750FD" w:rsidTr="004E2650">
        <w:tc>
          <w:tcPr>
            <w:tcW w:w="1250" w:type="dxa"/>
            <w:vMerge w:val="restart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1253" w:type="dxa"/>
            <w:vMerge w:val="restart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352" w:type="dxa"/>
            <w:gridSpan w:val="2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и рассмотрено</w:t>
            </w:r>
          </w:p>
        </w:tc>
        <w:tc>
          <w:tcPr>
            <w:tcW w:w="2361" w:type="dxa"/>
            <w:gridSpan w:val="2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55" w:type="dxa"/>
            <w:gridSpan w:val="2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стадии решения</w:t>
            </w:r>
          </w:p>
        </w:tc>
      </w:tr>
      <w:tr w:rsidR="000750FD" w:rsidTr="004E2650">
        <w:tc>
          <w:tcPr>
            <w:tcW w:w="1250" w:type="dxa"/>
            <w:vMerge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4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0FD" w:rsidTr="004E2650">
        <w:tc>
          <w:tcPr>
            <w:tcW w:w="125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</w:t>
            </w:r>
          </w:p>
        </w:tc>
        <w:tc>
          <w:tcPr>
            <w:tcW w:w="1253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6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83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87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0FD" w:rsidTr="004E2650">
        <w:tc>
          <w:tcPr>
            <w:tcW w:w="125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53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014">
        <w:rPr>
          <w:rFonts w:ascii="Times New Roman" w:hAnsi="Times New Roman" w:cs="Times New Roman"/>
          <w:b/>
          <w:sz w:val="28"/>
          <w:szCs w:val="28"/>
        </w:rPr>
        <w:t>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устных</w:t>
      </w:r>
      <w:r w:rsidRPr="00E62014">
        <w:rPr>
          <w:rFonts w:ascii="Times New Roman" w:hAnsi="Times New Roman" w:cs="Times New Roman"/>
          <w:b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с. Волочаевка-1, с.Партизанское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</w:tblGrid>
      <w:tr w:rsidR="000750FD" w:rsidTr="004E2650">
        <w:tc>
          <w:tcPr>
            <w:tcW w:w="2940" w:type="dxa"/>
          </w:tcPr>
          <w:p w:rsidR="000750FD" w:rsidRPr="00E62014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вопроса</w:t>
            </w:r>
          </w:p>
        </w:tc>
        <w:tc>
          <w:tcPr>
            <w:tcW w:w="3190" w:type="dxa"/>
          </w:tcPr>
          <w:p w:rsidR="000750FD" w:rsidRPr="00E62014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0FD" w:rsidTr="004E2650">
        <w:tc>
          <w:tcPr>
            <w:tcW w:w="2940" w:type="dxa"/>
          </w:tcPr>
          <w:p w:rsidR="000750FD" w:rsidRPr="00E62014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хоз-во, земля</w:t>
            </w:r>
          </w:p>
        </w:tc>
        <w:tc>
          <w:tcPr>
            <w:tcW w:w="3190" w:type="dxa"/>
          </w:tcPr>
          <w:p w:rsidR="000750FD" w:rsidRPr="00E62014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50FD" w:rsidTr="004E2650">
        <w:tc>
          <w:tcPr>
            <w:tcW w:w="2940" w:type="dxa"/>
          </w:tcPr>
          <w:p w:rsidR="000750FD" w:rsidRPr="00E62014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2.транспорт</w:t>
            </w:r>
          </w:p>
        </w:tc>
        <w:tc>
          <w:tcPr>
            <w:tcW w:w="3190" w:type="dxa"/>
          </w:tcPr>
          <w:p w:rsidR="000750FD" w:rsidRPr="00E62014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0FD" w:rsidTr="004E2650">
        <w:tc>
          <w:tcPr>
            <w:tcW w:w="2940" w:type="dxa"/>
          </w:tcPr>
          <w:p w:rsidR="000750FD" w:rsidRPr="00E62014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3.приватизация жилья</w:t>
            </w:r>
          </w:p>
        </w:tc>
        <w:tc>
          <w:tcPr>
            <w:tcW w:w="3190" w:type="dxa"/>
          </w:tcPr>
          <w:p w:rsidR="000750FD" w:rsidRPr="003332E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50FD" w:rsidTr="004E2650">
        <w:tc>
          <w:tcPr>
            <w:tcW w:w="2940" w:type="dxa"/>
          </w:tcPr>
          <w:p w:rsidR="000750FD" w:rsidRPr="003332E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9.выплата пособий, соц. защита</w:t>
            </w:r>
          </w:p>
        </w:tc>
        <w:tc>
          <w:tcPr>
            <w:tcW w:w="3190" w:type="dxa"/>
          </w:tcPr>
          <w:p w:rsidR="000750FD" w:rsidRPr="003332E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750FD" w:rsidTr="004E2650">
        <w:tc>
          <w:tcPr>
            <w:tcW w:w="2940" w:type="dxa"/>
          </w:tcPr>
          <w:p w:rsidR="000750FD" w:rsidRPr="003332E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10.ЖКХ</w:t>
            </w:r>
          </w:p>
        </w:tc>
        <w:tc>
          <w:tcPr>
            <w:tcW w:w="3190" w:type="dxa"/>
          </w:tcPr>
          <w:p w:rsidR="000750FD" w:rsidRPr="003332E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50FD" w:rsidTr="004E2650">
        <w:tc>
          <w:tcPr>
            <w:tcW w:w="2940" w:type="dxa"/>
          </w:tcPr>
          <w:p w:rsidR="000750FD" w:rsidRPr="00A41250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11.начисление, перерасчёт пенсий</w:t>
            </w:r>
          </w:p>
        </w:tc>
        <w:tc>
          <w:tcPr>
            <w:tcW w:w="3190" w:type="dxa"/>
          </w:tcPr>
          <w:p w:rsidR="000750FD" w:rsidRPr="00A41250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50FD" w:rsidTr="004E2650">
        <w:tc>
          <w:tcPr>
            <w:tcW w:w="2940" w:type="dxa"/>
          </w:tcPr>
          <w:p w:rsidR="000750FD" w:rsidRPr="00A41250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12.снабжение газом</w:t>
            </w:r>
          </w:p>
        </w:tc>
        <w:tc>
          <w:tcPr>
            <w:tcW w:w="3190" w:type="dxa"/>
          </w:tcPr>
          <w:p w:rsidR="000750FD" w:rsidRPr="00A41250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50FD" w:rsidTr="004E2650">
        <w:tc>
          <w:tcPr>
            <w:tcW w:w="294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13.телефонная связь</w:t>
            </w:r>
          </w:p>
        </w:tc>
        <w:tc>
          <w:tcPr>
            <w:tcW w:w="319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0FD" w:rsidTr="004E2650">
        <w:tc>
          <w:tcPr>
            <w:tcW w:w="294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14.опека</w:t>
            </w:r>
          </w:p>
        </w:tc>
        <w:tc>
          <w:tcPr>
            <w:tcW w:w="319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0FD" w:rsidTr="004E2650">
        <w:tc>
          <w:tcPr>
            <w:tcW w:w="294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15.благоустройство</w:t>
            </w:r>
          </w:p>
        </w:tc>
        <w:tc>
          <w:tcPr>
            <w:tcW w:w="319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50FD" w:rsidTr="004E2650">
        <w:tc>
          <w:tcPr>
            <w:tcW w:w="294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16.работа полиции</w:t>
            </w:r>
          </w:p>
        </w:tc>
        <w:tc>
          <w:tcPr>
            <w:tcW w:w="319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0FD" w:rsidTr="004E2650">
        <w:tc>
          <w:tcPr>
            <w:tcW w:w="294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17.содержание домашних жив-х</w:t>
            </w:r>
          </w:p>
        </w:tc>
        <w:tc>
          <w:tcPr>
            <w:tcW w:w="319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0FD" w:rsidTr="004E2650">
        <w:tc>
          <w:tcPr>
            <w:tcW w:w="294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18.другие</w:t>
            </w:r>
          </w:p>
        </w:tc>
        <w:tc>
          <w:tcPr>
            <w:tcW w:w="3190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50FD" w:rsidTr="004E2650">
        <w:tc>
          <w:tcPr>
            <w:tcW w:w="2940" w:type="dxa"/>
          </w:tcPr>
          <w:p w:rsidR="000750FD" w:rsidRPr="00A41250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0750FD" w:rsidRPr="00A41250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0FD" w:rsidRDefault="000750FD" w:rsidP="000339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обращения граждан  </w:t>
      </w:r>
      <w:r w:rsidR="00033922">
        <w:rPr>
          <w:rFonts w:ascii="Times New Roman" w:hAnsi="Times New Roman" w:cs="Times New Roman"/>
          <w:b/>
          <w:sz w:val="28"/>
          <w:szCs w:val="28"/>
        </w:rPr>
        <w:t>с. Волочаевка-1, с.Партизанское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127"/>
        <w:gridCol w:w="2659"/>
      </w:tblGrid>
      <w:tr w:rsidR="000750FD" w:rsidTr="004E2650">
        <w:tc>
          <w:tcPr>
            <w:tcW w:w="2943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</w:tc>
        <w:tc>
          <w:tcPr>
            <w:tcW w:w="1842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127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659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Находится на контроле</w:t>
            </w:r>
          </w:p>
        </w:tc>
      </w:tr>
      <w:tr w:rsidR="000750FD" w:rsidTr="004E2650">
        <w:tc>
          <w:tcPr>
            <w:tcW w:w="2943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42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0FD" w:rsidTr="004E2650">
        <w:tc>
          <w:tcPr>
            <w:tcW w:w="2943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0FD" w:rsidTr="004E2650">
        <w:trPr>
          <w:trHeight w:val="841"/>
        </w:trPr>
        <w:tc>
          <w:tcPr>
            <w:tcW w:w="2943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</w:t>
            </w:r>
          </w:p>
        </w:tc>
        <w:tc>
          <w:tcPr>
            <w:tcW w:w="1842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50FD" w:rsidTr="004E2650">
        <w:tc>
          <w:tcPr>
            <w:tcW w:w="2943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Земельные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842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B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2943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842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50FD" w:rsidTr="004E2650">
        <w:tc>
          <w:tcPr>
            <w:tcW w:w="2943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1842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750FD" w:rsidRPr="00593BE1" w:rsidRDefault="000750FD" w:rsidP="004E2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0750FD" w:rsidRDefault="000750FD" w:rsidP="004E26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52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 в о</w:t>
      </w:r>
      <w:r>
        <w:rPr>
          <w:rFonts w:ascii="Times New Roman" w:hAnsi="Times New Roman" w:cs="Times New Roman"/>
          <w:sz w:val="28"/>
          <w:szCs w:val="28"/>
        </w:rPr>
        <w:t>бласти ЖКХ были направлены на реализацию главной задачи это бесперебойное обеспечение населения жилищно-коммунальными услугами. При подготовке к отопительному сезону 2011-2012г. было принято Постановление администрации сельского поселения №42 от 29.03.2012г. «Об утверждении основных мероприятий по подготовке жилищно-коммунального хозяйства и топливно-энергетического комплекса на территории Волочаевского сельского поселения к работе в осенне-зимний период 2011-2012г.  Для улучшения качества питьевой воды были проведены следующие мероприятия: очистка шахтного колодца  1 подъёма,  накопительной ёмкости  на ВОС. (фото)</w:t>
      </w:r>
    </w:p>
    <w:p w:rsidR="000750FD" w:rsidRDefault="00033922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выполнены на 28 процентов</w:t>
      </w:r>
      <w:r w:rsidR="000750FD">
        <w:rPr>
          <w:rFonts w:ascii="Times New Roman" w:hAnsi="Times New Roman" w:cs="Times New Roman"/>
          <w:sz w:val="28"/>
          <w:szCs w:val="28"/>
        </w:rPr>
        <w:t xml:space="preserve">; ООО «ТВКР» в </w:t>
      </w:r>
      <w:r w:rsidR="000750FD" w:rsidRPr="00033922">
        <w:rPr>
          <w:rFonts w:ascii="Times New Roman" w:hAnsi="Times New Roman" w:cs="Times New Roman"/>
          <w:sz w:val="28"/>
          <w:szCs w:val="28"/>
        </w:rPr>
        <w:t>с.Партизанское</w:t>
      </w:r>
      <w:r w:rsidR="000750FD" w:rsidRPr="00E20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не произведена замена 110 метров труб водовода от котельной до дома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 xml:space="preserve">4 по </w:t>
      </w:r>
      <w:proofErr w:type="spellStart"/>
      <w:r w:rsidR="000750F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750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750FD">
        <w:rPr>
          <w:rFonts w:ascii="Times New Roman" w:hAnsi="Times New Roman" w:cs="Times New Roman"/>
          <w:sz w:val="28"/>
          <w:szCs w:val="28"/>
        </w:rPr>
        <w:t>артизанская</w:t>
      </w:r>
      <w:proofErr w:type="spellEnd"/>
      <w:r w:rsidR="000750FD">
        <w:rPr>
          <w:rFonts w:ascii="Times New Roman" w:hAnsi="Times New Roman" w:cs="Times New Roman"/>
          <w:sz w:val="28"/>
          <w:szCs w:val="28"/>
        </w:rPr>
        <w:t>, не произведена замена 110 метров труб отопления от здания школы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6 до врезки в основную теплотрассу; не произведена замена 130 метров труб отопления  от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5 до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 xml:space="preserve">9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ул. Волочаевская; с. Волочаевка-1  , не произведена замена 140 метров труб отопления от здания бывшей котельной по ул</w:t>
      </w:r>
      <w:proofErr w:type="gramStart"/>
      <w:r w:rsidR="000750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750FD">
        <w:rPr>
          <w:rFonts w:ascii="Times New Roman" w:hAnsi="Times New Roman" w:cs="Times New Roman"/>
          <w:sz w:val="28"/>
          <w:szCs w:val="28"/>
        </w:rPr>
        <w:t>артизанская 29 в до здания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 xml:space="preserve">11; не восстановлена система водоснабжения от здания ВОС до ул. Шевчука; Мероприятия по подготовке жилищного фонда выполнены не в полном объёме; не установлены счётчики на холодное водоснабжение в многоквартирных домах, не отремонтированы подъезды в домах по ул. Юбилейная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1,2,3,4, </w:t>
      </w:r>
      <w:proofErr w:type="spellStart"/>
      <w:r w:rsidR="000750F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750F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750FD">
        <w:rPr>
          <w:rFonts w:ascii="Times New Roman" w:hAnsi="Times New Roman" w:cs="Times New Roman"/>
          <w:sz w:val="28"/>
          <w:szCs w:val="28"/>
        </w:rPr>
        <w:t>олочаевская</w:t>
      </w:r>
      <w:proofErr w:type="spellEnd"/>
      <w:r w:rsidR="000750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10,11,12 с.Партизанское, не доделана отмостка по ул. Юбилейная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3, проблемными остаются подвалы в доме №5, по ул. Октябрьская в с. Волочаевка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750FD">
        <w:rPr>
          <w:rFonts w:ascii="Times New Roman" w:hAnsi="Times New Roman" w:cs="Times New Roman"/>
          <w:sz w:val="28"/>
          <w:szCs w:val="28"/>
        </w:rPr>
        <w:t xml:space="preserve">тверждённая Постановлением администрации комиссия по контролю за надёжной работой систем жизнеобеспечения населения и объектов социальной сферы постоянно осуществляла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FD">
        <w:rPr>
          <w:rFonts w:ascii="Times New Roman" w:hAnsi="Times New Roman" w:cs="Times New Roman"/>
          <w:sz w:val="28"/>
          <w:szCs w:val="28"/>
        </w:rPr>
        <w:t>контроль за ходом отопительного периода. На решение вопросов местного значения были израсходованы средства из бюджета сельского поселения: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формирование, утверждение, исполнение бюджета поселения и контроль за исполнением данного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27,3 тыс.руб.факт-27,3.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- план 317000 руб. факт. 156 630 руб. Программа «Развитие сети автомобильных дорог в ЕАО 2009-2013г.» состояла из средств областного бюджета -2405956 руб. и местного бюджета-126630 грейдирование улиц.</w:t>
      </w:r>
      <w:r w:rsidRPr="0083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30000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0750FD" w:rsidRDefault="000750FD" w:rsidP="00033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емонт территорий МКД, проездов выделено 458450 руб. из них 435527-дорожный фонд-435527руб. софинансирование-22993 руб. </w:t>
      </w:r>
      <w:r>
        <w:rPr>
          <w:rFonts w:ascii="Times New Roman" w:hAnsi="Times New Roman" w:cs="Times New Roman"/>
          <w:sz w:val="28"/>
          <w:szCs w:val="28"/>
        </w:rPr>
        <w:lastRenderedPageBreak/>
        <w:t>Отремонтированы следующие дороги: с. Волочаевка-1-подъездная дорога к сопке Июнь- Корани- ямочный ремонт асфальтобетонного покрытия ( 0,6), подъездная дорога к КФХ « Лан-Шин-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(0,2)-разработка водоотводной канавы, установка трубы, дорога, граничащая с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артизанская ( 0,3) –исправление профиля основания с добавлением материала с.Партизанское подъездная дорога от федеральной трассы до объектов социальной сферы-(0,2) ямочный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асфальто -  бетонного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покрытия, дорога, пересекающая ул. Волочаевская, ул. Мирная - восстан</w:t>
      </w:r>
      <w:r w:rsidR="00033922">
        <w:rPr>
          <w:rFonts w:ascii="Times New Roman" w:hAnsi="Times New Roman" w:cs="Times New Roman"/>
          <w:sz w:val="28"/>
          <w:szCs w:val="28"/>
        </w:rPr>
        <w:t xml:space="preserve">овление профиля канав. 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поселения-план-434,3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денежные средства областного бюджета по Программе модернизация объектов коммунальной инфраструктуры 238,5 тыс.руб. софинансирование- 26,5 тыс.руб.  Приобретён дизельный генератор для котельной с. Волочаевка-1 с целью обеспечения резервным и</w:t>
      </w:r>
      <w:r w:rsidR="00033922">
        <w:rPr>
          <w:rFonts w:ascii="Times New Roman" w:hAnsi="Times New Roman" w:cs="Times New Roman"/>
          <w:sz w:val="28"/>
          <w:szCs w:val="28"/>
        </w:rPr>
        <w:t xml:space="preserve">сточником электропитания.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 условий для обеспечения жителей поселения услугами связи, общественного питания, торговли и бытового обслуживания - план 321,6 тыс. руб. факт-47тыс. руб. плата расходов за потребляемую электроэнергию. На территории поселения осуществляет деятельность 19  индивидуальных предпринимателей. В 2012г. были открыты 2 торговые точки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работает как продуктовый магазин  и оказывает услуги населению по установке оконных блоков, дверей, заборов и т. д и магазин  продуктовые товары «Валентин» ООО «Омега». Оказываются услуги по</w:t>
      </w:r>
      <w:r w:rsidR="00033922">
        <w:rPr>
          <w:rFonts w:ascii="Times New Roman" w:hAnsi="Times New Roman" w:cs="Times New Roman"/>
          <w:sz w:val="28"/>
          <w:szCs w:val="28"/>
        </w:rPr>
        <w:t xml:space="preserve"> ремонту бытовой техники.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поселения-план-9 тыс. руб. факт-9 т</w:t>
      </w:r>
      <w:r w:rsidR="00033922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0339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3922">
        <w:rPr>
          <w:rFonts w:ascii="Times New Roman" w:hAnsi="Times New Roman" w:cs="Times New Roman"/>
          <w:sz w:val="28"/>
          <w:szCs w:val="28"/>
        </w:rPr>
        <w:t>уб. Приобретены книги.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 план-28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факт- 20 тыс. руб. Традиционно в поселении проводятся такие мероприятия как фестиваль патриотической песни «Живи и пой, Земля моя!», акция « Не забывай солдата», «Пр</w:t>
      </w:r>
      <w:r w:rsidR="00033922">
        <w:rPr>
          <w:rFonts w:ascii="Times New Roman" w:hAnsi="Times New Roman" w:cs="Times New Roman"/>
          <w:sz w:val="28"/>
          <w:szCs w:val="28"/>
        </w:rPr>
        <w:t>оводы зимы», «День села».</w:t>
      </w:r>
    </w:p>
    <w:p w:rsidR="000750FD" w:rsidRPr="0007605A" w:rsidRDefault="00033922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750FD">
        <w:rPr>
          <w:rFonts w:ascii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 местного значения, расположенных на территории поселения - план-4 тыс. руб. факт- 4 тыс</w:t>
      </w:r>
      <w:proofErr w:type="gramStart"/>
      <w:r w:rsidR="00075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50FD">
        <w:rPr>
          <w:rFonts w:ascii="Times New Roman" w:hAnsi="Times New Roman" w:cs="Times New Roman"/>
          <w:sz w:val="28"/>
          <w:szCs w:val="28"/>
        </w:rPr>
        <w:t xml:space="preserve">уб. </w:t>
      </w:r>
      <w:r w:rsidR="000750FD" w:rsidRPr="0007605A">
        <w:rPr>
          <w:rFonts w:ascii="Times New Roman" w:hAnsi="Times New Roman" w:cs="Times New Roman"/>
          <w:sz w:val="28"/>
          <w:szCs w:val="28"/>
        </w:rPr>
        <w:t>Уборка мусора на Сопке Июнь-</w:t>
      </w:r>
      <w:r w:rsidR="000750FD">
        <w:rPr>
          <w:rFonts w:ascii="Times New Roman" w:hAnsi="Times New Roman" w:cs="Times New Roman"/>
          <w:sz w:val="28"/>
          <w:szCs w:val="28"/>
        </w:rPr>
        <w:t xml:space="preserve">Корани. Проведение субботников по очистке снега. </w:t>
      </w:r>
      <w:r w:rsidR="000750FD" w:rsidRPr="0007605A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0750FD">
        <w:rPr>
          <w:rFonts w:ascii="Times New Roman" w:hAnsi="Times New Roman" w:cs="Times New Roman"/>
          <w:sz w:val="28"/>
          <w:szCs w:val="28"/>
        </w:rPr>
        <w:t xml:space="preserve"> мероприятий, посвящённых 90 годо</w:t>
      </w:r>
      <w:r>
        <w:rPr>
          <w:rFonts w:ascii="Times New Roman" w:hAnsi="Times New Roman" w:cs="Times New Roman"/>
          <w:sz w:val="28"/>
          <w:szCs w:val="28"/>
        </w:rPr>
        <w:t xml:space="preserve">вщине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боёв. </w:t>
      </w:r>
    </w:p>
    <w:p w:rsidR="000750FD" w:rsidRDefault="00033922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0750FD">
        <w:rPr>
          <w:rFonts w:ascii="Times New Roman" w:hAnsi="Times New Roman" w:cs="Times New Roman"/>
          <w:sz w:val="28"/>
          <w:szCs w:val="28"/>
        </w:rPr>
        <w:t>беспечение условий для развития на территории Волочаевского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поселения-план-28 тыс</w:t>
      </w:r>
      <w:proofErr w:type="gramStart"/>
      <w:r w:rsidR="00075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50FD">
        <w:rPr>
          <w:rFonts w:ascii="Times New Roman" w:hAnsi="Times New Roman" w:cs="Times New Roman"/>
          <w:sz w:val="28"/>
          <w:szCs w:val="28"/>
        </w:rPr>
        <w:t xml:space="preserve">уб факт-28 тыс. руб. Расходы согласно плану работ. В основном это участие наших спортсменов в районных соревнованиях по различным видам спорта. Для активизации физкультурно-спортивной работы на территории Волочаевского сельского поселения в апреле было проведено заседание круглого стола « Молодёжь ЗА здоровый </w:t>
      </w:r>
      <w:r>
        <w:rPr>
          <w:rFonts w:ascii="Times New Roman" w:hAnsi="Times New Roman" w:cs="Times New Roman"/>
          <w:sz w:val="28"/>
          <w:szCs w:val="28"/>
        </w:rPr>
        <w:t>образ жизни». В нем</w:t>
      </w:r>
      <w:r w:rsidR="000750FD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ветераны, руководители учреждений, молодёжь. Целью нашего мероприятия мы ставили формирование у подростков, молодёжи позитивного отношения к здоровому образу жизни, оказание помощи взрослеющему человеку, молодёжи помощи формировании активной и здоровой жизненной позиции. В августе месяце команда Волочаевского сельского поселения заняла 2-ое место в общекомандном зачёте  12 спартакиады, проводимой Смидовичским муниципальным районом. Денежная премия в размере 15 тыс. руб.  была использована для пополнения материально-технической базы. Победителями стали наши спортсмены  в перетягивании каната, серебряными призёрами по гиревому спорту, бронзовыми призёрами по волейболу среди мужчин, стритболу и настольному теннису. Согласно плану мероприятия приобретена спортивная форма для стритболистов. За зданием ДК с. </w:t>
      </w:r>
      <w:proofErr w:type="gramStart"/>
      <w:r w:rsidR="000750FD">
        <w:rPr>
          <w:rFonts w:ascii="Times New Roman" w:hAnsi="Times New Roman" w:cs="Times New Roman"/>
          <w:sz w:val="28"/>
          <w:szCs w:val="28"/>
        </w:rPr>
        <w:t>Партизанское</w:t>
      </w:r>
      <w:proofErr w:type="gramEnd"/>
      <w:r w:rsidR="000750FD">
        <w:rPr>
          <w:rFonts w:ascii="Times New Roman" w:hAnsi="Times New Roman" w:cs="Times New Roman"/>
          <w:sz w:val="28"/>
          <w:szCs w:val="28"/>
        </w:rPr>
        <w:t xml:space="preserve"> обустроена</w:t>
      </w:r>
      <w:r>
        <w:rPr>
          <w:rFonts w:ascii="Times New Roman" w:hAnsi="Times New Roman" w:cs="Times New Roman"/>
          <w:sz w:val="28"/>
          <w:szCs w:val="28"/>
        </w:rPr>
        <w:t xml:space="preserve"> площадка для стритбола. </w:t>
      </w:r>
    </w:p>
    <w:p w:rsidR="000750FD" w:rsidRDefault="00033922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750FD">
        <w:rPr>
          <w:rFonts w:ascii="Times New Roman" w:hAnsi="Times New Roman" w:cs="Times New Roman"/>
          <w:sz w:val="28"/>
          <w:szCs w:val="28"/>
        </w:rPr>
        <w:t>оздание условий для массового отдыха жителей Волочаевского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Без финансирования.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 сбора и</w:t>
      </w:r>
      <w:r w:rsidRPr="0090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вывоза бытовых отходов и мусора-план-56,5 тыс. руб. факт -55,5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Ежемесячно согласно графику производился сбор и вывоз мусора от населения частного сектора.30тыс. руб.- сбор и вывоз мусора и 25,5- приобретение контейнеров для ТБО в количестве 5 шт. 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поселения. План-391,1тыс. руб. факт 175,81 тыс.руб. Очистка шахтного колодца 1 подъёма и  очистка накопительной ёмкости на водозаборе161 тыс. руб.14,81  тыс. руб. оплата страховых взносов за внештатных  работников по сбору мусора. Утверждены правила благоустройства территории поселения.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0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(за исключением случаев, предусмотренных градостроительным Кодексом РФ и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изъятие, в том числе путём выкупа земельных участков в границах поселения для муниципальных нужд, осуществление земельного контроля за использованием земель поселения-план-96,6тыс. руб. факт-96,6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содержанию мест захоронения и оказание помощи по захоронению малоимущих граждан - план- 7,4 тыс. руб. факт-6 тыс. руб. Завоз песка к родительскому дню.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 -</w:t>
      </w:r>
      <w:r w:rsidRPr="00141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план-50300</w:t>
      </w:r>
      <w:r w:rsidRPr="002B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факт.- 50300 договор с аварийно- спасательной службой ЕАО.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92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 - план 13,1 тыс. руб. фак.-13,1 тыс. руб. Ведение книг похозяйственного учёта, внесение изменений в программу АИС САО, выдача выписок из книг похозяйственного учёта, предоставление отчётов в статистику, оказание практической помощи в приобретении поголовья животных, птиц, кормов. Оказание консультационной  помощи в оформлении документов для получения кредита.</w:t>
      </w:r>
    </w:p>
    <w:p w:rsidR="000750FD" w:rsidRPr="0050206C" w:rsidRDefault="00033922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Разработаны и утверждены</w:t>
      </w:r>
      <w:r w:rsidR="000750FD" w:rsidRPr="0050206C">
        <w:rPr>
          <w:rFonts w:ascii="Times New Roman" w:hAnsi="Times New Roman" w:cs="Times New Roman"/>
          <w:b/>
          <w:sz w:val="28"/>
          <w:szCs w:val="28"/>
        </w:rPr>
        <w:t xml:space="preserve"> 2 Программы: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«Развитие мелкотоварного производства продукции с/х в личных подсобных хозяйствах населения Волочаевского сельского поселения 2012-2015г.»</w:t>
      </w:r>
      <w:r w:rsidR="00033922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«Развитие субъектов малого и среднего предпринимательства на территории Волочаевского сельского поселения».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Партизанское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занимается выращиванием свиней; поголовье на сегодняшний день составляет – 4947 голов. Сформировано маточное поголовье из элитных свиноматок в количестве 70 голов. Продолжаются   работы по строительству свинокомплекса, для этих целей выделен кредит в размере 30 млн. руб.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работает ООО «Семёновна» количество рабочих мест-45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фото). Личное подсобное хозяйство Прокуда В.Г. насчитывает 19 голов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9 коров, бычки-4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тёлочки-6 гол.</w:t>
      </w:r>
      <w:r w:rsidRPr="001F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Весной будет завезе</w:t>
      </w:r>
      <w:r w:rsidR="00033922">
        <w:rPr>
          <w:rFonts w:ascii="Times New Roman" w:hAnsi="Times New Roman" w:cs="Times New Roman"/>
          <w:sz w:val="28"/>
          <w:szCs w:val="28"/>
        </w:rPr>
        <w:t>но 20 тыс. молодняка кур.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DA">
        <w:rPr>
          <w:rFonts w:ascii="Times New Roman" w:hAnsi="Times New Roman" w:cs="Times New Roman"/>
          <w:b/>
          <w:sz w:val="28"/>
          <w:szCs w:val="28"/>
        </w:rPr>
        <w:t>-</w:t>
      </w:r>
      <w:r w:rsidR="000F128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07CDA">
        <w:rPr>
          <w:rFonts w:ascii="Times New Roman" w:hAnsi="Times New Roman" w:cs="Times New Roman"/>
          <w:b/>
          <w:sz w:val="28"/>
          <w:szCs w:val="28"/>
        </w:rPr>
        <w:t>рисвоение наименований улицам, площадям и иным территориям проживания граждан в населённых пунктах, установление нумерации домов, организация освещения улиц и установка указателей с наименованием улиц и номерами домов-план-152,8 тыс. руб. факт-148,3 тыс</w:t>
      </w:r>
      <w:proofErr w:type="gramStart"/>
      <w:r w:rsidRPr="00C07CD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07CDA">
        <w:rPr>
          <w:rFonts w:ascii="Times New Roman" w:hAnsi="Times New Roman" w:cs="Times New Roman"/>
          <w:b/>
          <w:sz w:val="28"/>
          <w:szCs w:val="28"/>
        </w:rPr>
        <w:t>уб. Оплата за аренду опор уличного освещения, оплата за уличное освещение, приобретение и установка ламп.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протоколов об административных правонарушениях.</w:t>
      </w:r>
    </w:p>
    <w:p w:rsidR="000750FD" w:rsidRPr="005A6D4F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2012г. составлено 10 протоколов об административных правонарушениях: по ст.29 (нарушение правил содержания животных)-7, ст.19 (нарушение правил </w:t>
      </w:r>
      <w:r w:rsidR="000F1288">
        <w:rPr>
          <w:rFonts w:ascii="Times New Roman" w:hAnsi="Times New Roman" w:cs="Times New Roman"/>
          <w:sz w:val="28"/>
          <w:szCs w:val="28"/>
        </w:rPr>
        <w:t>содержания территории)-3.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C07CDA">
        <w:rPr>
          <w:rFonts w:ascii="Times New Roman" w:hAnsi="Times New Roman" w:cs="Times New Roman"/>
          <w:sz w:val="40"/>
          <w:szCs w:val="40"/>
        </w:rPr>
        <w:t>Вопросы местного значения, которые исполнялись без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F9">
        <w:rPr>
          <w:rFonts w:ascii="Times New Roman" w:hAnsi="Times New Roman" w:cs="Times New Roman"/>
          <w:b/>
          <w:sz w:val="28"/>
          <w:szCs w:val="28"/>
        </w:rPr>
        <w:t>Установление, изменение и отмена местных налогов и сборов поселения.</w:t>
      </w:r>
    </w:p>
    <w:p w:rsidR="000750FD" w:rsidRPr="000656F9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пополнения бюджета сельского поселения являются налоговые и неналоговые поступления в бюджет. Работа с населением по оплате налогов за землю и имущество проводится систематически. В июне месяце 2012г. проведена работа совместно с межрайонной налоговой инспекцией по доставке налоговых уведомлений  жителям поселения. Регулярно проводится разъяснительная работа с населением по своевременной оплате налогов. 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участвовала в подготовке решения Собрания депутатов №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332 о</w:t>
      </w:r>
      <w:r w:rsidR="000F1288">
        <w:rPr>
          <w:rFonts w:ascii="Times New Roman" w:hAnsi="Times New Roman" w:cs="Times New Roman"/>
          <w:sz w:val="28"/>
          <w:szCs w:val="28"/>
        </w:rPr>
        <w:t>т 29.03.2012г. по установлению процентной</w:t>
      </w:r>
      <w:r>
        <w:rPr>
          <w:rFonts w:ascii="Times New Roman" w:hAnsi="Times New Roman" w:cs="Times New Roman"/>
          <w:sz w:val="28"/>
          <w:szCs w:val="28"/>
        </w:rPr>
        <w:t xml:space="preserve"> ставки земельного налога в зависимости от кадастровой стоимости земли и вида разрешённого использования. Согласовала вопрос по отмене налога за землю для категории многодетных семей. 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пополнения бюджета  администрацией сельского поселения заключён договор с ФГУП «Почта России» на предоставление услуг по приёму платежей от физических лиц за аренду земельных участков в с. Волочаевка-1 и с.Партизанское, решается вопрос по приёму платежей по договорам соц. найма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отдельно стоящие дома)</w:t>
      </w:r>
    </w:p>
    <w:p w:rsidR="000750FD" w:rsidRPr="008324A6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6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Владение, пользование и распоряжение имуществом, находящимся в </w:t>
      </w:r>
      <w:r w:rsidRPr="008324A6">
        <w:rPr>
          <w:rFonts w:ascii="Times New Roman" w:hAnsi="Times New Roman" w:cs="Times New Roman"/>
          <w:b/>
          <w:sz w:val="28"/>
          <w:szCs w:val="28"/>
        </w:rPr>
        <w:t>муниципальной собственности.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8324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оформлено в муниципальную  собственность  через суд 3 объекта ЖКХ: водонапорная башня, тепловые сети (115 м) от котельной по ул.Октябрьская 21-а</w:t>
      </w:r>
      <w:r w:rsidRPr="00C0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Волочаевка-1 и канализационные сети с.Партизанское. Решается вопрос по оформлению в муниципальную собственность питьевого колодца, расположенного в  с.Партизанское.</w:t>
      </w:r>
    </w:p>
    <w:p w:rsidR="000750FD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6C">
        <w:rPr>
          <w:rFonts w:ascii="Times New Roman" w:hAnsi="Times New Roman" w:cs="Times New Roman"/>
          <w:b/>
          <w:sz w:val="28"/>
          <w:szCs w:val="28"/>
        </w:rPr>
        <w:t>Организация в границах поселения электро-, тепл</w:t>
      </w:r>
      <w:proofErr w:type="gramStart"/>
      <w:r w:rsidRPr="0050206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0206C">
        <w:rPr>
          <w:rFonts w:ascii="Times New Roman" w:hAnsi="Times New Roman" w:cs="Times New Roman"/>
          <w:b/>
          <w:sz w:val="28"/>
          <w:szCs w:val="28"/>
        </w:rPr>
        <w:t xml:space="preserve">, газо-, и водоснабжения населения, водоотведения, снабжения населения топливом в пределах полномочий, установленных законодательством РФ. </w:t>
      </w:r>
    </w:p>
    <w:p w:rsidR="000750FD" w:rsidRPr="0050206C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50206C">
        <w:rPr>
          <w:rFonts w:ascii="Times New Roman" w:hAnsi="Times New Roman" w:cs="Times New Roman"/>
          <w:sz w:val="28"/>
          <w:szCs w:val="28"/>
        </w:rPr>
        <w:t xml:space="preserve">Электроснабжением занимаются 2 организации: ЭЧ-9 с. Волочаевка-1 и ДРСК в с.Партизанское. Теплоснабжением  населения, водоснабжением и  водоотведением ООО «ТВКР». Снабжение населения газом находится на постоянном контроле администрации сельского поселения. Были устные обращения жителей по вопросу снабжения населения газом. Администрация обращалась в </w:t>
      </w:r>
      <w:r>
        <w:rPr>
          <w:rFonts w:ascii="Times New Roman" w:hAnsi="Times New Roman" w:cs="Times New Roman"/>
          <w:sz w:val="28"/>
          <w:szCs w:val="28"/>
        </w:rPr>
        <w:t xml:space="preserve">ОАО </w:t>
      </w:r>
      <w:r w:rsidRPr="0050206C">
        <w:rPr>
          <w:rFonts w:ascii="Times New Roman" w:hAnsi="Times New Roman" w:cs="Times New Roman"/>
          <w:sz w:val="28"/>
          <w:szCs w:val="28"/>
        </w:rPr>
        <w:t xml:space="preserve">«Хабаровсккрайгаз» по решению снабжения населения газом. Нам было отказано. В области неоднократно на уровне Правительства ЕАО я поднимала этот вопрос. Результата пока нет. </w:t>
      </w:r>
    </w:p>
    <w:p w:rsidR="000750FD" w:rsidRPr="0050206C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6C">
        <w:rPr>
          <w:rFonts w:ascii="Times New Roman" w:hAnsi="Times New Roman" w:cs="Times New Roman"/>
          <w:b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создана и работает жилищная комиссия. В очереди на получения жилья состоят 6 чел. Из них:  с.</w:t>
      </w:r>
      <w:r w:rsidR="00D5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Волочаевка-1-4 чел., </w:t>
      </w:r>
      <w:r w:rsidR="000F1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5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Партизанское-2 чел.  Содержание муниципального жилищного фонда осуществляется за счёт средств соц. найма и средств ООО « УК Жильё».     Порядок организации  и    осуществления муниципального жилищного контроля на территории муниципального образования  «Волочаевское сельское поселение» утверждён постановлением администрации от 14.12.2012г. №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136.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 муниципальный жилищный инспектор на организацию и осуществление муниципального жилищного контроля.</w:t>
      </w:r>
    </w:p>
    <w:p w:rsidR="000750FD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6C">
        <w:rPr>
          <w:rFonts w:ascii="Times New Roman" w:hAnsi="Times New Roman" w:cs="Times New Roman"/>
          <w:b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Транспортные услуги в поселении оказываются субъектовыми и межсубъектовыми перевозчиками.</w:t>
      </w:r>
    </w:p>
    <w:p w:rsidR="000750FD" w:rsidRPr="00351356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356">
        <w:rPr>
          <w:rFonts w:ascii="Times New Roman" w:hAnsi="Times New Roman" w:cs="Times New Roman"/>
          <w:b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0750FD" w:rsidRPr="0050206C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проводится разъяснительная работа с населением через личные беседы, опубликование информации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поселения. В здании администрации оформлен информационный стенд.</w:t>
      </w:r>
    </w:p>
    <w:p w:rsidR="000750FD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356">
        <w:rPr>
          <w:rFonts w:ascii="Times New Roman" w:hAnsi="Times New Roman" w:cs="Times New Roman"/>
          <w:b/>
          <w:sz w:val="28"/>
          <w:szCs w:val="28"/>
        </w:rPr>
        <w:t>Формирование архивных фондов.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Подшиты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сданы на хранение: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главы сельского поселения по личному составу 6 дел с 2006-2009г.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Протоколы заседаний, решения Собрания депутатов 2010-2011г.</w:t>
      </w:r>
    </w:p>
    <w:p w:rsidR="000750FD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74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3B4F74">
        <w:rPr>
          <w:rFonts w:ascii="Times New Roman" w:hAnsi="Times New Roman" w:cs="Times New Roman"/>
          <w:sz w:val="28"/>
          <w:szCs w:val="28"/>
        </w:rPr>
        <w:t xml:space="preserve">Водных объектов в </w:t>
      </w:r>
      <w:r>
        <w:rPr>
          <w:rFonts w:ascii="Times New Roman" w:hAnsi="Times New Roman" w:cs="Times New Roman"/>
          <w:sz w:val="28"/>
          <w:szCs w:val="28"/>
        </w:rPr>
        <w:t>реестре муниципального образования нет, но есть места несанкционированного купания. В летний период проводится разъяснительная работа с населением о необходимости соблюдения правил безопасного поведения на воде. На 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5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страничке Волочаевского сельского поселения размещена необходимая информация для населения, в здании администрации оформлен информационный стенд.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E459C4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работе с детьми и молодёжью в поселении.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E4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 оказываем содействие в трудоустройстве детей и подростков через ЦЗН. Проводится организация работы с дворовыми командами. Дети с.Партизанское были задействованы в обустройстве площадки для стритбола.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E459C4">
        <w:rPr>
          <w:rFonts w:ascii="Times New Roman" w:hAnsi="Times New Roman" w:cs="Times New Roman"/>
          <w:b/>
          <w:sz w:val="28"/>
          <w:szCs w:val="28"/>
        </w:rPr>
        <w:t>Осуществление мер по противодействию коррупции в границах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 w:rsidRPr="0089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от 28.03.2009г №15 создана комиссия по противодействию коррупции. Постановлением от 28.08.2009г. утверждён перечень должностей муниципальной службы при </w:t>
      </w:r>
      <w:r w:rsidR="000F1288">
        <w:rPr>
          <w:rFonts w:ascii="Times New Roman" w:hAnsi="Times New Roman" w:cs="Times New Roman"/>
          <w:sz w:val="28"/>
          <w:szCs w:val="28"/>
        </w:rPr>
        <w:t>назначении,</w:t>
      </w:r>
      <w:r>
        <w:rPr>
          <w:rFonts w:ascii="Times New Roman" w:hAnsi="Times New Roman" w:cs="Times New Roman"/>
          <w:sz w:val="28"/>
          <w:szCs w:val="28"/>
        </w:rPr>
        <w:t xml:space="preserve"> на которые муниципальные служащие обязаны предоставлять сведения о доходах, об имуществе и обязательствах имущественного характера. Постановлением администрац</w:t>
      </w:r>
      <w:r w:rsidR="00D53F18">
        <w:rPr>
          <w:rFonts w:ascii="Times New Roman" w:hAnsi="Times New Roman" w:cs="Times New Roman"/>
          <w:sz w:val="28"/>
          <w:szCs w:val="28"/>
        </w:rPr>
        <w:t>ии от 01.02.2011г. №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 w:rsidR="00D53F18">
        <w:rPr>
          <w:rFonts w:ascii="Times New Roman" w:hAnsi="Times New Roman" w:cs="Times New Roman"/>
          <w:sz w:val="28"/>
          <w:szCs w:val="28"/>
        </w:rPr>
        <w:t>13 принято 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по соблюдению требований к служебному поведению муниципальных служащих. Утверждено Положение о «Телефоне доверия» для приёма сообщений о фактах коррупциогенных</w:t>
      </w:r>
      <w:r w:rsidRPr="00B7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проявлений в администрации Волочаевского сельского поселения, утверждён  план мероприятий по противодействию коррупции на 2012г., назначен ответственный за проведение работ по профилактике коррупционных и иных правонарушений.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Демографическая ситуация в поселении остаётся сложной. В2011г. родилось-22 чел., умерло-32чел. Факт 2012г.- родилось-25 чел.; умерло-28 чел. Между главой и заместителем главы администрации распределены обязанности, специалисты администрации сельского поселения исполняют свои обязанности согласно должностным инструкциям. В своей деятельности администрация взаимодействует с общественными организациями: Советами ветеранов с. Волочаевка-1, с.Партизанское, женсоветами, председателями уличных комитетов, председателями МКД. </w:t>
      </w:r>
    </w:p>
    <w:p w:rsidR="000750FD" w:rsidRPr="000F1288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6E6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0F1288">
        <w:rPr>
          <w:rFonts w:ascii="Times New Roman" w:hAnsi="Times New Roman" w:cs="Times New Roman"/>
          <w:b/>
          <w:sz w:val="28"/>
          <w:szCs w:val="28"/>
        </w:rPr>
        <w:t xml:space="preserve"> с общественными организациями.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администрация взаимодействует с общественными организациями: Советами ветеранов с. Волочаевка-1, с.Партизанское, женсоветами, председателями уличных комитетов, председателями МКД. Наши ветераны активно помогают администрации во всех делах: работа с детьми и подростками по патриотическому воспитанию, оказание помощи нуждающимся жителям. В 2012г. было подготовлено10 ходатайств в комиссию по оказанию адресной социальной помощи населению при администрации Смидовичского муниципального района  с целью оказания материальной помощи гражданам, оказавшимся в трудной жизненной ситуации. Оказана  материальная помощь 7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0750FD" w:rsidRPr="00504C54" w:rsidRDefault="000750FD" w:rsidP="000750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C54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полномочий, определённых Федеральным Законом от 06.10.2003г.   №131-ФЗ «Об общих принципах организации местного самоуправления в Российской Федерации» и Уставом  муниципального образования Волочаевского сельского поселения затруднено из-за недостаточного финансирования. Не дополучены  денежные средства за счёт снижения подоходного налога из-за ухода нефтяников. В 2012г. была затруднена арендная плата  за земельные участки из-за отсутствия сберкассы на территории сельского поселения, а почта платежи за арендную плату   земельных участков не принимала.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информации во всевозможные организации отвлекает специалистов от исполнения своих должностных обязанностей (2011г.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входящих документов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569, исходящих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459 2012г. </w:t>
      </w:r>
      <w:r>
        <w:rPr>
          <w:rFonts w:ascii="Times New Roman" w:hAnsi="Times New Roman" w:cs="Times New Roman"/>
          <w:sz w:val="28"/>
          <w:szCs w:val="28"/>
        </w:rPr>
        <w:t xml:space="preserve"> входящих – 648, исходящих</w:t>
      </w:r>
      <w:r w:rsidR="000F1288">
        <w:rPr>
          <w:rFonts w:ascii="Times New Roman" w:hAnsi="Times New Roman" w:cs="Times New Roman"/>
          <w:sz w:val="28"/>
          <w:szCs w:val="28"/>
        </w:rPr>
        <w:t xml:space="preserve"> -  438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тсутствие юриста в поселении</w:t>
      </w:r>
      <w:r w:rsidR="000F1288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тсутствие спец. техники в поселении (бульдозер, транспорт для сбора мусора)</w:t>
      </w:r>
      <w:r w:rsidR="000F1288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агрузка на специалистов не даёт возможности качественно исполнять свои обязанности.</w:t>
      </w:r>
    </w:p>
    <w:p w:rsidR="000750FD" w:rsidRDefault="000F1288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750FD">
        <w:rPr>
          <w:rFonts w:ascii="Times New Roman" w:hAnsi="Times New Roman" w:cs="Times New Roman"/>
          <w:sz w:val="28"/>
          <w:szCs w:val="28"/>
        </w:rPr>
        <w:t>сполнение полномочий,  не определённых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06.10.2003г. </w:t>
      </w:r>
      <w:r w:rsidR="000750F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Федерации». Подготовка различных справок, информаций.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рассредоточенность населённых пунктов</w:t>
      </w:r>
      <w:r w:rsidR="000F1288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доли пожилого населения</w:t>
      </w:r>
      <w:r w:rsidR="000F1288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градообразующего предприятия</w:t>
      </w:r>
      <w:r w:rsidR="000F1288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снижение поголовья КРС;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лабая работа по созданию рабочих мест</w:t>
      </w:r>
      <w:r w:rsidR="000F1288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низкая активность населения в решении жизненно важных вопросов сельского поселения</w:t>
      </w:r>
      <w:r w:rsidR="000F1288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процент смертности населения</w:t>
      </w:r>
      <w:r w:rsidR="000F1288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0FD" w:rsidRPr="00BE27CF" w:rsidRDefault="000750FD" w:rsidP="00075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2013</w:t>
      </w:r>
      <w:r w:rsidR="000F1288">
        <w:rPr>
          <w:rFonts w:ascii="Times New Roman" w:hAnsi="Times New Roman" w:cs="Times New Roman"/>
          <w:b/>
          <w:sz w:val="28"/>
          <w:szCs w:val="28"/>
        </w:rPr>
        <w:t>г: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родолжение исполнения полномочий, определённых Федеральным Законом от 06.10.2003г.   №131-ФЗ «Об общих принципах организации местного самоуправления в Российской Федерации», Уставом муниципального образования «В</w:t>
      </w:r>
      <w:r w:rsidR="000F1288">
        <w:rPr>
          <w:rFonts w:ascii="Times New Roman" w:hAnsi="Times New Roman" w:cs="Times New Roman"/>
          <w:sz w:val="28"/>
          <w:szCs w:val="28"/>
        </w:rPr>
        <w:t>олочаевское сельское поселение»;</w:t>
      </w:r>
    </w:p>
    <w:p w:rsidR="000750FD" w:rsidRPr="000F1288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288">
        <w:rPr>
          <w:rFonts w:ascii="Times New Roman" w:hAnsi="Times New Roman" w:cs="Times New Roman"/>
          <w:sz w:val="28"/>
          <w:szCs w:val="28"/>
        </w:rPr>
        <w:t>-</w:t>
      </w:r>
      <w:r w:rsidR="000F1288" w:rsidRPr="000F1288">
        <w:rPr>
          <w:rFonts w:ascii="Times New Roman" w:hAnsi="Times New Roman" w:cs="Times New Roman"/>
          <w:sz w:val="28"/>
          <w:szCs w:val="28"/>
        </w:rPr>
        <w:t xml:space="preserve"> </w:t>
      </w:r>
      <w:r w:rsidRPr="000F1288">
        <w:rPr>
          <w:rFonts w:ascii="Times New Roman" w:hAnsi="Times New Roman" w:cs="Times New Roman"/>
          <w:sz w:val="28"/>
          <w:szCs w:val="28"/>
        </w:rPr>
        <w:t>формирование нового образа жизни  села в рамках устойчивого со</w:t>
      </w:r>
      <w:r w:rsidR="000F1288">
        <w:rPr>
          <w:rFonts w:ascii="Times New Roman" w:hAnsi="Times New Roman" w:cs="Times New Roman"/>
          <w:sz w:val="28"/>
          <w:szCs w:val="28"/>
        </w:rPr>
        <w:t>циально-экономического развития;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компетентного и эффективного  представительного органа (Собрание депутатов 3 созыва)</w:t>
      </w:r>
      <w:r w:rsidR="000F1288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жизни граждан поселения. Решение вопросов по ремонту зданий ДК с. Волочаевка-1, с.Партизанское</w:t>
      </w:r>
      <w:r w:rsidR="000F1288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вопроса по ремонту врачебной амбулатории в с.Партизанское</w:t>
      </w:r>
      <w:r w:rsidR="000F12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содействия в развитии личных подсобных хозяйств, в приобретении поголовья скота и птицы, гр</w:t>
      </w:r>
      <w:r w:rsidR="000F1288">
        <w:rPr>
          <w:rFonts w:ascii="Times New Roman" w:hAnsi="Times New Roman" w:cs="Times New Roman"/>
          <w:sz w:val="28"/>
          <w:szCs w:val="28"/>
        </w:rPr>
        <w:t>убых и концентрированных кормов;</w:t>
      </w:r>
    </w:p>
    <w:p w:rsidR="000F1288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8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еализация  Программ с привлечением  и</w:t>
      </w:r>
      <w:r w:rsidR="000F1288">
        <w:rPr>
          <w:rFonts w:ascii="Times New Roman" w:hAnsi="Times New Roman" w:cs="Times New Roman"/>
          <w:sz w:val="28"/>
          <w:szCs w:val="28"/>
        </w:rPr>
        <w:t>нвестиций на развитие поселения:</w:t>
      </w:r>
    </w:p>
    <w:p w:rsidR="000750FD" w:rsidRDefault="000F1288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0FD">
        <w:rPr>
          <w:rFonts w:ascii="Times New Roman" w:hAnsi="Times New Roman" w:cs="Times New Roman"/>
          <w:sz w:val="28"/>
          <w:szCs w:val="28"/>
        </w:rPr>
        <w:t xml:space="preserve"> «Развитие мелкотоварного производства продукции с/х в личных подсобных хозяйствах населения Волочаевского сельского поселения 2012-2015г.»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F1288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0FD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на территории Воло</w:t>
      </w:r>
      <w:r>
        <w:rPr>
          <w:rFonts w:ascii="Times New Roman" w:hAnsi="Times New Roman" w:cs="Times New Roman"/>
          <w:sz w:val="28"/>
          <w:szCs w:val="28"/>
        </w:rPr>
        <w:t>чаевского сельского поселения».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 новых рабочих мест, организация  занятости и самозанятости  жителей, молодёжи.</w:t>
      </w:r>
    </w:p>
    <w:p w:rsidR="000750FD" w:rsidRDefault="004A37F4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750FD">
        <w:rPr>
          <w:rFonts w:ascii="Times New Roman" w:hAnsi="Times New Roman" w:cs="Times New Roman"/>
          <w:sz w:val="28"/>
          <w:szCs w:val="28"/>
        </w:rPr>
        <w:t>олевое участие в Программах развития, модернизации (софинансирование Программы  модернизации объектов ЖКХ, коммунальной инфраструктуры). Установка по 1 резервному котлу на котельных с. Волочаевка-1, с.Партизанское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овлечение жителей в обустройство села через грантовые программы (общественные организации: совет ветеранов, женсовет)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крепление связи с населением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исполнение графиков встреч с населением, совместное принятие особо важных решений)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ривлечение более широких слоёв населения к активному участию в решении вопросов развития местного самоуправления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Поддержка многодетных семей (</w:t>
      </w:r>
      <w:r>
        <w:rPr>
          <w:rFonts w:ascii="Times New Roman" w:hAnsi="Times New Roman" w:cs="Times New Roman"/>
          <w:sz w:val="28"/>
          <w:szCs w:val="28"/>
        </w:rPr>
        <w:t>отмена налога на землю для многодетных семей, оказание практической помощи в участии семей в Программах по улучшению жилищных условий)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ациональное использование и сохранение природных ресурсов (ликвидация и недопущение   несанкционированных свалок)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лучшение </w:t>
      </w:r>
      <w:r w:rsidR="004A37F4">
        <w:rPr>
          <w:rFonts w:ascii="Times New Roman" w:hAnsi="Times New Roman" w:cs="Times New Roman"/>
          <w:sz w:val="28"/>
          <w:szCs w:val="28"/>
        </w:rPr>
        <w:t>жилищных условий жителей села (</w:t>
      </w:r>
      <w:r>
        <w:rPr>
          <w:rFonts w:ascii="Times New Roman" w:hAnsi="Times New Roman" w:cs="Times New Roman"/>
          <w:sz w:val="28"/>
          <w:szCs w:val="28"/>
        </w:rPr>
        <w:t>участие в Программе переселение граждан из аварийного, ветхого жилья)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нижение уровня смертности населения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крепление здоровья, создание условий для здорового образа жизни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обустройство спортивной площадки 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лагоустройство детских спортивных площадок (с.Партизанское. </w:t>
      </w:r>
      <w:r w:rsidR="004A37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ул. Юбилейная, с. Волочаевка-1,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лестничного марша на сопке Июнь-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Корани</w:t>
      </w:r>
      <w:proofErr w:type="spellEnd"/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 областной  Программе по ремонту дорог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паспортизация</w:t>
      </w:r>
      <w:r w:rsidR="004A37F4">
        <w:rPr>
          <w:rFonts w:ascii="Times New Roman" w:hAnsi="Times New Roman" w:cs="Times New Roman"/>
          <w:sz w:val="28"/>
          <w:szCs w:val="28"/>
        </w:rPr>
        <w:t xml:space="preserve"> жилищного фонда (определение процентного износа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паспортизация дорог поселения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инвентаризация земельных участков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 контейнеров для мусора и обустройство оснований для них (территории МКД поселения)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молодых специалистов на селе</w:t>
      </w:r>
      <w:r w:rsidR="004A37F4">
        <w:rPr>
          <w:rFonts w:ascii="Times New Roman" w:hAnsi="Times New Roman" w:cs="Times New Roman"/>
          <w:sz w:val="28"/>
          <w:szCs w:val="28"/>
        </w:rPr>
        <w:t>;</w:t>
      </w:r>
    </w:p>
    <w:p w:rsidR="000750FD" w:rsidRDefault="000750FD" w:rsidP="00075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систематическая подготовка, переподготовка, повышение квалификации в сферах экономики, финансов, земельно-имущественных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 подготовки и переподготовки кадров)</w:t>
      </w:r>
      <w:r w:rsidR="004A37F4">
        <w:rPr>
          <w:rFonts w:ascii="Times New Roman" w:hAnsi="Times New Roman" w:cs="Times New Roman"/>
          <w:sz w:val="28"/>
          <w:szCs w:val="28"/>
        </w:rPr>
        <w:t>.</w:t>
      </w:r>
    </w:p>
    <w:p w:rsidR="00BF3B69" w:rsidRDefault="00BF3B69"/>
    <w:sectPr w:rsidR="00BF3B69" w:rsidSect="004E2650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79" w:rsidRDefault="00820279" w:rsidP="00FB3246">
      <w:pPr>
        <w:spacing w:after="0" w:line="240" w:lineRule="auto"/>
      </w:pPr>
      <w:r>
        <w:separator/>
      </w:r>
    </w:p>
  </w:endnote>
  <w:endnote w:type="continuationSeparator" w:id="0">
    <w:p w:rsidR="00820279" w:rsidRDefault="00820279" w:rsidP="00FB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79" w:rsidRDefault="00820279" w:rsidP="00FB3246">
      <w:pPr>
        <w:spacing w:after="0" w:line="240" w:lineRule="auto"/>
      </w:pPr>
      <w:r>
        <w:separator/>
      </w:r>
    </w:p>
  </w:footnote>
  <w:footnote w:type="continuationSeparator" w:id="0">
    <w:p w:rsidR="00820279" w:rsidRDefault="00820279" w:rsidP="00FB3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30"/>
    <w:rsid w:val="00033922"/>
    <w:rsid w:val="000750FD"/>
    <w:rsid w:val="000F1288"/>
    <w:rsid w:val="004A37F4"/>
    <w:rsid w:val="004E2650"/>
    <w:rsid w:val="006B22F2"/>
    <w:rsid w:val="0072063B"/>
    <w:rsid w:val="00820279"/>
    <w:rsid w:val="00870100"/>
    <w:rsid w:val="008D6B5B"/>
    <w:rsid w:val="00BF3B69"/>
    <w:rsid w:val="00D53F18"/>
    <w:rsid w:val="00EF3030"/>
    <w:rsid w:val="00FB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246"/>
  </w:style>
  <w:style w:type="paragraph" w:styleId="a6">
    <w:name w:val="footer"/>
    <w:basedOn w:val="a"/>
    <w:link w:val="a7"/>
    <w:uiPriority w:val="99"/>
    <w:unhideWhenUsed/>
    <w:rsid w:val="00F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246"/>
  </w:style>
  <w:style w:type="paragraph" w:styleId="a8">
    <w:name w:val="Balloon Text"/>
    <w:basedOn w:val="a"/>
    <w:link w:val="a9"/>
    <w:uiPriority w:val="99"/>
    <w:semiHidden/>
    <w:unhideWhenUsed/>
    <w:rsid w:val="006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246"/>
  </w:style>
  <w:style w:type="paragraph" w:styleId="a6">
    <w:name w:val="footer"/>
    <w:basedOn w:val="a"/>
    <w:link w:val="a7"/>
    <w:uiPriority w:val="99"/>
    <w:unhideWhenUsed/>
    <w:rsid w:val="00F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246"/>
  </w:style>
  <w:style w:type="paragraph" w:styleId="a8">
    <w:name w:val="Balloon Text"/>
    <w:basedOn w:val="a"/>
    <w:link w:val="a9"/>
    <w:uiPriority w:val="99"/>
    <w:semiHidden/>
    <w:unhideWhenUsed/>
    <w:rsid w:val="006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12</cp:revision>
  <cp:lastPrinted>2013-03-18T03:50:00Z</cp:lastPrinted>
  <dcterms:created xsi:type="dcterms:W3CDTF">2013-02-26T22:51:00Z</dcterms:created>
  <dcterms:modified xsi:type="dcterms:W3CDTF">2003-12-31T14:07:00Z</dcterms:modified>
</cp:coreProperties>
</file>