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Смидовичского муниципального района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Еврейской автономной области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СОБРАНИЕ ДЕПУТАТОВ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09.10.2013</w:t>
      </w:r>
      <w:r w:rsidRPr="0069218E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№ 10</w:t>
      </w:r>
    </w:p>
    <w:p w:rsidR="00890851" w:rsidRPr="0069218E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890851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Об утверждении графика приёма избирателей депутатами Собрания депутатов муниципального образования «Волочаев</w:t>
      </w:r>
      <w:r>
        <w:rPr>
          <w:color w:val="000000"/>
          <w:sz w:val="28"/>
          <w:szCs w:val="28"/>
        </w:rPr>
        <w:t>ское сельское поселение»</w:t>
      </w:r>
    </w:p>
    <w:p w:rsidR="00890851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Pr="0069218E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>В соответствии с Регламентом Собрания депутатов муниципального образования «Волочаевское сельское поселение» Собрание депутатов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>РЕШИЛО: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>1. Утвердить прилагаемый график приема избирателей депутатами Собрания депутатов муниципального образования «Волочаев</w:t>
      </w:r>
      <w:r>
        <w:rPr>
          <w:color w:val="000000"/>
          <w:sz w:val="28"/>
          <w:szCs w:val="28"/>
        </w:rPr>
        <w:t>ское сельское поселение»</w:t>
      </w:r>
      <w:r w:rsidRPr="00044E2D">
        <w:rPr>
          <w:color w:val="000000"/>
          <w:sz w:val="28"/>
          <w:szCs w:val="28"/>
        </w:rPr>
        <w:t>.</w:t>
      </w:r>
    </w:p>
    <w:p w:rsidR="00890851" w:rsidRPr="00044E2D" w:rsidRDefault="00890851" w:rsidP="008908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4E2D">
        <w:rPr>
          <w:color w:val="000000"/>
          <w:sz w:val="28"/>
          <w:szCs w:val="28"/>
        </w:rPr>
        <w:tab/>
        <w:t>2. Опубликовать настоящее решение в Информационном бюллетене Волочаевского сельского поселения.</w:t>
      </w:r>
    </w:p>
    <w:p w:rsidR="00890851" w:rsidRDefault="00890851" w:rsidP="00890851">
      <w:pPr>
        <w:ind w:firstLine="708"/>
        <w:jc w:val="both"/>
        <w:rPr>
          <w:sz w:val="28"/>
          <w:szCs w:val="28"/>
        </w:rPr>
      </w:pPr>
      <w:r w:rsidRPr="00044E2D">
        <w:rPr>
          <w:sz w:val="28"/>
          <w:szCs w:val="28"/>
        </w:rPr>
        <w:t>3. Настоящее решение вступает в силу после дня его официального</w:t>
      </w:r>
      <w:r>
        <w:rPr>
          <w:sz w:val="28"/>
          <w:szCs w:val="28"/>
        </w:rPr>
        <w:t xml:space="preserve"> опубликования.</w:t>
      </w:r>
    </w:p>
    <w:p w:rsidR="00890851" w:rsidRDefault="00890851" w:rsidP="00890851">
      <w:pPr>
        <w:ind w:firstLine="708"/>
        <w:jc w:val="both"/>
        <w:rPr>
          <w:sz w:val="28"/>
          <w:szCs w:val="28"/>
        </w:rPr>
      </w:pPr>
    </w:p>
    <w:p w:rsidR="00890851" w:rsidRDefault="00890851" w:rsidP="00890851">
      <w:pPr>
        <w:ind w:firstLine="708"/>
        <w:jc w:val="both"/>
        <w:rPr>
          <w:sz w:val="28"/>
          <w:szCs w:val="28"/>
        </w:rPr>
      </w:pPr>
    </w:p>
    <w:p w:rsidR="00890851" w:rsidRDefault="00890851" w:rsidP="00890851">
      <w:pPr>
        <w:ind w:firstLine="708"/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  <w:r w:rsidRPr="00694535">
        <w:rPr>
          <w:color w:val="000000"/>
          <w:sz w:val="28"/>
          <w:szCs w:val="28"/>
        </w:rPr>
        <w:t xml:space="preserve">Председатель Собрания депутатов                                    </w:t>
      </w:r>
      <w:r>
        <w:rPr>
          <w:color w:val="000000"/>
          <w:sz w:val="28"/>
          <w:szCs w:val="28"/>
        </w:rPr>
        <w:t xml:space="preserve">   </w:t>
      </w:r>
      <w:r w:rsidRPr="00694535">
        <w:rPr>
          <w:color w:val="000000"/>
          <w:sz w:val="28"/>
          <w:szCs w:val="28"/>
        </w:rPr>
        <w:t xml:space="preserve"> </w:t>
      </w:r>
      <w:r w:rsidR="00994670">
        <w:rPr>
          <w:color w:val="000000"/>
          <w:sz w:val="28"/>
          <w:szCs w:val="28"/>
        </w:rPr>
        <w:t xml:space="preserve">          </w:t>
      </w:r>
      <w:r w:rsidRPr="00694535">
        <w:rPr>
          <w:color w:val="000000"/>
          <w:sz w:val="28"/>
          <w:szCs w:val="28"/>
        </w:rPr>
        <w:t>С.Ф. Ильченко</w:t>
      </w: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color w:val="000000"/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Default="00890851" w:rsidP="00890851">
      <w:pPr>
        <w:jc w:val="both"/>
        <w:rPr>
          <w:sz w:val="28"/>
          <w:szCs w:val="28"/>
        </w:rPr>
      </w:pPr>
    </w:p>
    <w:p w:rsidR="00890851" w:rsidRPr="00044E2D" w:rsidRDefault="00890851" w:rsidP="00890851">
      <w:pPr>
        <w:jc w:val="both"/>
        <w:rPr>
          <w:sz w:val="28"/>
          <w:szCs w:val="28"/>
        </w:rPr>
      </w:pPr>
    </w:p>
    <w:p w:rsidR="00890851" w:rsidRPr="00E37244" w:rsidRDefault="00890851" w:rsidP="00890851">
      <w:pPr>
        <w:keepNext/>
        <w:outlineLvl w:val="1"/>
        <w:rPr>
          <w:rFonts w:eastAsia="Arial Unicode MS"/>
        </w:rPr>
      </w:pPr>
      <w:r w:rsidRPr="00E37244">
        <w:rPr>
          <w:rFonts w:eastAsia="Arial Unicode MS"/>
        </w:rPr>
        <w:lastRenderedPageBreak/>
        <w:t xml:space="preserve">                                                                                </w:t>
      </w:r>
    </w:p>
    <w:p w:rsidR="00890851" w:rsidRPr="00E37244" w:rsidRDefault="00890851" w:rsidP="00890851">
      <w:pPr>
        <w:keepNext/>
        <w:outlineLvl w:val="1"/>
        <w:rPr>
          <w:rFonts w:eastAsia="Arial Unicode MS"/>
        </w:rPr>
      </w:pPr>
      <w:r w:rsidRPr="00E37244">
        <w:rPr>
          <w:rFonts w:eastAsia="Arial Unicode MS"/>
        </w:rPr>
        <w:t xml:space="preserve">                                                                                 </w:t>
      </w:r>
      <w:r>
        <w:rPr>
          <w:rFonts w:eastAsia="Arial Unicode MS"/>
        </w:rPr>
        <w:t xml:space="preserve">        </w:t>
      </w:r>
      <w:r w:rsidRPr="00E37244">
        <w:rPr>
          <w:rFonts w:eastAsia="Arial Unicode MS"/>
        </w:rPr>
        <w:t>УТВЕРЖДЁН</w:t>
      </w:r>
    </w:p>
    <w:p w:rsidR="00890851" w:rsidRPr="00E37244" w:rsidRDefault="00890851" w:rsidP="00890851">
      <w:r w:rsidRPr="00E37244">
        <w:t xml:space="preserve">                                                                               </w:t>
      </w:r>
      <w:r>
        <w:t xml:space="preserve">          </w:t>
      </w:r>
      <w:r w:rsidRPr="00E37244">
        <w:t>решением Собрания депутатов</w:t>
      </w:r>
    </w:p>
    <w:p w:rsidR="00890851" w:rsidRPr="00E37244" w:rsidRDefault="00890851" w:rsidP="00890851">
      <w:pPr>
        <w:jc w:val="center"/>
      </w:pPr>
      <w:r w:rsidRPr="00E37244">
        <w:t xml:space="preserve">                                                   </w:t>
      </w:r>
      <w:r>
        <w:t>от 09.10.2013 № 10</w:t>
      </w:r>
    </w:p>
    <w:p w:rsidR="00890851" w:rsidRPr="00E37244" w:rsidRDefault="00890851" w:rsidP="00890851"/>
    <w:p w:rsidR="00890851" w:rsidRPr="00E37244" w:rsidRDefault="00890851" w:rsidP="00890851">
      <w:pPr>
        <w:keepNext/>
        <w:jc w:val="center"/>
        <w:outlineLvl w:val="2"/>
        <w:rPr>
          <w:rFonts w:eastAsia="Arial Unicode MS"/>
        </w:rPr>
      </w:pPr>
      <w:r w:rsidRPr="00E37244">
        <w:rPr>
          <w:rFonts w:eastAsia="Arial Unicode MS"/>
        </w:rPr>
        <w:t xml:space="preserve">Г </w:t>
      </w:r>
      <w:proofErr w:type="gramStart"/>
      <w:r w:rsidRPr="00E37244">
        <w:rPr>
          <w:rFonts w:eastAsia="Arial Unicode MS"/>
        </w:rPr>
        <w:t>Р</w:t>
      </w:r>
      <w:proofErr w:type="gramEnd"/>
      <w:r w:rsidRPr="00E37244">
        <w:rPr>
          <w:rFonts w:eastAsia="Arial Unicode MS"/>
        </w:rPr>
        <w:t xml:space="preserve"> А Ф И К</w:t>
      </w:r>
    </w:p>
    <w:p w:rsidR="00890851" w:rsidRPr="00E37244" w:rsidRDefault="00890851" w:rsidP="00890851">
      <w:pPr>
        <w:jc w:val="center"/>
      </w:pPr>
      <w:r w:rsidRPr="00E37244">
        <w:t>приёма избирателей депутатами Собрания депутатов муниципального образования «Волочаевско</w:t>
      </w:r>
      <w:r>
        <w:t>е сельское поселение»</w:t>
      </w:r>
    </w:p>
    <w:p w:rsidR="00890851" w:rsidRPr="00E37244" w:rsidRDefault="00890851" w:rsidP="00890851"/>
    <w:tbl>
      <w:tblPr>
        <w:tblW w:w="10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843"/>
        <w:gridCol w:w="1246"/>
        <w:gridCol w:w="2551"/>
      </w:tblGrid>
      <w:tr w:rsidR="0089085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DE5961" w:rsidP="00C40544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="00890851" w:rsidRPr="00E37244"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Ф.И.О. депутата,</w:t>
            </w:r>
          </w:p>
          <w:p w:rsidR="00890851" w:rsidRPr="00E37244" w:rsidRDefault="00890851" w:rsidP="00C40544">
            <w:pPr>
              <w:jc w:val="center"/>
            </w:pPr>
            <w:r w:rsidRPr="00E37244">
              <w:t>№ избирательного округа, должность</w:t>
            </w:r>
          </w:p>
          <w:p w:rsidR="00890851" w:rsidRPr="00E37244" w:rsidRDefault="00890851" w:rsidP="00C4054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День приёма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Время приёма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Место приёма избирателей</w:t>
            </w:r>
          </w:p>
        </w:tc>
      </w:tr>
      <w:tr w:rsidR="0089085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r w:rsidRPr="00E37244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DE5961" w:rsidRDefault="00994670" w:rsidP="00890851">
            <w:pPr>
              <w:keepNext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Аниськов Алексей Васильевич</w:t>
            </w:r>
            <w:r w:rsidR="00890851" w:rsidRPr="00E37244">
              <w:rPr>
                <w:rFonts w:eastAsia="Arial Unicode MS"/>
              </w:rPr>
              <w:t xml:space="preserve"> депутат от избирательного округа № 2, старший электромеханик Хабаровской дистанции </w:t>
            </w:r>
            <w:r w:rsidR="00890851">
              <w:rPr>
                <w:rFonts w:eastAsia="Arial Unicode MS"/>
              </w:rPr>
              <w:t>сигнализации, централизации и блокировки (</w:t>
            </w:r>
            <w:r w:rsidR="00890851" w:rsidRPr="00E37244">
              <w:rPr>
                <w:rFonts w:eastAsia="Arial Unicode MS"/>
              </w:rPr>
              <w:t>СЦБ</w:t>
            </w:r>
            <w:r w:rsidR="00890851">
              <w:rPr>
                <w:rFonts w:eastAsia="Arial Unicode MS"/>
              </w:rPr>
              <w:t>) Дальневосточной дирекции инфраструктуры филиала 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Второй вторник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16-00 до</w:t>
            </w:r>
          </w:p>
          <w:p w:rsidR="00890851" w:rsidRPr="00E37244" w:rsidRDefault="00890851" w:rsidP="00890851">
            <w:pPr>
              <w:keepNext/>
              <w:jc w:val="center"/>
              <w:outlineLvl w:val="0"/>
            </w:pPr>
            <w:r w:rsidRPr="00E37244">
              <w:rPr>
                <w:rFonts w:eastAsia="Arial Unicode MS"/>
              </w:rPr>
              <w:t>–18-00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Железнодорожный вокзал</w:t>
            </w:r>
          </w:p>
          <w:p w:rsidR="00890851" w:rsidRPr="00E37244" w:rsidRDefault="00890851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ст. Волочаевка-</w:t>
            </w:r>
            <w:proofErr w:type="gramStart"/>
            <w:r w:rsidRPr="00E37244">
              <w:rPr>
                <w:rFonts w:eastAsia="Arial Unicode MS"/>
                <w:lang w:val="en-US"/>
              </w:rPr>
              <w:t>I</w:t>
            </w:r>
            <w:proofErr w:type="gramEnd"/>
          </w:p>
        </w:tc>
      </w:tr>
      <w:tr w:rsidR="0089085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r w:rsidRPr="00E37244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DE5961" w:rsidRDefault="003A0EEC" w:rsidP="004E4FB0">
            <w:pPr>
              <w:keepNext/>
              <w:jc w:val="both"/>
              <w:outlineLvl w:val="0"/>
              <w:rPr>
                <w:rFonts w:eastAsia="Arial Unicode MS"/>
              </w:rPr>
            </w:pPr>
            <w:proofErr w:type="spellStart"/>
            <w:r w:rsidRPr="00994670">
              <w:rPr>
                <w:b/>
              </w:rPr>
              <w:t>Ашурова</w:t>
            </w:r>
            <w:proofErr w:type="spellEnd"/>
            <w:r w:rsidRPr="00994670">
              <w:rPr>
                <w:b/>
              </w:rPr>
              <w:t xml:space="preserve"> Татьяна Анатольевна</w:t>
            </w:r>
            <w:r>
              <w:t xml:space="preserve"> депутат от избирательного округа № 1, учитель начальных классов </w:t>
            </w:r>
            <w:r w:rsidR="004E4FB0">
              <w:rPr>
                <w:rFonts w:eastAsia="Arial Unicode MS"/>
              </w:rPr>
              <w:t xml:space="preserve">муниципального бюджетного общеобразовательного учреждения </w:t>
            </w:r>
            <w:r w:rsidR="004E4FB0" w:rsidRPr="00E37244">
              <w:rPr>
                <w:rFonts w:eastAsia="Arial Unicode MS"/>
              </w:rPr>
              <w:t>«Средняя общеобразовате</w:t>
            </w:r>
            <w:r w:rsidR="004E4FB0">
              <w:rPr>
                <w:rFonts w:eastAsia="Arial Unicode MS"/>
              </w:rPr>
              <w:t>льная школа № 11 с.Волочаевка»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3A0EEC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Второй понедельник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3A0EEC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890851" w:rsidRPr="00E37244">
              <w:rPr>
                <w:rFonts w:eastAsia="Arial Unicode MS"/>
              </w:rPr>
              <w:t>-00 до</w:t>
            </w:r>
          </w:p>
          <w:p w:rsidR="00890851" w:rsidRPr="00E37244" w:rsidRDefault="00DE25D2" w:rsidP="00890851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– 17</w:t>
            </w:r>
            <w:bookmarkStart w:id="0" w:name="_GoBack"/>
            <w:bookmarkEnd w:id="0"/>
            <w:r w:rsidR="00890851" w:rsidRPr="00E37244">
              <w:rPr>
                <w:rFonts w:eastAsia="Arial Unicode MS"/>
              </w:rPr>
              <w:t>-00</w:t>
            </w:r>
          </w:p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3A0EEC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Администрация с.Партизанское</w:t>
            </w:r>
          </w:p>
        </w:tc>
      </w:tr>
      <w:tr w:rsidR="0089085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890851" w:rsidP="00C40544">
            <w:r w:rsidRPr="00E37244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3A0EEC" w:rsidRDefault="003A0EEC" w:rsidP="003A0EEC">
            <w:pPr>
              <w:keepNext/>
              <w:jc w:val="both"/>
              <w:outlineLvl w:val="0"/>
            </w:pPr>
            <w:r w:rsidRPr="00994670">
              <w:rPr>
                <w:rFonts w:eastAsia="Arial Unicode MS"/>
                <w:b/>
              </w:rPr>
              <w:t>Долгова Юлия Сергеевна</w:t>
            </w:r>
            <w:r>
              <w:rPr>
                <w:rFonts w:eastAsia="Arial Unicode MS"/>
              </w:rPr>
              <w:t xml:space="preserve"> депутат от избирательного округа № 1, директор муниципального бюджетного</w:t>
            </w:r>
            <w:r w:rsidR="005213F3">
              <w:rPr>
                <w:rFonts w:eastAsia="Arial Unicode MS"/>
              </w:rPr>
              <w:t xml:space="preserve"> общеобразовательного </w:t>
            </w:r>
            <w:r>
              <w:rPr>
                <w:rFonts w:eastAsia="Arial Unicode MS"/>
              </w:rPr>
              <w:t xml:space="preserve"> учреждения начальная школа-сад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3A0EEC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Первый вторник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3A0EEC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890851" w:rsidRPr="00E37244">
              <w:rPr>
                <w:rFonts w:eastAsia="Arial Unicode MS"/>
              </w:rPr>
              <w:t>-00 до</w:t>
            </w:r>
          </w:p>
          <w:p w:rsidR="00890851" w:rsidRPr="00E37244" w:rsidRDefault="0089085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 xml:space="preserve"> –18-00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1" w:rsidRPr="00E37244" w:rsidRDefault="005213F3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МБОУ «Начальная школа </w:t>
            </w:r>
            <w:proofErr w:type="gramStart"/>
            <w:r>
              <w:rPr>
                <w:rFonts w:eastAsia="Arial Unicode MS"/>
              </w:rPr>
              <w:t>детский</w:t>
            </w:r>
            <w:r w:rsidR="003A0EEC">
              <w:rPr>
                <w:rFonts w:eastAsia="Arial Unicode MS"/>
              </w:rPr>
              <w:t>-сад</w:t>
            </w:r>
            <w:proofErr w:type="gramEnd"/>
            <w:r w:rsidR="003A0EE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 </w:t>
            </w:r>
            <w:r w:rsidR="003A0EEC">
              <w:rPr>
                <w:rFonts w:eastAsia="Arial Unicode MS"/>
              </w:rPr>
              <w:t xml:space="preserve">№ 6 </w:t>
            </w:r>
            <w:r w:rsidR="00890851" w:rsidRPr="00E37244">
              <w:rPr>
                <w:rFonts w:eastAsia="Arial Unicode MS"/>
              </w:rPr>
              <w:t>с.Партизанское</w:t>
            </w:r>
            <w:r>
              <w:rPr>
                <w:rFonts w:eastAsia="Arial Unicode MS"/>
              </w:rPr>
              <w:t>»</w:t>
            </w:r>
          </w:p>
        </w:tc>
      </w:tr>
      <w:tr w:rsidR="004E4FB0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r w:rsidRPr="00E37244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3A0EEC" w:rsidRDefault="004E4FB0" w:rsidP="004E4FB0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994670">
              <w:rPr>
                <w:rFonts w:eastAsia="Arial Unicode MS"/>
                <w:b/>
              </w:rPr>
              <w:t>Зайцев Алексей</w:t>
            </w:r>
            <w:r>
              <w:rPr>
                <w:rFonts w:eastAsia="Arial Unicode MS"/>
              </w:rPr>
              <w:t xml:space="preserve"> </w:t>
            </w:r>
            <w:r w:rsidRPr="00994670">
              <w:rPr>
                <w:rFonts w:eastAsia="Arial Unicode MS"/>
                <w:b/>
              </w:rPr>
              <w:t>Николаевич</w:t>
            </w:r>
            <w:r>
              <w:t xml:space="preserve"> депутат от избирательного округа № 1, учитель </w:t>
            </w:r>
            <w:r>
              <w:rPr>
                <w:rFonts w:eastAsia="Arial Unicode MS"/>
              </w:rPr>
              <w:t xml:space="preserve">муниципального бюджетного </w:t>
            </w:r>
            <w:r w:rsidR="005213F3">
              <w:rPr>
                <w:rFonts w:eastAsia="Arial Unicode MS"/>
              </w:rPr>
              <w:t xml:space="preserve">общеобразовательного учреждения </w:t>
            </w:r>
            <w:r w:rsidRPr="00E37244">
              <w:rPr>
                <w:rFonts w:eastAsia="Arial Unicode MS"/>
              </w:rPr>
              <w:t>«Средняя общеобразовате</w:t>
            </w:r>
            <w:r>
              <w:rPr>
                <w:rFonts w:eastAsia="Arial Unicode MS"/>
              </w:rPr>
              <w:t>льная школа № 11 с.Волочаевка»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Default="004E4FB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Вторая среда каждого месяца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Default="004E4FB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16-</w:t>
            </w:r>
            <w:r w:rsidR="00DE5961">
              <w:rPr>
                <w:rFonts w:eastAsia="Arial Unicode MS"/>
              </w:rPr>
              <w:t>00</w:t>
            </w:r>
            <w:r>
              <w:rPr>
                <w:rFonts w:eastAsia="Arial Unicode MS"/>
              </w:rPr>
              <w:t xml:space="preserve"> до18</w:t>
            </w:r>
            <w:r w:rsidR="00DE5961">
              <w:rPr>
                <w:rFonts w:eastAsia="Arial Unicode MS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с.Партизанское</w:t>
            </w:r>
          </w:p>
        </w:tc>
      </w:tr>
      <w:tr w:rsidR="00DE5961" w:rsidRPr="00E37244" w:rsidTr="005213F3">
        <w:trPr>
          <w:trHeight w:val="8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r w:rsidRPr="00E37244"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61" w:rsidRPr="00E37244" w:rsidRDefault="00DE5961" w:rsidP="004E4FB0">
            <w:pPr>
              <w:jc w:val="both"/>
            </w:pPr>
            <w:r w:rsidRPr="00E37244">
              <w:rPr>
                <w:rFonts w:eastAsia="Arial Unicode MS"/>
                <w:b/>
              </w:rPr>
              <w:t xml:space="preserve">Ильченко Светлана </w:t>
            </w:r>
            <w:proofErr w:type="spellStart"/>
            <w:r w:rsidRPr="00E37244">
              <w:rPr>
                <w:rFonts w:eastAsia="Arial Unicode MS"/>
                <w:b/>
              </w:rPr>
              <w:t>Фадеевна</w:t>
            </w:r>
            <w:proofErr w:type="spellEnd"/>
            <w:r w:rsidRPr="00E37244">
              <w:rPr>
                <w:rFonts w:eastAsia="Arial Unicode MS"/>
              </w:rPr>
              <w:t xml:space="preserve"> депутат от избирательного округа № 2, председатель Собрания депутатов муниципального образования «Волочаевское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B01ED2">
            <w:pPr>
              <w:jc w:val="center"/>
            </w:pPr>
            <w:r w:rsidRPr="00E37244">
              <w:t xml:space="preserve">Первые два вторника каждого </w:t>
            </w:r>
            <w:r w:rsidR="005213F3">
              <w:t>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pPr>
              <w:jc w:val="center"/>
            </w:pPr>
            <w:r>
              <w:t>10</w:t>
            </w:r>
            <w:r w:rsidRPr="00E37244">
              <w:t>-00 до</w:t>
            </w:r>
          </w:p>
          <w:p w:rsidR="00DE5961" w:rsidRPr="00E37244" w:rsidRDefault="00DE5961" w:rsidP="00C40544">
            <w:pPr>
              <w:jc w:val="center"/>
            </w:pPr>
            <w:r>
              <w:t>12</w:t>
            </w:r>
            <w:r w:rsidRPr="00E37244"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pPr>
              <w:jc w:val="center"/>
            </w:pPr>
            <w:r w:rsidRPr="00E37244">
              <w:t>Администрация</w:t>
            </w:r>
          </w:p>
          <w:p w:rsidR="00DE5961" w:rsidRPr="00E37244" w:rsidRDefault="00DE5961" w:rsidP="00C40544">
            <w:pPr>
              <w:jc w:val="center"/>
            </w:pPr>
            <w:r w:rsidRPr="00E37244">
              <w:t>с. Волочаевка-1</w:t>
            </w:r>
          </w:p>
        </w:tc>
      </w:tr>
      <w:tr w:rsidR="00DE5961" w:rsidRPr="00E37244" w:rsidTr="005213F3">
        <w:trPr>
          <w:trHeight w:val="8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4E4FB0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F3" w:rsidRDefault="005213F3" w:rsidP="00B01ED2">
            <w:pPr>
              <w:jc w:val="center"/>
            </w:pPr>
            <w:r>
              <w:t>Третья и четвертая пятница каждого месяца</w:t>
            </w:r>
            <w:r w:rsidRPr="00E37244">
              <w:t xml:space="preserve"> </w:t>
            </w:r>
          </w:p>
          <w:p w:rsidR="00DE5961" w:rsidRPr="00E37244" w:rsidRDefault="00DE5961" w:rsidP="00B01ED2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Default="00413FB3" w:rsidP="00C40544">
            <w:pPr>
              <w:jc w:val="center"/>
            </w:pPr>
            <w:r>
              <w:t>16-00 до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pPr>
              <w:jc w:val="center"/>
            </w:pPr>
            <w:r>
              <w:rPr>
                <w:rFonts w:eastAsia="Arial Unicode MS"/>
              </w:rPr>
              <w:t>Администрация с.Партизанское</w:t>
            </w:r>
          </w:p>
        </w:tc>
      </w:tr>
      <w:tr w:rsidR="00DE596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994670" w:rsidP="004E4FB0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Картамышев Александр Иванович</w:t>
            </w:r>
            <w:r w:rsidR="00DE5961">
              <w:rPr>
                <w:rFonts w:eastAsia="Arial Unicode MS"/>
                <w:b/>
              </w:rPr>
              <w:t xml:space="preserve"> </w:t>
            </w:r>
            <w:r w:rsidR="00DE5961" w:rsidRPr="00DE5961">
              <w:rPr>
                <w:rFonts w:eastAsia="Arial Unicode MS"/>
              </w:rPr>
              <w:t>депутат от избирательного округа № 1,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B01ED2">
            <w:pPr>
              <w:jc w:val="center"/>
            </w:pPr>
            <w:r>
              <w:t>Третья среда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Default="00DE5961" w:rsidP="00C40544">
            <w:pPr>
              <w:jc w:val="center"/>
            </w:pPr>
            <w:r>
              <w:t>17-00 до 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pPr>
              <w:jc w:val="center"/>
            </w:pPr>
            <w:r>
              <w:rPr>
                <w:rFonts w:eastAsia="Arial Unicode MS"/>
              </w:rPr>
              <w:t>Администрация с.Партизанское</w:t>
            </w:r>
          </w:p>
        </w:tc>
      </w:tr>
      <w:tr w:rsidR="004E4FB0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r w:rsidRPr="00E37244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  <w:b/>
              </w:rPr>
              <w:t xml:space="preserve">Картамышев Константин Александрович, </w:t>
            </w:r>
            <w:r w:rsidRPr="00E37244">
              <w:rPr>
                <w:rFonts w:eastAsia="Arial Unicode MS"/>
              </w:rPr>
              <w:t>депутат от избирательного округа № 2, монтёр пути пятой дистанции пути 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F3" w:rsidRDefault="004E4FB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Третий четверг</w:t>
            </w:r>
          </w:p>
          <w:p w:rsidR="004E4FB0" w:rsidRPr="005213F3" w:rsidRDefault="005213F3" w:rsidP="005213F3">
            <w:pPr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99467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18-00 до 19</w:t>
            </w:r>
            <w:r w:rsidR="004E4FB0" w:rsidRPr="00E37244">
              <w:rPr>
                <w:rFonts w:eastAsia="Arial Unicode MS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F80CA2" w:rsidRDefault="005213F3" w:rsidP="005213F3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МБОУ СОШ</w:t>
            </w:r>
            <w:r w:rsidR="00F80CA2">
              <w:rPr>
                <w:rFonts w:eastAsia="Arial Unicode MS"/>
              </w:rPr>
              <w:t xml:space="preserve"> № 11 </w:t>
            </w:r>
            <w:r w:rsidR="00994670">
              <w:rPr>
                <w:rFonts w:eastAsia="Arial Unicode MS"/>
              </w:rPr>
              <w:t xml:space="preserve"> с.Волочаевка</w:t>
            </w:r>
            <w:r w:rsidR="00F80CA2">
              <w:rPr>
                <w:rFonts w:eastAsia="Arial Unicode MS"/>
              </w:rPr>
              <w:t xml:space="preserve"> -1</w:t>
            </w:r>
          </w:p>
        </w:tc>
      </w:tr>
      <w:tr w:rsidR="004E4FB0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r w:rsidRPr="00E37244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831A71">
            <w:pPr>
              <w:keepNext/>
              <w:jc w:val="both"/>
              <w:outlineLvl w:val="0"/>
            </w:pPr>
            <w:r w:rsidRPr="00994670">
              <w:rPr>
                <w:b/>
              </w:rPr>
              <w:t>Лосева Людмила Ивановна</w:t>
            </w:r>
            <w:r>
              <w:t xml:space="preserve"> депутат от избирательного округа № 1</w:t>
            </w:r>
            <w:r w:rsidR="00831A71">
              <w:t xml:space="preserve">, фельдшер ОГ БУЗ </w:t>
            </w:r>
            <w:r>
              <w:t>с.Партизанское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Четвёртый понедельник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 w:rsidRPr="00E37244">
              <w:rPr>
                <w:rFonts w:eastAsia="Arial Unicode MS"/>
              </w:rPr>
              <w:t>17- 00 до 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с.Партизанское</w:t>
            </w:r>
          </w:p>
        </w:tc>
      </w:tr>
      <w:tr w:rsidR="004E4FB0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4E4FB0" w:rsidP="00C40544">
            <w:r w:rsidRPr="00E37244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3A0EEC">
            <w:pPr>
              <w:keepNext/>
              <w:jc w:val="both"/>
              <w:outlineLvl w:val="0"/>
              <w:rPr>
                <w:rFonts w:eastAsia="Arial Unicode MS"/>
              </w:rPr>
            </w:pPr>
            <w:r w:rsidRPr="00994670">
              <w:rPr>
                <w:rFonts w:eastAsia="Arial Unicode MS"/>
                <w:b/>
              </w:rPr>
              <w:t>Недоимкина Татьяна Викторовна</w:t>
            </w:r>
            <w:r w:rsidR="00F80CA2">
              <w:rPr>
                <w:rFonts w:eastAsia="Arial Unicode MS"/>
              </w:rPr>
              <w:t xml:space="preserve"> депутат от избирательного округа № 2, учитель МБОУ СОШ № 11 с.Волочаевка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Четвёртая пятница </w:t>
            </w:r>
            <w:r w:rsidR="004E4FB0" w:rsidRPr="00E37244">
              <w:rPr>
                <w:rFonts w:eastAsia="Arial Unicode MS"/>
              </w:rPr>
              <w:t>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16-00 до 17</w:t>
            </w:r>
            <w:r w:rsidR="004E4FB0" w:rsidRPr="00E37244">
              <w:rPr>
                <w:rFonts w:eastAsia="Arial Unicode MS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B0" w:rsidRPr="00E37244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МБОУ СОШ № 11 с</w:t>
            </w:r>
            <w:proofErr w:type="gramStart"/>
            <w:r>
              <w:rPr>
                <w:rFonts w:eastAsia="Arial Unicode MS"/>
              </w:rPr>
              <w:t>.В</w:t>
            </w:r>
            <w:proofErr w:type="gramEnd"/>
            <w:r>
              <w:rPr>
                <w:rFonts w:eastAsia="Arial Unicode MS"/>
              </w:rPr>
              <w:t>олочаевка</w:t>
            </w:r>
            <w:r w:rsidR="005213F3">
              <w:rPr>
                <w:rFonts w:eastAsia="Arial Unicode MS"/>
              </w:rPr>
              <w:t>-1</w:t>
            </w:r>
          </w:p>
        </w:tc>
      </w:tr>
      <w:tr w:rsidR="00DE5961" w:rsidRPr="00E37244" w:rsidTr="00DE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E37244" w:rsidRDefault="00DE5961" w:rsidP="00C40544"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Pr="00994670" w:rsidRDefault="00DE5961" w:rsidP="003A0EEC">
            <w:pPr>
              <w:keepNext/>
              <w:jc w:val="both"/>
              <w:outlineLvl w:val="0"/>
              <w:rPr>
                <w:rFonts w:eastAsia="Arial Unicode MS"/>
                <w:b/>
              </w:rPr>
            </w:pPr>
            <w:r w:rsidRPr="00994670">
              <w:rPr>
                <w:rFonts w:eastAsia="Arial Unicode MS"/>
                <w:b/>
              </w:rPr>
              <w:t>Тишкова Нина Александровна</w:t>
            </w:r>
            <w:r w:rsidR="00F80CA2" w:rsidRPr="00994670">
              <w:rPr>
                <w:rFonts w:eastAsia="Arial Unicode MS"/>
                <w:b/>
              </w:rPr>
              <w:t xml:space="preserve"> </w:t>
            </w:r>
            <w:r w:rsidR="00F80CA2" w:rsidRPr="00994670">
              <w:rPr>
                <w:rFonts w:eastAsia="Arial Unicode MS"/>
              </w:rPr>
              <w:t>депутат от избирательного округа № 2, учитель МБОУ СОШ № 11 с.Волочаевка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Default="00DE5961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Первая среда каждого месяца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Default="00DE25D2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16-00 до 17</w:t>
            </w:r>
            <w:r w:rsidR="00F80CA2">
              <w:rPr>
                <w:rFonts w:eastAsia="Arial Unicode MS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1" w:rsidRDefault="00F80CA2" w:rsidP="00C40544">
            <w:pPr>
              <w:keepNext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МБОУ СОШ № 11 с</w:t>
            </w:r>
            <w:proofErr w:type="gramStart"/>
            <w:r>
              <w:rPr>
                <w:rFonts w:eastAsia="Arial Unicode MS"/>
              </w:rPr>
              <w:t>.В</w:t>
            </w:r>
            <w:proofErr w:type="gramEnd"/>
            <w:r>
              <w:rPr>
                <w:rFonts w:eastAsia="Arial Unicode MS"/>
              </w:rPr>
              <w:t>олочаевка</w:t>
            </w:r>
            <w:r w:rsidR="005213F3">
              <w:rPr>
                <w:rFonts w:eastAsia="Arial Unicode MS"/>
              </w:rPr>
              <w:t>-1</w:t>
            </w:r>
          </w:p>
        </w:tc>
      </w:tr>
    </w:tbl>
    <w:p w:rsidR="00890851" w:rsidRPr="00E37244" w:rsidRDefault="00890851" w:rsidP="00890851">
      <w:pPr>
        <w:keepNext/>
      </w:pPr>
    </w:p>
    <w:p w:rsidR="00890851" w:rsidRPr="00E37244" w:rsidRDefault="00890851" w:rsidP="00890851">
      <w:pPr>
        <w:keepNext/>
        <w:rPr>
          <w:rFonts w:eastAsia="Arial Unicode MS"/>
          <w:lang w:eastAsia="en-US"/>
        </w:rPr>
      </w:pPr>
    </w:p>
    <w:p w:rsidR="00890851" w:rsidRPr="00E37244" w:rsidRDefault="00890851" w:rsidP="00890851">
      <w:pPr>
        <w:keepNext/>
        <w:rPr>
          <w:rFonts w:eastAsia="Arial Unicode MS"/>
          <w:lang w:eastAsia="en-US"/>
        </w:rPr>
      </w:pPr>
    </w:p>
    <w:p w:rsidR="00890851" w:rsidRPr="00E37244" w:rsidRDefault="00890851" w:rsidP="00890851"/>
    <w:p w:rsidR="00890851" w:rsidRPr="00E37244" w:rsidRDefault="00890851" w:rsidP="00890851"/>
    <w:p w:rsidR="00890851" w:rsidRPr="00E37244" w:rsidRDefault="00890851" w:rsidP="00890851"/>
    <w:p w:rsidR="00890851" w:rsidRPr="00E37244" w:rsidRDefault="00890851" w:rsidP="00890851"/>
    <w:p w:rsidR="00956C8C" w:rsidRDefault="00956C8C"/>
    <w:sectPr w:rsidR="00956C8C" w:rsidSect="00044E2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7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0EEC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3FB3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4FB0"/>
    <w:rsid w:val="004F1E21"/>
    <w:rsid w:val="00500CEF"/>
    <w:rsid w:val="00520488"/>
    <w:rsid w:val="005213F3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1A71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0851"/>
    <w:rsid w:val="00894F40"/>
    <w:rsid w:val="008A3876"/>
    <w:rsid w:val="008A4D67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4670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E25D2"/>
    <w:rsid w:val="00DE5961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0CA2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2003-12-31T18:29:00Z</cp:lastPrinted>
  <dcterms:created xsi:type="dcterms:W3CDTF">2003-12-31T17:38:00Z</dcterms:created>
  <dcterms:modified xsi:type="dcterms:W3CDTF">2003-12-31T18:30:00Z</dcterms:modified>
</cp:coreProperties>
</file>