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F569E3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30.05.2012</w:t>
      </w:r>
      <w:r w:rsidR="0008657C">
        <w:rPr>
          <w:sz w:val="28"/>
          <w:szCs w:val="28"/>
        </w:rPr>
        <w:t xml:space="preserve">                                                                                        </w:t>
      </w:r>
      <w:r w:rsidR="0008657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41B99">
        <w:rPr>
          <w:sz w:val="28"/>
          <w:szCs w:val="28"/>
        </w:rPr>
        <w:t>№  346</w:t>
      </w:r>
    </w:p>
    <w:p w:rsidR="0008657C" w:rsidRDefault="0008657C" w:rsidP="0008657C">
      <w:pPr>
        <w:jc w:val="center"/>
        <w:rPr>
          <w:sz w:val="28"/>
          <w:szCs w:val="28"/>
        </w:rPr>
      </w:pPr>
    </w:p>
    <w:p w:rsidR="0008657C" w:rsidRDefault="0008657C" w:rsidP="0008657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жилое помещение на 2012 год собственникам помещений в многоквартирном доме</w:t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158 Жилищного кодекса Российской Федерации Собрание депутатов</w:t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1.Установить размер платы за жилое помещение собственникам жилых помещений в многоквартирном доме, за содержание и ремонт жилого помещения, согласно приложению.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proofErr w:type="spellStart"/>
      <w:r>
        <w:rPr>
          <w:sz w:val="28"/>
          <w:szCs w:val="28"/>
        </w:rPr>
        <w:t>Картамышев</w:t>
      </w:r>
      <w:proofErr w:type="spellEnd"/>
      <w:r>
        <w:rPr>
          <w:sz w:val="28"/>
          <w:szCs w:val="28"/>
        </w:rPr>
        <w:t xml:space="preserve"> К.А.).</w:t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Опубликовать настоящее решение в Информационном бюллетене Волочаевского сельского поселения.</w:t>
      </w: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вступает в силу после его официального опубликования, но </w:t>
      </w:r>
      <w:r w:rsidRPr="00042057">
        <w:rPr>
          <w:color w:val="000000"/>
          <w:sz w:val="28"/>
          <w:szCs w:val="28"/>
        </w:rPr>
        <w:t>не ранее 01 июля 2012 года.</w:t>
      </w: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A41B99" w:rsidRDefault="00A41B99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jc w:val="both"/>
        <w:rPr>
          <w:sz w:val="28"/>
          <w:szCs w:val="28"/>
        </w:rPr>
      </w:pPr>
    </w:p>
    <w:p w:rsidR="0008657C" w:rsidRDefault="0008657C" w:rsidP="0008657C">
      <w:pPr>
        <w:ind w:left="6300"/>
        <w:jc w:val="both"/>
        <w:rPr>
          <w:sz w:val="28"/>
          <w:szCs w:val="28"/>
        </w:rPr>
      </w:pPr>
    </w:p>
    <w:p w:rsidR="0008657C" w:rsidRDefault="0008657C" w:rsidP="0008657C">
      <w:pPr>
        <w:rPr>
          <w:sz w:val="28"/>
          <w:szCs w:val="28"/>
        </w:rPr>
      </w:pPr>
    </w:p>
    <w:p w:rsidR="0008657C" w:rsidRDefault="0008657C" w:rsidP="0008657C">
      <w:pPr>
        <w:rPr>
          <w:sz w:val="28"/>
          <w:szCs w:val="28"/>
        </w:rPr>
      </w:pPr>
    </w:p>
    <w:p w:rsidR="0008657C" w:rsidRDefault="0008657C" w:rsidP="0008657C"/>
    <w:p w:rsidR="0008657C" w:rsidRDefault="0008657C" w:rsidP="0008657C"/>
    <w:p w:rsidR="0008657C" w:rsidRDefault="0008657C" w:rsidP="0008657C"/>
    <w:p w:rsidR="0008657C" w:rsidRDefault="0008657C" w:rsidP="0008657C"/>
    <w:p w:rsidR="0008657C" w:rsidRDefault="0008657C" w:rsidP="0008657C"/>
    <w:p w:rsidR="0008657C" w:rsidRDefault="0008657C" w:rsidP="0008657C"/>
    <w:p w:rsidR="0008657C" w:rsidRDefault="0008657C" w:rsidP="0008657C">
      <w:pPr>
        <w:rPr>
          <w:sz w:val="28"/>
          <w:szCs w:val="28"/>
        </w:rPr>
      </w:pPr>
    </w:p>
    <w:p w:rsidR="0008657C" w:rsidRDefault="0008657C" w:rsidP="00F569E3">
      <w:pPr>
        <w:pStyle w:val="3"/>
        <w:ind w:left="5103"/>
      </w:pPr>
      <w:r>
        <w:t xml:space="preserve">Приложение   </w:t>
      </w:r>
    </w:p>
    <w:p w:rsidR="00F569E3" w:rsidRDefault="0008657C" w:rsidP="00F569E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F569E3">
        <w:rPr>
          <w:sz w:val="28"/>
          <w:szCs w:val="28"/>
        </w:rPr>
        <w:t xml:space="preserve"> Собрания депутатов </w:t>
      </w:r>
    </w:p>
    <w:p w:rsidR="0008657C" w:rsidRDefault="00F569E3" w:rsidP="00F569E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30.05.2012  № 346</w:t>
      </w:r>
    </w:p>
    <w:p w:rsidR="0008657C" w:rsidRDefault="0008657C" w:rsidP="0008657C">
      <w:pPr>
        <w:rPr>
          <w:sz w:val="28"/>
          <w:szCs w:val="28"/>
        </w:rPr>
      </w:pPr>
    </w:p>
    <w:p w:rsidR="0008657C" w:rsidRDefault="0008657C" w:rsidP="0008657C">
      <w:pPr>
        <w:pStyle w:val="4"/>
        <w:rPr>
          <w:szCs w:val="28"/>
        </w:rPr>
      </w:pPr>
      <w:r>
        <w:rPr>
          <w:szCs w:val="28"/>
        </w:rPr>
        <w:t>РАЗМЕР ПЛАТЫ</w:t>
      </w:r>
    </w:p>
    <w:p w:rsidR="0008657C" w:rsidRPr="006E210E" w:rsidRDefault="0008657C" w:rsidP="0008657C">
      <w:pPr>
        <w:jc w:val="center"/>
      </w:pPr>
      <w:r>
        <w:rPr>
          <w:sz w:val="28"/>
          <w:szCs w:val="28"/>
        </w:rPr>
        <w:t xml:space="preserve"> за жилое помещение собственникам жилых помещений в многоквартирном доме, за содержание и ремонт жилого помещения</w:t>
      </w:r>
    </w:p>
    <w:p w:rsidR="0008657C" w:rsidRDefault="0008657C" w:rsidP="0008657C">
      <w:pPr>
        <w:pStyle w:val="a3"/>
        <w:rPr>
          <w:sz w:val="24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847"/>
        <w:gridCol w:w="2021"/>
        <w:gridCol w:w="2835"/>
      </w:tblGrid>
      <w:tr w:rsidR="0008657C" w:rsidTr="00A41B99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C" w:rsidRDefault="0008657C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657C" w:rsidRDefault="0008657C" w:rsidP="00F67F6E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C" w:rsidRDefault="0008657C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C" w:rsidRDefault="0008657C" w:rsidP="00F67F6E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C" w:rsidRDefault="0008657C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ООО УК "Жилье"</w:t>
            </w:r>
          </w:p>
        </w:tc>
      </w:tr>
      <w:tr w:rsidR="00890864" w:rsidTr="00A41B99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64" w:rsidRDefault="00890864" w:rsidP="00F67F6E"/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64" w:rsidRDefault="00890864" w:rsidP="00F67F6E"/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64" w:rsidRDefault="00890864" w:rsidP="00F67F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102C50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  </w:t>
            </w:r>
            <w:bookmarkStart w:id="0" w:name="_GoBack"/>
            <w:bookmarkEnd w:id="0"/>
            <w:r w:rsidR="00890864">
              <w:rPr>
                <w:sz w:val="24"/>
              </w:rPr>
              <w:t>01.07.2012</w:t>
            </w:r>
          </w:p>
        </w:tc>
      </w:tr>
      <w:tr w:rsidR="00890864" w:rsidTr="00A41B99">
        <w:trPr>
          <w:trHeight w:val="10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Содержание и ремонт жилых домов с титанами на твердом топливе, жилых домов без ГВС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/>
          <w:p w:rsidR="00890864" w:rsidRDefault="00890864" w:rsidP="00F67F6E">
            <w:pPr>
              <w:jc w:val="center"/>
            </w:pPr>
            <w:r>
              <w:t>15.80</w:t>
            </w:r>
          </w:p>
          <w:p w:rsidR="00890864" w:rsidRDefault="00890864" w:rsidP="00F67F6E"/>
          <w:p w:rsidR="00890864" w:rsidRDefault="00890864" w:rsidP="00F67F6E">
            <w:pPr>
              <w:pStyle w:val="a3"/>
              <w:rPr>
                <w:sz w:val="24"/>
              </w:rPr>
            </w:pPr>
          </w:p>
        </w:tc>
      </w:tr>
      <w:tr w:rsidR="00890864" w:rsidTr="00A41B99">
        <w:trPr>
          <w:trHeight w:val="16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Содержание мест общего имущества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Сбор и вывоз твердых и жидких бытовых отходов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jc w:val="center"/>
            </w:pPr>
            <w:r>
              <w:t>5.90</w:t>
            </w:r>
          </w:p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jc w:val="center"/>
            </w:pPr>
            <w:r>
              <w:t>4.88</w:t>
            </w:r>
          </w:p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jc w:val="center"/>
            </w:pPr>
            <w:r>
              <w:t>1.59</w:t>
            </w:r>
          </w:p>
        </w:tc>
      </w:tr>
      <w:tr w:rsidR="00890864" w:rsidTr="00A41B99">
        <w:trPr>
          <w:trHeight w:val="6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Управление многоквартирными домами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/>
          <w:p w:rsidR="00890864" w:rsidRDefault="00890864" w:rsidP="0008657C">
            <w:pPr>
              <w:jc w:val="center"/>
            </w:pPr>
            <w:r>
              <w:t>3.43</w:t>
            </w:r>
          </w:p>
        </w:tc>
      </w:tr>
      <w:tr w:rsidR="00890864" w:rsidTr="00A41B99">
        <w:trPr>
          <w:trHeight w:val="9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Содержание и ремонт неблагоустроенных жилых домов в том числе: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Содержание мест общего имущества и текущий ремонт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Сбор и вывоз твердых и жидких бытовых отходов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общей площади</w:t>
            </w: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08657C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jc w:val="center"/>
            </w:pPr>
            <w:r>
              <w:t>12.92</w:t>
            </w:r>
          </w:p>
          <w:p w:rsidR="00890864" w:rsidRDefault="00890864" w:rsidP="00F67F6E">
            <w:pPr>
              <w:jc w:val="center"/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7.90</w:t>
            </w:r>
          </w:p>
          <w:p w:rsidR="00890864" w:rsidRDefault="00890864" w:rsidP="0008657C">
            <w:pPr>
              <w:pStyle w:val="a3"/>
              <w:jc w:val="left"/>
              <w:rPr>
                <w:sz w:val="24"/>
              </w:rPr>
            </w:pPr>
          </w:p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1.59</w:t>
            </w:r>
          </w:p>
        </w:tc>
      </w:tr>
      <w:tr w:rsidR="00890864" w:rsidTr="00A41B99">
        <w:trPr>
          <w:trHeight w:val="11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Управление многоквартирными домами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jc w:val="center"/>
            </w:pPr>
          </w:p>
          <w:p w:rsidR="00890864" w:rsidRPr="0008657C" w:rsidRDefault="00890864" w:rsidP="0008657C">
            <w:pPr>
              <w:jc w:val="center"/>
            </w:pPr>
            <w:r>
              <w:t>3.43</w:t>
            </w:r>
          </w:p>
        </w:tc>
      </w:tr>
      <w:tr w:rsidR="00890864" w:rsidTr="00A41B99">
        <w:trPr>
          <w:trHeight w:val="9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  <w:p w:rsidR="00890864" w:rsidRDefault="00890864" w:rsidP="00F67F6E">
            <w:pPr>
              <w:pStyle w:val="a3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- для собственников жилья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64" w:rsidRDefault="00890864" w:rsidP="00F67F6E">
            <w:pPr>
              <w:jc w:val="center"/>
            </w:pPr>
            <w:r>
              <w:t>1.70</w:t>
            </w:r>
          </w:p>
          <w:p w:rsidR="00890864" w:rsidRDefault="00890864" w:rsidP="00F67F6E">
            <w:pPr>
              <w:pStyle w:val="a3"/>
              <w:rPr>
                <w:sz w:val="24"/>
              </w:rPr>
            </w:pPr>
          </w:p>
        </w:tc>
      </w:tr>
    </w:tbl>
    <w:p w:rsidR="0008657C" w:rsidRDefault="0008657C" w:rsidP="0008657C"/>
    <w:p w:rsidR="00956C8C" w:rsidRDefault="00956C8C"/>
    <w:sectPr w:rsidR="00956C8C" w:rsidSect="000578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8D"/>
    <w:rsid w:val="00033F9E"/>
    <w:rsid w:val="00063372"/>
    <w:rsid w:val="00085A3F"/>
    <w:rsid w:val="0008657C"/>
    <w:rsid w:val="00094D12"/>
    <w:rsid w:val="000C6766"/>
    <w:rsid w:val="000E3B99"/>
    <w:rsid w:val="000E5114"/>
    <w:rsid w:val="00102C50"/>
    <w:rsid w:val="00120FF5"/>
    <w:rsid w:val="0017082E"/>
    <w:rsid w:val="00172607"/>
    <w:rsid w:val="00172DF6"/>
    <w:rsid w:val="001A6F73"/>
    <w:rsid w:val="001C7ECE"/>
    <w:rsid w:val="001D6B88"/>
    <w:rsid w:val="001E60E8"/>
    <w:rsid w:val="001F5C91"/>
    <w:rsid w:val="00202E45"/>
    <w:rsid w:val="00205CCB"/>
    <w:rsid w:val="002656A4"/>
    <w:rsid w:val="00291D61"/>
    <w:rsid w:val="002C424A"/>
    <w:rsid w:val="002F3B9D"/>
    <w:rsid w:val="003147B1"/>
    <w:rsid w:val="0031751C"/>
    <w:rsid w:val="00324ABB"/>
    <w:rsid w:val="00340382"/>
    <w:rsid w:val="00351011"/>
    <w:rsid w:val="00363AA4"/>
    <w:rsid w:val="003835E3"/>
    <w:rsid w:val="00384E80"/>
    <w:rsid w:val="003A265F"/>
    <w:rsid w:val="003C0DD8"/>
    <w:rsid w:val="003E6362"/>
    <w:rsid w:val="003F16C9"/>
    <w:rsid w:val="00400784"/>
    <w:rsid w:val="004033FB"/>
    <w:rsid w:val="00406B48"/>
    <w:rsid w:val="00445AE9"/>
    <w:rsid w:val="00466C3F"/>
    <w:rsid w:val="004707FD"/>
    <w:rsid w:val="00484298"/>
    <w:rsid w:val="004D7521"/>
    <w:rsid w:val="004F1E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5B9B"/>
    <w:rsid w:val="0076018C"/>
    <w:rsid w:val="007633C9"/>
    <w:rsid w:val="00763552"/>
    <w:rsid w:val="00771865"/>
    <w:rsid w:val="0078387A"/>
    <w:rsid w:val="0079298D"/>
    <w:rsid w:val="007A6B4C"/>
    <w:rsid w:val="007F067E"/>
    <w:rsid w:val="007F2F96"/>
    <w:rsid w:val="00803F44"/>
    <w:rsid w:val="008265CC"/>
    <w:rsid w:val="0083314D"/>
    <w:rsid w:val="00834F69"/>
    <w:rsid w:val="00852DE1"/>
    <w:rsid w:val="00854B18"/>
    <w:rsid w:val="00854B80"/>
    <w:rsid w:val="00890864"/>
    <w:rsid w:val="008B1518"/>
    <w:rsid w:val="008C0336"/>
    <w:rsid w:val="008D78F5"/>
    <w:rsid w:val="008E0AF9"/>
    <w:rsid w:val="008F09AE"/>
    <w:rsid w:val="008F17E5"/>
    <w:rsid w:val="008F3CFB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C254A"/>
    <w:rsid w:val="009D10F3"/>
    <w:rsid w:val="009D3BB3"/>
    <w:rsid w:val="009D55B7"/>
    <w:rsid w:val="009E7A76"/>
    <w:rsid w:val="00A342B2"/>
    <w:rsid w:val="00A36E6E"/>
    <w:rsid w:val="00A41B99"/>
    <w:rsid w:val="00A53A6C"/>
    <w:rsid w:val="00AD029C"/>
    <w:rsid w:val="00AD6B46"/>
    <w:rsid w:val="00B21253"/>
    <w:rsid w:val="00B21EB7"/>
    <w:rsid w:val="00B34920"/>
    <w:rsid w:val="00B611FE"/>
    <w:rsid w:val="00B6257F"/>
    <w:rsid w:val="00B760B3"/>
    <w:rsid w:val="00BA1B0B"/>
    <w:rsid w:val="00BB241B"/>
    <w:rsid w:val="00BC56E7"/>
    <w:rsid w:val="00BE087D"/>
    <w:rsid w:val="00C06080"/>
    <w:rsid w:val="00C86A63"/>
    <w:rsid w:val="00CB0091"/>
    <w:rsid w:val="00CC2FE6"/>
    <w:rsid w:val="00CC7EFC"/>
    <w:rsid w:val="00CF26C2"/>
    <w:rsid w:val="00D02E7B"/>
    <w:rsid w:val="00D041D3"/>
    <w:rsid w:val="00D0614F"/>
    <w:rsid w:val="00D329BB"/>
    <w:rsid w:val="00D65EAA"/>
    <w:rsid w:val="00D82B51"/>
    <w:rsid w:val="00D93C84"/>
    <w:rsid w:val="00DA7EAF"/>
    <w:rsid w:val="00DB27EB"/>
    <w:rsid w:val="00E14DB7"/>
    <w:rsid w:val="00E24DA7"/>
    <w:rsid w:val="00E333F5"/>
    <w:rsid w:val="00E33BCE"/>
    <w:rsid w:val="00E76744"/>
    <w:rsid w:val="00EA2F9E"/>
    <w:rsid w:val="00EB3A9B"/>
    <w:rsid w:val="00EC4B8F"/>
    <w:rsid w:val="00EC769B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569E3"/>
    <w:rsid w:val="00FC44EF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657C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qFormat/>
    <w:rsid w:val="0008657C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57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657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8657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65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657C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qFormat/>
    <w:rsid w:val="0008657C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57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657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8657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65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2012-06-08T03:23:00Z</cp:lastPrinted>
  <dcterms:created xsi:type="dcterms:W3CDTF">2012-05-30T04:43:00Z</dcterms:created>
  <dcterms:modified xsi:type="dcterms:W3CDTF">2012-06-08T03:25:00Z</dcterms:modified>
</cp:coreProperties>
</file>