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8C" w:rsidRPr="00CD008C" w:rsidRDefault="00CD008C" w:rsidP="00E472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CD00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E47230" w:rsidRDefault="00E47230" w:rsidP="00E472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«Волочаевское сельское поселение»</w:t>
      </w:r>
    </w:p>
    <w:p w:rsidR="00E47230" w:rsidRDefault="00E47230" w:rsidP="00E4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E47230" w:rsidRDefault="00E47230" w:rsidP="00E472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Еврейской автономной области</w:t>
      </w:r>
    </w:p>
    <w:p w:rsidR="00D27608" w:rsidRDefault="00D27608" w:rsidP="00E472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230" w:rsidRDefault="00E47230" w:rsidP="00E4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D27608" w:rsidRDefault="00D27608" w:rsidP="00E4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230" w:rsidRDefault="00E47230" w:rsidP="00E4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D27608" w:rsidRDefault="00D27608" w:rsidP="00E4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7608" w:rsidRDefault="004448E3" w:rsidP="00E47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30.05.</w:t>
      </w:r>
      <w:r w:rsidR="00E47230">
        <w:rPr>
          <w:rFonts w:ascii="Times New Roman" w:eastAsia="Times New Roman" w:hAnsi="Times New Roman" w:cs="Times New Roman"/>
          <w:sz w:val="28"/>
          <w:szCs w:val="24"/>
          <w:lang w:eastAsia="ru-RU"/>
        </w:rPr>
        <w:t>2012</w:t>
      </w:r>
      <w:r w:rsidR="00E4723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4723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4723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4723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4723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№ 342</w:t>
      </w:r>
    </w:p>
    <w:p w:rsidR="00E47230" w:rsidRDefault="00E47230" w:rsidP="00E47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230" w:rsidRDefault="00E47230" w:rsidP="00E4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 Партизанское</w:t>
      </w:r>
    </w:p>
    <w:p w:rsidR="00E47230" w:rsidRDefault="004448E3" w:rsidP="00E47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4448E3" w:rsidRDefault="0001134C" w:rsidP="00011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силу</w:t>
      </w:r>
      <w:r w:rsidR="009D6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решения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Собрания депутатов от </w:t>
      </w:r>
      <w:r w:rsidRPr="00D27608">
        <w:rPr>
          <w:rFonts w:ascii="Times New Roman" w:eastAsia="Times New Roman" w:hAnsi="Times New Roman" w:cs="Times New Roman"/>
          <w:sz w:val="28"/>
          <w:szCs w:val="20"/>
          <w:lang w:eastAsia="ru-RU"/>
        </w:rPr>
        <w:t>25.05.2011 № 260 «Об утверждении муниципальной целевой программы «Сохранность улично - дорожной сети общего пользования местного значения Волочаевского сельского поселения  на период 2011 – 2012 годы»»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448E3" w:rsidRDefault="004448E3" w:rsidP="00E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230" w:rsidRDefault="007738FF" w:rsidP="00E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целях приведения решения</w:t>
      </w:r>
      <w:r w:rsidR="00E47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Волочаевского сельского поселения в соответствие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Бюджетным кодексом Российской федерации </w:t>
      </w:r>
      <w:r w:rsidR="00E472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 депутатов </w:t>
      </w:r>
    </w:p>
    <w:p w:rsidR="00E47230" w:rsidRDefault="00E47230" w:rsidP="00E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D27608" w:rsidRPr="00D27608" w:rsidRDefault="00E47230" w:rsidP="00D2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 Признать утратившими силу</w:t>
      </w:r>
      <w:r w:rsidR="007738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решение</w:t>
      </w:r>
      <w:r w:rsidR="00D276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Собрания депутатов от </w:t>
      </w:r>
      <w:r w:rsidR="00D27608" w:rsidRPr="00D27608">
        <w:rPr>
          <w:rFonts w:ascii="Times New Roman" w:eastAsia="Times New Roman" w:hAnsi="Times New Roman" w:cs="Times New Roman"/>
          <w:sz w:val="28"/>
          <w:szCs w:val="20"/>
          <w:lang w:eastAsia="ru-RU"/>
        </w:rPr>
        <w:t>25.05.2011 № 260 «Об утверждении муниципальной целевой программы «Сохранность улично - дорожной сети общего пользования местного значения Волочаевского сельского поселения  на период 2011 – 2012 годы»»</w:t>
      </w:r>
      <w:r w:rsidR="00D2760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47230" w:rsidRDefault="00D27608" w:rsidP="00E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 Опубликовать настоящее решение в Информационном бюллетене Волочаевского сельского поселения.</w:t>
      </w:r>
    </w:p>
    <w:p w:rsidR="00D27608" w:rsidRDefault="00D27608" w:rsidP="00E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3. Настоящее решение вступает в силу после дня его официального опубликования.</w:t>
      </w:r>
    </w:p>
    <w:p w:rsidR="00D27608" w:rsidRDefault="00D27608" w:rsidP="00E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008C" w:rsidRDefault="00CD008C" w:rsidP="00E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48E3" w:rsidRDefault="004448E3" w:rsidP="00E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7608" w:rsidRDefault="00D27608" w:rsidP="00E472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сельского поселения                                                      Л.Е. Кириленко</w:t>
      </w:r>
    </w:p>
    <w:p w:rsidR="00D27608" w:rsidRDefault="00D27608" w:rsidP="00D2760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738FF" w:rsidRDefault="007738FF"/>
    <w:sectPr w:rsidR="007738FF" w:rsidSect="00CD00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52"/>
    <w:rsid w:val="0001134C"/>
    <w:rsid w:val="00033F9E"/>
    <w:rsid w:val="00063372"/>
    <w:rsid w:val="00085A3F"/>
    <w:rsid w:val="00094D12"/>
    <w:rsid w:val="000C6766"/>
    <w:rsid w:val="000E3B99"/>
    <w:rsid w:val="000E5114"/>
    <w:rsid w:val="00120FF5"/>
    <w:rsid w:val="0017082E"/>
    <w:rsid w:val="00172607"/>
    <w:rsid w:val="00172DF6"/>
    <w:rsid w:val="001A6F73"/>
    <w:rsid w:val="001C7ECE"/>
    <w:rsid w:val="001D6B88"/>
    <w:rsid w:val="001E60E8"/>
    <w:rsid w:val="001F5C91"/>
    <w:rsid w:val="00202E45"/>
    <w:rsid w:val="00205CCB"/>
    <w:rsid w:val="002656A4"/>
    <w:rsid w:val="00291D61"/>
    <w:rsid w:val="002C424A"/>
    <w:rsid w:val="002F3B9D"/>
    <w:rsid w:val="003147B1"/>
    <w:rsid w:val="0031751C"/>
    <w:rsid w:val="00324ABB"/>
    <w:rsid w:val="00340382"/>
    <w:rsid w:val="00351011"/>
    <w:rsid w:val="00363AA4"/>
    <w:rsid w:val="00370852"/>
    <w:rsid w:val="00384E80"/>
    <w:rsid w:val="003A265F"/>
    <w:rsid w:val="003C0DD8"/>
    <w:rsid w:val="003E6362"/>
    <w:rsid w:val="003F16C9"/>
    <w:rsid w:val="00400784"/>
    <w:rsid w:val="004033FB"/>
    <w:rsid w:val="00406B48"/>
    <w:rsid w:val="004448E3"/>
    <w:rsid w:val="00445AE9"/>
    <w:rsid w:val="00466C3F"/>
    <w:rsid w:val="004707FD"/>
    <w:rsid w:val="00484298"/>
    <w:rsid w:val="004D7521"/>
    <w:rsid w:val="004F1E21"/>
    <w:rsid w:val="00500CEF"/>
    <w:rsid w:val="00521D5A"/>
    <w:rsid w:val="00552EB0"/>
    <w:rsid w:val="00553457"/>
    <w:rsid w:val="005B1D90"/>
    <w:rsid w:val="005C44EA"/>
    <w:rsid w:val="005D2674"/>
    <w:rsid w:val="005D7318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6F66"/>
    <w:rsid w:val="006659B4"/>
    <w:rsid w:val="00666504"/>
    <w:rsid w:val="0067278D"/>
    <w:rsid w:val="0068053F"/>
    <w:rsid w:val="00680AA3"/>
    <w:rsid w:val="00686AAF"/>
    <w:rsid w:val="00692983"/>
    <w:rsid w:val="006A6E94"/>
    <w:rsid w:val="006B7700"/>
    <w:rsid w:val="006D49CA"/>
    <w:rsid w:val="006E19CB"/>
    <w:rsid w:val="006E5BE9"/>
    <w:rsid w:val="00707B90"/>
    <w:rsid w:val="00745B9B"/>
    <w:rsid w:val="0076018C"/>
    <w:rsid w:val="007633C9"/>
    <w:rsid w:val="00763552"/>
    <w:rsid w:val="00771865"/>
    <w:rsid w:val="007738FF"/>
    <w:rsid w:val="0078387A"/>
    <w:rsid w:val="007A6B4C"/>
    <w:rsid w:val="007F067E"/>
    <w:rsid w:val="007F2F96"/>
    <w:rsid w:val="00803F44"/>
    <w:rsid w:val="008265CC"/>
    <w:rsid w:val="0083314D"/>
    <w:rsid w:val="00834F69"/>
    <w:rsid w:val="00854B18"/>
    <w:rsid w:val="00854B80"/>
    <w:rsid w:val="008C0336"/>
    <w:rsid w:val="008D78F5"/>
    <w:rsid w:val="008E0AF9"/>
    <w:rsid w:val="008F09AE"/>
    <w:rsid w:val="008F17E5"/>
    <w:rsid w:val="008F3CFB"/>
    <w:rsid w:val="008F44D6"/>
    <w:rsid w:val="008F785F"/>
    <w:rsid w:val="009045C5"/>
    <w:rsid w:val="00921EDD"/>
    <w:rsid w:val="00945C03"/>
    <w:rsid w:val="00951786"/>
    <w:rsid w:val="00956C8C"/>
    <w:rsid w:val="00962972"/>
    <w:rsid w:val="00974AF0"/>
    <w:rsid w:val="009C254A"/>
    <w:rsid w:val="009D10F3"/>
    <w:rsid w:val="009D3BB3"/>
    <w:rsid w:val="009D55B7"/>
    <w:rsid w:val="009D685D"/>
    <w:rsid w:val="009E7A76"/>
    <w:rsid w:val="00A342B2"/>
    <w:rsid w:val="00A36E6E"/>
    <w:rsid w:val="00A53A6C"/>
    <w:rsid w:val="00AD029C"/>
    <w:rsid w:val="00AD6B46"/>
    <w:rsid w:val="00B21253"/>
    <w:rsid w:val="00B21EB7"/>
    <w:rsid w:val="00B34920"/>
    <w:rsid w:val="00B611FE"/>
    <w:rsid w:val="00B6257F"/>
    <w:rsid w:val="00B760B3"/>
    <w:rsid w:val="00BB241B"/>
    <w:rsid w:val="00BC56E7"/>
    <w:rsid w:val="00BE087D"/>
    <w:rsid w:val="00C86A63"/>
    <w:rsid w:val="00CB0091"/>
    <w:rsid w:val="00CC2FE6"/>
    <w:rsid w:val="00CC7EFC"/>
    <w:rsid w:val="00CD008C"/>
    <w:rsid w:val="00CF26C2"/>
    <w:rsid w:val="00D02E7B"/>
    <w:rsid w:val="00D041D3"/>
    <w:rsid w:val="00D0614F"/>
    <w:rsid w:val="00D27608"/>
    <w:rsid w:val="00D65EAA"/>
    <w:rsid w:val="00D82B51"/>
    <w:rsid w:val="00D93C84"/>
    <w:rsid w:val="00DA7EAF"/>
    <w:rsid w:val="00DB27EB"/>
    <w:rsid w:val="00E14DB7"/>
    <w:rsid w:val="00E24DA7"/>
    <w:rsid w:val="00E333F5"/>
    <w:rsid w:val="00E33BCE"/>
    <w:rsid w:val="00E47230"/>
    <w:rsid w:val="00E76744"/>
    <w:rsid w:val="00EA2F9E"/>
    <w:rsid w:val="00EB3A9B"/>
    <w:rsid w:val="00EB4424"/>
    <w:rsid w:val="00EC4B8F"/>
    <w:rsid w:val="00ED48B0"/>
    <w:rsid w:val="00EE41A8"/>
    <w:rsid w:val="00EE6EA7"/>
    <w:rsid w:val="00F00E58"/>
    <w:rsid w:val="00F068CB"/>
    <w:rsid w:val="00F20AA3"/>
    <w:rsid w:val="00F2382B"/>
    <w:rsid w:val="00F3770A"/>
    <w:rsid w:val="00F42F4F"/>
    <w:rsid w:val="00F54E79"/>
    <w:rsid w:val="00FC60AC"/>
    <w:rsid w:val="00FE2335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2012-06-08T00:11:00Z</cp:lastPrinted>
  <dcterms:created xsi:type="dcterms:W3CDTF">2012-05-25T04:53:00Z</dcterms:created>
  <dcterms:modified xsi:type="dcterms:W3CDTF">2012-07-09T01:16:00Z</dcterms:modified>
</cp:coreProperties>
</file>