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60" w:rsidRDefault="002D3360" w:rsidP="00A52D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67FE" w:rsidRDefault="00F867FE" w:rsidP="00A52D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2DDB" w:rsidRPr="00A52DDB" w:rsidRDefault="00A52DDB" w:rsidP="00A52DD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образование «Волочаевское сельское поселение»</w:t>
      </w:r>
    </w:p>
    <w:p w:rsidR="00A52DDB" w:rsidRPr="00A52DDB" w:rsidRDefault="00A52DDB" w:rsidP="00A52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A52DDB" w:rsidRDefault="00A52DDB" w:rsidP="00F309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>Еврейской автономной области</w:t>
      </w:r>
    </w:p>
    <w:p w:rsidR="002D3360" w:rsidRPr="00A52DDB" w:rsidRDefault="002D3360" w:rsidP="00F309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2DDB" w:rsidRDefault="00A52DDB" w:rsidP="00F3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2D3360" w:rsidRPr="00A52DDB" w:rsidRDefault="002D3360" w:rsidP="00F3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2DDB" w:rsidRDefault="00A52DDB" w:rsidP="00F3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2D3360" w:rsidRPr="00A52DDB" w:rsidRDefault="002D3360" w:rsidP="00F309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2DDB" w:rsidRDefault="002D3360" w:rsidP="00A52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30.05.</w:t>
      </w:r>
      <w:r w:rsid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>2012</w:t>
      </w:r>
      <w:r w:rsidR="00A52DDB"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2DDB"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2DDB"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2DDB"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2DDB"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2DDB"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2DDB"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№ 341</w:t>
      </w:r>
    </w:p>
    <w:p w:rsidR="002D3360" w:rsidRPr="00A52DDB" w:rsidRDefault="002D3360" w:rsidP="00A52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2DDB" w:rsidRDefault="00A52DDB" w:rsidP="00A52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>с. Партизанское</w:t>
      </w:r>
      <w:r w:rsidR="00F867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867FE" w:rsidRDefault="00F867FE" w:rsidP="00F8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67FE" w:rsidRDefault="00F867FE" w:rsidP="00F8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67FE" w:rsidRPr="00A52DDB" w:rsidRDefault="00F867FE" w:rsidP="00F867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силу некоторых решений Собрания депутатов Волочаевского сельского поселения</w:t>
      </w:r>
    </w:p>
    <w:p w:rsidR="002D3360" w:rsidRDefault="002D3360" w:rsidP="00A5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867FE" w:rsidRPr="00A52DDB" w:rsidRDefault="00F867FE" w:rsidP="00A5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A52DDB" w:rsidRPr="00A52DDB" w:rsidRDefault="00A52DDB" w:rsidP="00A5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целях приведения решений Собрания депутатов Волочаевского сельского поселения в соответствие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Федеральным законом </w:t>
      </w:r>
      <w:r w:rsidRPr="00A52DDB">
        <w:rPr>
          <w:rFonts w:ascii="Times New Roman" w:hAnsi="Times New Roman" w:cs="Times New Roman"/>
          <w:sz w:val="28"/>
        </w:rPr>
        <w:t xml:space="preserve"> от 06.10.2003</w:t>
      </w:r>
      <w:r>
        <w:rPr>
          <w:rFonts w:ascii="Times New Roman" w:hAnsi="Times New Roman" w:cs="Times New Roman"/>
          <w:sz w:val="28"/>
        </w:rPr>
        <w:t xml:space="preserve"> </w:t>
      </w:r>
      <w:r w:rsidRPr="00A52DDB">
        <w:rPr>
          <w:rFonts w:ascii="Times New Roman" w:hAnsi="Times New Roman" w:cs="Times New Roman"/>
          <w:sz w:val="28"/>
        </w:rPr>
        <w:t xml:space="preserve"> № 131 – 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Уставом муниципального образования Волочаевское сельское поселение </w:t>
      </w:r>
      <w:r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Собрание депутатов </w:t>
      </w:r>
    </w:p>
    <w:p w:rsidR="00A52DDB" w:rsidRPr="00A52DDB" w:rsidRDefault="00A52DDB" w:rsidP="00A5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F30924" w:rsidRDefault="00A52DDB" w:rsidP="00F309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1. Признать утратившими силу</w:t>
      </w:r>
      <w:r w:rsidR="00F30924" w:rsidRPr="00F309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</w:t>
      </w:r>
      <w:r w:rsidR="00F30924">
        <w:rPr>
          <w:rFonts w:ascii="Times New Roman" w:eastAsia="Times New Roman" w:hAnsi="Times New Roman" w:cs="Times New Roman"/>
          <w:sz w:val="28"/>
          <w:szCs w:val="20"/>
          <w:lang w:eastAsia="ru-RU"/>
        </w:rPr>
        <w:t>щие решения Собрания депутатов:</w:t>
      </w:r>
    </w:p>
    <w:p w:rsidR="00F30924" w:rsidRPr="00F30924" w:rsidRDefault="00F30924" w:rsidP="00F3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924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решение Собрания депутатов от 23.03.2011 № 250</w:t>
      </w:r>
      <w:r w:rsidRPr="00F30924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 </w:t>
      </w:r>
      <w:r w:rsidRPr="00F30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F30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санитарного содержан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благоустройства </w:t>
      </w:r>
      <w:r w:rsidRPr="00F30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Волочаевского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0924" w:rsidRPr="00F30924" w:rsidRDefault="00F30924" w:rsidP="00F309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- решение Собрания депутатов от 25.05.2011 № 263</w:t>
      </w:r>
      <w:r w:rsidRPr="00F30924">
        <w:rPr>
          <w:rFonts w:ascii="Times New Roman" w:eastAsia="Times New Roman" w:hAnsi="Times New Roman" w:cs="Times New Roman"/>
          <w:b/>
          <w:bCs/>
          <w:color w:val="000000" w:themeColor="text1"/>
          <w:szCs w:val="24"/>
          <w:lang w:eastAsia="ru-RU"/>
        </w:rPr>
        <w:t xml:space="preserve"> </w:t>
      </w:r>
      <w:r w:rsidRPr="00F3092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Pr="00F309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Правила санитарного содержания и благоустройства населенных пунктов Волочаевского сельского поселения утвержденные решением Собрания депутатов муниципального образования «Волочаевское сельское поселение» от 23.03.2011 № 250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52DDB" w:rsidRPr="00A52DDB" w:rsidRDefault="00A52DDB" w:rsidP="00A52D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>2. Опубликовать настоящее решение в Информационном бюллетене Волочаевского сельского поселения.</w:t>
      </w:r>
    </w:p>
    <w:p w:rsidR="00A52DDB" w:rsidRPr="00A52DDB" w:rsidRDefault="00A52DDB" w:rsidP="00A5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3. Настоящее решение вступает в силу после </w:t>
      </w:r>
      <w:r w:rsidR="00F309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дня </w:t>
      </w:r>
      <w:r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его официального опубликования.            </w:t>
      </w:r>
    </w:p>
    <w:p w:rsidR="00A52DDB" w:rsidRDefault="00A52DDB" w:rsidP="00A5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3360" w:rsidRDefault="002D3360" w:rsidP="00A5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3360" w:rsidRPr="00A52DDB" w:rsidRDefault="002D3360" w:rsidP="00A5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2DDB" w:rsidRDefault="00F30924" w:rsidP="00A5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</w:t>
      </w:r>
      <w:r w:rsidR="00A52DDB"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оселения</w:t>
      </w:r>
      <w:r w:rsidR="00A52DDB"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2DDB"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2DDB"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2DDB"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2DDB"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52DDB" w:rsidRPr="00A52DD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Л.Е. Кириленко</w:t>
      </w:r>
    </w:p>
    <w:p w:rsidR="00BD5B91" w:rsidRPr="00A52DDB" w:rsidRDefault="00BD5B91" w:rsidP="00A52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3360" w:rsidRDefault="002D3360" w:rsidP="008815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3360" w:rsidRDefault="002D3360" w:rsidP="008815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D3360" w:rsidRDefault="002D3360" w:rsidP="008815A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15A7" w:rsidRPr="00BD5B91" w:rsidRDefault="008815A7">
      <w:pPr>
        <w:rPr>
          <w:rFonts w:ascii="Times New Roman" w:hAnsi="Times New Roman" w:cs="Times New Roman"/>
          <w:b/>
          <w:sz w:val="24"/>
          <w:szCs w:val="24"/>
        </w:rPr>
      </w:pPr>
    </w:p>
    <w:sectPr w:rsidR="008815A7" w:rsidRPr="00BD5B91" w:rsidSect="00A52DDB">
      <w:pgSz w:w="11906" w:h="16838"/>
      <w:pgMar w:top="568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D42" w:rsidRDefault="00165D42" w:rsidP="00A52DDB">
      <w:pPr>
        <w:spacing w:after="0" w:line="240" w:lineRule="auto"/>
      </w:pPr>
      <w:r>
        <w:separator/>
      </w:r>
    </w:p>
  </w:endnote>
  <w:endnote w:type="continuationSeparator" w:id="0">
    <w:p w:rsidR="00165D42" w:rsidRDefault="00165D42" w:rsidP="00A5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D42" w:rsidRDefault="00165D42" w:rsidP="00A52DDB">
      <w:pPr>
        <w:spacing w:after="0" w:line="240" w:lineRule="auto"/>
      </w:pPr>
      <w:r>
        <w:separator/>
      </w:r>
    </w:p>
  </w:footnote>
  <w:footnote w:type="continuationSeparator" w:id="0">
    <w:p w:rsidR="00165D42" w:rsidRDefault="00165D42" w:rsidP="00A52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27AEE"/>
    <w:multiLevelType w:val="singleLevel"/>
    <w:tmpl w:val="B0FE8B7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CA6"/>
    <w:rsid w:val="00033F9E"/>
    <w:rsid w:val="00063372"/>
    <w:rsid w:val="00085A3F"/>
    <w:rsid w:val="00094D12"/>
    <w:rsid w:val="000C6766"/>
    <w:rsid w:val="000E3B99"/>
    <w:rsid w:val="000E5114"/>
    <w:rsid w:val="000F1B05"/>
    <w:rsid w:val="00120FF5"/>
    <w:rsid w:val="00165D42"/>
    <w:rsid w:val="0017082E"/>
    <w:rsid w:val="00172607"/>
    <w:rsid w:val="0019382B"/>
    <w:rsid w:val="001A6F73"/>
    <w:rsid w:val="001C7ECE"/>
    <w:rsid w:val="001D6B88"/>
    <w:rsid w:val="001E01BE"/>
    <w:rsid w:val="001F5C91"/>
    <w:rsid w:val="00202E45"/>
    <w:rsid w:val="00205CCB"/>
    <w:rsid w:val="002656A4"/>
    <w:rsid w:val="00291D61"/>
    <w:rsid w:val="002C424A"/>
    <w:rsid w:val="002D3360"/>
    <w:rsid w:val="002F3B9D"/>
    <w:rsid w:val="003147B1"/>
    <w:rsid w:val="0031751C"/>
    <w:rsid w:val="00324ABB"/>
    <w:rsid w:val="0033757D"/>
    <w:rsid w:val="00340382"/>
    <w:rsid w:val="00351011"/>
    <w:rsid w:val="00363AA4"/>
    <w:rsid w:val="00384E80"/>
    <w:rsid w:val="003A265F"/>
    <w:rsid w:val="003C0DD8"/>
    <w:rsid w:val="003F16C9"/>
    <w:rsid w:val="00400784"/>
    <w:rsid w:val="004033FB"/>
    <w:rsid w:val="00406B48"/>
    <w:rsid w:val="00445AE9"/>
    <w:rsid w:val="00466C3F"/>
    <w:rsid w:val="004707FD"/>
    <w:rsid w:val="00484298"/>
    <w:rsid w:val="004D7521"/>
    <w:rsid w:val="004F1E21"/>
    <w:rsid w:val="00500CEF"/>
    <w:rsid w:val="00521D5A"/>
    <w:rsid w:val="00552EB0"/>
    <w:rsid w:val="00553457"/>
    <w:rsid w:val="00582CA6"/>
    <w:rsid w:val="005B1D90"/>
    <w:rsid w:val="005C44EA"/>
    <w:rsid w:val="005D2674"/>
    <w:rsid w:val="005D7318"/>
    <w:rsid w:val="005E7053"/>
    <w:rsid w:val="0060347D"/>
    <w:rsid w:val="006066C6"/>
    <w:rsid w:val="006066E4"/>
    <w:rsid w:val="00606EBD"/>
    <w:rsid w:val="00626457"/>
    <w:rsid w:val="00634D70"/>
    <w:rsid w:val="00637F59"/>
    <w:rsid w:val="00640DA1"/>
    <w:rsid w:val="0065329A"/>
    <w:rsid w:val="00656F66"/>
    <w:rsid w:val="006659B4"/>
    <w:rsid w:val="00666504"/>
    <w:rsid w:val="0067278D"/>
    <w:rsid w:val="0068053F"/>
    <w:rsid w:val="00680AA3"/>
    <w:rsid w:val="00686AAF"/>
    <w:rsid w:val="00693D1D"/>
    <w:rsid w:val="006A6E94"/>
    <w:rsid w:val="006B7700"/>
    <w:rsid w:val="006D49CA"/>
    <w:rsid w:val="006E19CB"/>
    <w:rsid w:val="006E5BE9"/>
    <w:rsid w:val="0076018C"/>
    <w:rsid w:val="007633C9"/>
    <w:rsid w:val="00763552"/>
    <w:rsid w:val="00771865"/>
    <w:rsid w:val="0078387A"/>
    <w:rsid w:val="007A6B4C"/>
    <w:rsid w:val="007F067E"/>
    <w:rsid w:val="007F2F96"/>
    <w:rsid w:val="00803F44"/>
    <w:rsid w:val="008265CC"/>
    <w:rsid w:val="0083314D"/>
    <w:rsid w:val="00834F69"/>
    <w:rsid w:val="00854B18"/>
    <w:rsid w:val="008815A7"/>
    <w:rsid w:val="008D78F5"/>
    <w:rsid w:val="008F09AE"/>
    <w:rsid w:val="008F17E5"/>
    <w:rsid w:val="008F44D6"/>
    <w:rsid w:val="008F785F"/>
    <w:rsid w:val="009045C5"/>
    <w:rsid w:val="00921EDD"/>
    <w:rsid w:val="00945C03"/>
    <w:rsid w:val="00951786"/>
    <w:rsid w:val="00956C8C"/>
    <w:rsid w:val="00962972"/>
    <w:rsid w:val="00974AF0"/>
    <w:rsid w:val="009B4E3B"/>
    <w:rsid w:val="009C254A"/>
    <w:rsid w:val="009D10F3"/>
    <w:rsid w:val="009D3BB3"/>
    <w:rsid w:val="009D55B7"/>
    <w:rsid w:val="009E7A76"/>
    <w:rsid w:val="00A1614C"/>
    <w:rsid w:val="00A342B2"/>
    <w:rsid w:val="00A36E6E"/>
    <w:rsid w:val="00A52DDB"/>
    <w:rsid w:val="00A53A6C"/>
    <w:rsid w:val="00AD029C"/>
    <w:rsid w:val="00AD6B46"/>
    <w:rsid w:val="00B21253"/>
    <w:rsid w:val="00B21EB7"/>
    <w:rsid w:val="00B34920"/>
    <w:rsid w:val="00B611FE"/>
    <w:rsid w:val="00B6257F"/>
    <w:rsid w:val="00B760B3"/>
    <w:rsid w:val="00BC56E7"/>
    <w:rsid w:val="00BD5B91"/>
    <w:rsid w:val="00BD6B0B"/>
    <w:rsid w:val="00BE087D"/>
    <w:rsid w:val="00C30549"/>
    <w:rsid w:val="00C86A63"/>
    <w:rsid w:val="00CB0091"/>
    <w:rsid w:val="00CC2FE6"/>
    <w:rsid w:val="00CF26C2"/>
    <w:rsid w:val="00D02E7B"/>
    <w:rsid w:val="00D041D3"/>
    <w:rsid w:val="00D0614F"/>
    <w:rsid w:val="00D65EAA"/>
    <w:rsid w:val="00D82B51"/>
    <w:rsid w:val="00D93C84"/>
    <w:rsid w:val="00DA7EAF"/>
    <w:rsid w:val="00DB27EB"/>
    <w:rsid w:val="00E24DA7"/>
    <w:rsid w:val="00E333F5"/>
    <w:rsid w:val="00E33BCE"/>
    <w:rsid w:val="00E76744"/>
    <w:rsid w:val="00EB3A9B"/>
    <w:rsid w:val="00EC4B8F"/>
    <w:rsid w:val="00ED48B0"/>
    <w:rsid w:val="00EE41A8"/>
    <w:rsid w:val="00EE6EA7"/>
    <w:rsid w:val="00F00E58"/>
    <w:rsid w:val="00F068CB"/>
    <w:rsid w:val="00F20AA3"/>
    <w:rsid w:val="00F2382B"/>
    <w:rsid w:val="00F30924"/>
    <w:rsid w:val="00F3770A"/>
    <w:rsid w:val="00F42F4F"/>
    <w:rsid w:val="00F54E79"/>
    <w:rsid w:val="00F867FE"/>
    <w:rsid w:val="00FC60AC"/>
    <w:rsid w:val="00FE2335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DDB"/>
  </w:style>
  <w:style w:type="paragraph" w:styleId="a5">
    <w:name w:val="footer"/>
    <w:basedOn w:val="a"/>
    <w:link w:val="a6"/>
    <w:uiPriority w:val="99"/>
    <w:unhideWhenUsed/>
    <w:rsid w:val="00A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DDB"/>
  </w:style>
  <w:style w:type="character" w:customStyle="1" w:styleId="10">
    <w:name w:val="Заголовок 1 Знак"/>
    <w:basedOn w:val="a0"/>
    <w:link w:val="1"/>
    <w:uiPriority w:val="9"/>
    <w:rsid w:val="00F30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0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DDB"/>
  </w:style>
  <w:style w:type="paragraph" w:styleId="a5">
    <w:name w:val="footer"/>
    <w:basedOn w:val="a"/>
    <w:link w:val="a6"/>
    <w:uiPriority w:val="99"/>
    <w:unhideWhenUsed/>
    <w:rsid w:val="00A5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DDB"/>
  </w:style>
  <w:style w:type="character" w:customStyle="1" w:styleId="10">
    <w:name w:val="Заголовок 1 Знак"/>
    <w:basedOn w:val="a0"/>
    <w:link w:val="1"/>
    <w:uiPriority w:val="9"/>
    <w:rsid w:val="00F30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2012-06-08T00:08:00Z</cp:lastPrinted>
  <dcterms:created xsi:type="dcterms:W3CDTF">2012-05-23T00:43:00Z</dcterms:created>
  <dcterms:modified xsi:type="dcterms:W3CDTF">2012-07-06T06:11:00Z</dcterms:modified>
</cp:coreProperties>
</file>