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40" w:rsidRPr="002A3A40" w:rsidRDefault="002A3A40" w:rsidP="002A3A40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A40" w:rsidRPr="00E3103F" w:rsidRDefault="002A3A40" w:rsidP="002A3A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Муниципальное образование «Волочаевское сельское поселение»</w:t>
      </w:r>
    </w:p>
    <w:p w:rsidR="002A3A40" w:rsidRPr="00E3103F" w:rsidRDefault="002A3A40" w:rsidP="002A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2A3A40" w:rsidRPr="00E3103F" w:rsidRDefault="002A3A40" w:rsidP="00E024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3103F" w:rsidRPr="00E3103F" w:rsidRDefault="00E3103F" w:rsidP="00E024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40" w:rsidRPr="00E3103F" w:rsidRDefault="002A3A40" w:rsidP="00E0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E3103F" w:rsidRPr="00E3103F" w:rsidRDefault="00E3103F" w:rsidP="00E0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40" w:rsidRPr="00E3103F" w:rsidRDefault="002A3A40" w:rsidP="002A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3103F" w:rsidRPr="00E3103F" w:rsidRDefault="00E3103F" w:rsidP="002A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40" w:rsidRPr="00E3103F" w:rsidRDefault="00D969AE" w:rsidP="002A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</w:t>
      </w:r>
      <w:r w:rsidR="002A3A40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2A3A40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338</w:t>
      </w:r>
    </w:p>
    <w:p w:rsidR="00E3103F" w:rsidRPr="00E3103F" w:rsidRDefault="00E3103F" w:rsidP="002A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2A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40" w:rsidRPr="00E3103F" w:rsidRDefault="002A3A40" w:rsidP="002A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E3103F" w:rsidRPr="00E3103F" w:rsidRDefault="00E3103F" w:rsidP="002A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40" w:rsidRPr="00E3103F" w:rsidRDefault="002A3A40" w:rsidP="00E0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40" w:rsidRPr="00E3103F" w:rsidRDefault="002A3A40" w:rsidP="002A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</w:t>
      </w:r>
      <w:r w:rsidR="00147608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="00D969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E3103F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муниципального образования «Волочаевское сельское поселение» на 2012 год, утвержденного решением Собрания депутатов муниципального образования «Волоча</w:t>
      </w:r>
      <w:r w:rsidR="00147608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евское сельское поселение» от 29.03.2012 № 331</w:t>
      </w:r>
    </w:p>
    <w:p w:rsidR="002A3A40" w:rsidRPr="00E3103F" w:rsidRDefault="002A3A40" w:rsidP="002A3A4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2A3A4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40" w:rsidRPr="00E3103F" w:rsidRDefault="002A3A40" w:rsidP="002A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Уставом муниципального образования «Волочаевское сельское поселение» Собрание депутатов </w:t>
      </w:r>
    </w:p>
    <w:p w:rsidR="002A3A40" w:rsidRPr="00E3103F" w:rsidRDefault="002A3A40" w:rsidP="002A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A3A40" w:rsidRPr="00E3103F" w:rsidRDefault="002A3A40" w:rsidP="002A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</w:t>
      </w:r>
      <w:r w:rsid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 w:rsidR="00E3103F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№ 1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</w:t>
      </w:r>
      <w:r w:rsidR="00E3103F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«Волочаевское сельское поселени</w:t>
      </w:r>
      <w:r w:rsidR="00147608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на 2012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решением Собрания депутатов муниципального образования «Волочаевское сельское поселение» от 2</w:t>
      </w:r>
      <w:r w:rsidR="00147608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9.03.2012 № 331</w:t>
      </w:r>
      <w:r w:rsid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2A3A40" w:rsidRPr="00E3103F" w:rsidRDefault="002A3A40" w:rsidP="002A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Р</w:t>
      </w:r>
      <w:r w:rsidR="00147608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7: «Автомобильные дороги местного значения» изложить в редакции </w:t>
      </w:r>
      <w:r w:rsidR="00147608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A3A40" w:rsidRPr="00E3103F" w:rsidRDefault="002A3A40" w:rsidP="002A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C31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подписания.</w:t>
      </w:r>
    </w:p>
    <w:p w:rsidR="002A3A40" w:rsidRDefault="002A3A40" w:rsidP="002A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Default="00E3103F" w:rsidP="002A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2A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08" w:rsidRPr="00E3103F" w:rsidRDefault="002A3A40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Л.Е. Кириленко</w:t>
      </w:r>
    </w:p>
    <w:p w:rsidR="00147608" w:rsidRPr="00E3103F" w:rsidRDefault="00147608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3F" w:rsidRDefault="00E3103F" w:rsidP="0014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08" w:rsidRPr="00D969AE" w:rsidRDefault="00147608" w:rsidP="001476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47608" w:rsidRPr="00D969AE" w:rsidRDefault="00147608" w:rsidP="001476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147608" w:rsidRPr="00D969AE" w:rsidRDefault="00D969AE" w:rsidP="001476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24.05.2012  №  338</w:t>
      </w:r>
    </w:p>
    <w:p w:rsidR="00147608" w:rsidRPr="00D969AE" w:rsidRDefault="00147608" w:rsidP="0014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08" w:rsidRPr="00D969AE" w:rsidRDefault="00147608" w:rsidP="00147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Раздел 7: Автомобильные дороги местного значения</w:t>
      </w:r>
    </w:p>
    <w:p w:rsidR="00147608" w:rsidRPr="00D969AE" w:rsidRDefault="00147608" w:rsidP="0014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6235"/>
        <w:gridCol w:w="1984"/>
      </w:tblGrid>
      <w:tr w:rsidR="00147608" w:rsidRPr="00D969AE" w:rsidTr="00E02424">
        <w:trPr>
          <w:trHeight w:val="264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дорог местного значения</w:t>
            </w:r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147608" w:rsidRPr="00D969AE" w:rsidTr="00E02424">
        <w:trPr>
          <w:trHeight w:val="857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дорога к производственной базе крестьянско-фермерского хозяйства «Лан-шин-</w:t>
            </w:r>
            <w:proofErr w:type="spellStart"/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47608" w:rsidRPr="00D969AE" w:rsidTr="00E02424">
        <w:trPr>
          <w:trHeight w:val="560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железнодорожного переезда     </w:t>
            </w:r>
            <w:r w:rsidR="00DA7AC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424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02424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олочаевска-1 до Крестовой протоки»</w:t>
            </w:r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7608" w:rsidRPr="00D969AE" w:rsidTr="00E02424">
        <w:trPr>
          <w:trHeight w:val="560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дорога к ОАО «Птицефабрика «Тунгусская»</w:t>
            </w:r>
            <w:r w:rsidR="00DA7AC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="00DA7AC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</w:t>
            </w:r>
            <w:proofErr w:type="gramEnd"/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7608" w:rsidRPr="00D969AE" w:rsidTr="00E02424">
        <w:trPr>
          <w:trHeight w:val="280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ind w:right="-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до  урочища Пасеки</w:t>
            </w:r>
            <w:r w:rsidR="00DA7AC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="00DA7AC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</w:t>
            </w:r>
            <w:proofErr w:type="gramEnd"/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608" w:rsidRPr="00D969AE" w:rsidTr="00E02424">
        <w:trPr>
          <w:trHeight w:val="280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федеральной трассы до Водоема</w:t>
            </w:r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608" w:rsidRPr="00D969AE" w:rsidTr="00E02424">
        <w:trPr>
          <w:trHeight w:val="280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Подъездная дорога к сопке Июнь </w:t>
            </w:r>
            <w:r w:rsidR="00DA7AC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Корани</w:t>
            </w:r>
            <w:proofErr w:type="spellEnd"/>
            <w:r w:rsidR="00DA7AC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AC8" w:rsidRPr="00D969A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="00DA7AC8" w:rsidRPr="00D969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A7AC8" w:rsidRPr="00D969AE">
              <w:rPr>
                <w:rFonts w:ascii="Times New Roman" w:hAnsi="Times New Roman" w:cs="Times New Roman"/>
                <w:sz w:val="24"/>
                <w:szCs w:val="24"/>
              </w:rPr>
              <w:t>олочаевка1)</w:t>
            </w:r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B0F70" w:rsidRPr="00D969AE" w:rsidTr="00E02424">
        <w:trPr>
          <w:trHeight w:val="280"/>
        </w:trPr>
        <w:tc>
          <w:tcPr>
            <w:tcW w:w="1103" w:type="dxa"/>
          </w:tcPr>
          <w:p w:rsidR="004B0F70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235" w:type="dxa"/>
          </w:tcPr>
          <w:p w:rsidR="004B0F70" w:rsidRPr="00D969AE" w:rsidRDefault="004B0F70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Дорога граничащая с</w:t>
            </w:r>
            <w:r w:rsidR="00DA7AC8"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r w:rsidR="00DA7AC8" w:rsidRPr="00D969A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="00DA7AC8" w:rsidRPr="00D969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A7AC8" w:rsidRPr="00D969AE">
              <w:rPr>
                <w:rFonts w:ascii="Times New Roman" w:hAnsi="Times New Roman" w:cs="Times New Roman"/>
                <w:sz w:val="24"/>
                <w:szCs w:val="24"/>
              </w:rPr>
              <w:t>олочаевка1)</w:t>
            </w:r>
          </w:p>
        </w:tc>
        <w:tc>
          <w:tcPr>
            <w:tcW w:w="1984" w:type="dxa"/>
          </w:tcPr>
          <w:p w:rsidR="004B0F70" w:rsidRPr="00D969AE" w:rsidRDefault="00DA7AC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A7AC8" w:rsidRPr="00D969AE" w:rsidTr="00E02424">
        <w:trPr>
          <w:trHeight w:val="280"/>
        </w:trPr>
        <w:tc>
          <w:tcPr>
            <w:tcW w:w="1103" w:type="dxa"/>
          </w:tcPr>
          <w:p w:rsidR="00DA7AC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235" w:type="dxa"/>
          </w:tcPr>
          <w:p w:rsidR="00DA7AC8" w:rsidRPr="00D969AE" w:rsidRDefault="00DA7AC8" w:rsidP="00DA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Дорога граничащая с ул. Блюхера (с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олочаевка1)</w:t>
            </w:r>
          </w:p>
        </w:tc>
        <w:tc>
          <w:tcPr>
            <w:tcW w:w="1984" w:type="dxa"/>
          </w:tcPr>
          <w:p w:rsidR="00DA7AC8" w:rsidRPr="00D969AE" w:rsidRDefault="00DA7AC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A7AC8" w:rsidRPr="00D969AE" w:rsidTr="00E02424">
        <w:trPr>
          <w:trHeight w:val="280"/>
        </w:trPr>
        <w:tc>
          <w:tcPr>
            <w:tcW w:w="1103" w:type="dxa"/>
          </w:tcPr>
          <w:p w:rsidR="00DA7AC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235" w:type="dxa"/>
          </w:tcPr>
          <w:p w:rsidR="00DA7AC8" w:rsidRPr="00D969AE" w:rsidRDefault="00DA7AC8" w:rsidP="00C3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Дорога граничащая с ул. Лазо</w:t>
            </w:r>
            <w:r w:rsidR="00C3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олочаевка-1)</w:t>
            </w:r>
          </w:p>
        </w:tc>
        <w:tc>
          <w:tcPr>
            <w:tcW w:w="1984" w:type="dxa"/>
          </w:tcPr>
          <w:p w:rsidR="00DA7AC8" w:rsidRPr="00D969AE" w:rsidRDefault="00DA7AC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A7AC8" w:rsidRPr="00D969AE" w:rsidTr="00E02424">
        <w:trPr>
          <w:trHeight w:val="280"/>
        </w:trPr>
        <w:tc>
          <w:tcPr>
            <w:tcW w:w="1103" w:type="dxa"/>
          </w:tcPr>
          <w:p w:rsidR="00DA7AC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235" w:type="dxa"/>
          </w:tcPr>
          <w:p w:rsidR="00DA7AC8" w:rsidRPr="00D969AE" w:rsidRDefault="00DA7AC8" w:rsidP="00C31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C31F4E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пересекающая ул. Вокзальная до </w:t>
            </w: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ул. Новая (с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олочаевка-1)</w:t>
            </w:r>
          </w:p>
        </w:tc>
        <w:tc>
          <w:tcPr>
            <w:tcW w:w="1984" w:type="dxa"/>
          </w:tcPr>
          <w:p w:rsidR="00DA7AC8" w:rsidRPr="00D969AE" w:rsidRDefault="00DA7AC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A7AC8" w:rsidRPr="00D969AE" w:rsidTr="00E02424">
        <w:trPr>
          <w:trHeight w:val="280"/>
        </w:trPr>
        <w:tc>
          <w:tcPr>
            <w:tcW w:w="1103" w:type="dxa"/>
          </w:tcPr>
          <w:p w:rsidR="00DA7AC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235" w:type="dxa"/>
          </w:tcPr>
          <w:p w:rsidR="00DA7AC8" w:rsidRPr="00D969AE" w:rsidRDefault="0047417A" w:rsidP="00DA7A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от Федеральной трассы до объектов социальной сферы с. 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</w:p>
        </w:tc>
        <w:tc>
          <w:tcPr>
            <w:tcW w:w="1984" w:type="dxa"/>
          </w:tcPr>
          <w:p w:rsidR="00DA7AC8" w:rsidRPr="00D969AE" w:rsidRDefault="0047417A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417A" w:rsidRPr="00D969AE" w:rsidTr="00E02424">
        <w:trPr>
          <w:trHeight w:val="280"/>
        </w:trPr>
        <w:tc>
          <w:tcPr>
            <w:tcW w:w="1103" w:type="dxa"/>
          </w:tcPr>
          <w:p w:rsidR="0047417A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5" w:type="dxa"/>
          </w:tcPr>
          <w:p w:rsidR="0047417A" w:rsidRPr="00D969AE" w:rsidRDefault="0047417A" w:rsidP="0047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Дорога пересекающая ул. </w:t>
            </w:r>
            <w:proofErr w:type="spell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47417A" w:rsidRPr="00D969AE" w:rsidRDefault="0047417A" w:rsidP="0047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ул. Мирная (</w:t>
            </w:r>
            <w:proofErr w:type="spell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7417A" w:rsidRPr="00D969AE" w:rsidRDefault="0047417A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417A" w:rsidRPr="00D969AE" w:rsidTr="00E02424">
        <w:trPr>
          <w:trHeight w:val="280"/>
        </w:trPr>
        <w:tc>
          <w:tcPr>
            <w:tcW w:w="1103" w:type="dxa"/>
          </w:tcPr>
          <w:p w:rsidR="0047417A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35" w:type="dxa"/>
          </w:tcPr>
          <w:p w:rsidR="0047417A" w:rsidRPr="00D969AE" w:rsidRDefault="0047417A" w:rsidP="0047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граничащая с </w:t>
            </w:r>
            <w:proofErr w:type="spell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  <w:proofErr w:type="spell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 (с.Волочаевка-1)</w:t>
            </w:r>
          </w:p>
        </w:tc>
        <w:tc>
          <w:tcPr>
            <w:tcW w:w="1984" w:type="dxa"/>
          </w:tcPr>
          <w:p w:rsidR="0047417A" w:rsidRPr="00D969AE" w:rsidRDefault="0047417A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7417A" w:rsidRPr="00D969AE" w:rsidTr="00E02424">
        <w:trPr>
          <w:trHeight w:val="280"/>
        </w:trPr>
        <w:tc>
          <w:tcPr>
            <w:tcW w:w="1103" w:type="dxa"/>
          </w:tcPr>
          <w:p w:rsidR="0047417A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235" w:type="dxa"/>
          </w:tcPr>
          <w:p w:rsidR="0047417A" w:rsidRPr="00D969AE" w:rsidRDefault="0047417A" w:rsidP="0047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граничащая с </w:t>
            </w:r>
            <w:proofErr w:type="spell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 (с.Волочаевка-1)-</w:t>
            </w:r>
          </w:p>
        </w:tc>
        <w:tc>
          <w:tcPr>
            <w:tcW w:w="1984" w:type="dxa"/>
          </w:tcPr>
          <w:p w:rsidR="0047417A" w:rsidRPr="00D969AE" w:rsidRDefault="0047417A" w:rsidP="0014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7417A" w:rsidRPr="00D969AE" w:rsidTr="00E02424">
        <w:trPr>
          <w:trHeight w:val="280"/>
        </w:trPr>
        <w:tc>
          <w:tcPr>
            <w:tcW w:w="1103" w:type="dxa"/>
          </w:tcPr>
          <w:p w:rsidR="0047417A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35" w:type="dxa"/>
          </w:tcPr>
          <w:p w:rsidR="0047417A" w:rsidRPr="00D969AE" w:rsidRDefault="0047417A" w:rsidP="0047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граничащая с </w:t>
            </w:r>
            <w:proofErr w:type="spell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 xml:space="preserve"> (с.Волочаевка-1)</w:t>
            </w:r>
          </w:p>
        </w:tc>
        <w:tc>
          <w:tcPr>
            <w:tcW w:w="1984" w:type="dxa"/>
          </w:tcPr>
          <w:p w:rsidR="0047417A" w:rsidRPr="00D969AE" w:rsidRDefault="0047417A" w:rsidP="0014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7417A" w:rsidRPr="00D969AE" w:rsidTr="00E02424">
        <w:trPr>
          <w:trHeight w:val="280"/>
        </w:trPr>
        <w:tc>
          <w:tcPr>
            <w:tcW w:w="1103" w:type="dxa"/>
          </w:tcPr>
          <w:p w:rsidR="0047417A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35" w:type="dxa"/>
          </w:tcPr>
          <w:p w:rsidR="0047417A" w:rsidRPr="00D969AE" w:rsidRDefault="0047417A" w:rsidP="00474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Дорога граничащая с ул. Первомайская (с</w:t>
            </w:r>
            <w:proofErr w:type="gramStart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олочаевка-1)</w:t>
            </w:r>
          </w:p>
        </w:tc>
        <w:tc>
          <w:tcPr>
            <w:tcW w:w="1984" w:type="dxa"/>
          </w:tcPr>
          <w:p w:rsidR="0047417A" w:rsidRPr="00D969AE" w:rsidRDefault="0047417A" w:rsidP="0014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7417A" w:rsidRPr="00D969AE" w:rsidTr="00E02424">
        <w:trPr>
          <w:trHeight w:val="280"/>
        </w:trPr>
        <w:tc>
          <w:tcPr>
            <w:tcW w:w="1103" w:type="dxa"/>
          </w:tcPr>
          <w:p w:rsidR="0047417A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235" w:type="dxa"/>
          </w:tcPr>
          <w:p w:rsidR="0047417A" w:rsidRPr="00D969AE" w:rsidRDefault="0047417A" w:rsidP="00474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Дорога, граничащая с ул. Шевчука</w:t>
            </w:r>
            <w:r w:rsidR="00C31F4E">
              <w:rPr>
                <w:rFonts w:ascii="Times New Roman" w:hAnsi="Times New Roman" w:cs="Times New Roman"/>
                <w:sz w:val="24"/>
                <w:szCs w:val="24"/>
              </w:rPr>
              <w:t xml:space="preserve"> 9 (с</w:t>
            </w:r>
            <w:proofErr w:type="gramStart"/>
            <w:r w:rsidR="00C31F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31F4E">
              <w:rPr>
                <w:rFonts w:ascii="Times New Roman" w:hAnsi="Times New Roman" w:cs="Times New Roman"/>
                <w:sz w:val="24"/>
                <w:szCs w:val="24"/>
              </w:rPr>
              <w:t>олочаевка-1)</w:t>
            </w:r>
          </w:p>
        </w:tc>
        <w:tc>
          <w:tcPr>
            <w:tcW w:w="1984" w:type="dxa"/>
          </w:tcPr>
          <w:p w:rsidR="0047417A" w:rsidRPr="00D969AE" w:rsidRDefault="0047417A" w:rsidP="0014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7417A" w:rsidRPr="00D969AE" w:rsidTr="00E02424">
        <w:trPr>
          <w:trHeight w:val="280"/>
        </w:trPr>
        <w:tc>
          <w:tcPr>
            <w:tcW w:w="1103" w:type="dxa"/>
          </w:tcPr>
          <w:p w:rsidR="0047417A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35" w:type="dxa"/>
          </w:tcPr>
          <w:p w:rsidR="0047417A" w:rsidRPr="00D969AE" w:rsidRDefault="0047417A" w:rsidP="00474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Дорога, граничащая с ул. Шоссейной</w:t>
            </w:r>
            <w:r w:rsidR="00C31F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1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31F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31F4E">
              <w:rPr>
                <w:rFonts w:ascii="Times New Roman" w:hAnsi="Times New Roman" w:cs="Times New Roman"/>
                <w:sz w:val="24"/>
                <w:szCs w:val="24"/>
              </w:rPr>
              <w:t>олочаевка</w:t>
            </w:r>
            <w:proofErr w:type="spellEnd"/>
            <w:r w:rsidR="00C31F4E">
              <w:rPr>
                <w:rFonts w:ascii="Times New Roman" w:hAnsi="Times New Roman" w:cs="Times New Roman"/>
                <w:sz w:val="24"/>
                <w:szCs w:val="24"/>
              </w:rPr>
              <w:t xml:space="preserve"> -1)</w:t>
            </w:r>
          </w:p>
        </w:tc>
        <w:tc>
          <w:tcPr>
            <w:tcW w:w="1984" w:type="dxa"/>
          </w:tcPr>
          <w:p w:rsidR="0047417A" w:rsidRPr="00D969AE" w:rsidRDefault="0047417A" w:rsidP="0014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47608" w:rsidRPr="00D969AE" w:rsidTr="00E02424">
        <w:trPr>
          <w:trHeight w:val="560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 автомобильных дорог местного значения</w:t>
            </w:r>
          </w:p>
        </w:tc>
        <w:tc>
          <w:tcPr>
            <w:tcW w:w="1984" w:type="dxa"/>
          </w:tcPr>
          <w:p w:rsidR="00147608" w:rsidRPr="00D969AE" w:rsidRDefault="0047417A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147608"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147608" w:rsidRPr="00D969AE" w:rsidTr="00E02424">
        <w:trPr>
          <w:trHeight w:val="840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Улично-дорожная сеть муниципального образования «Волочаевского сельского поселения»</w:t>
            </w:r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608" w:rsidRPr="00D969AE" w:rsidTr="00E02424">
        <w:trPr>
          <w:trHeight w:val="297"/>
        </w:trPr>
        <w:tc>
          <w:tcPr>
            <w:tcW w:w="1103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5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Волочаевка -1</w:t>
            </w:r>
          </w:p>
        </w:tc>
        <w:tc>
          <w:tcPr>
            <w:tcW w:w="1984" w:type="dxa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7608" w:rsidRPr="00D969AE" w:rsidRDefault="00147608" w:rsidP="001476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1984"/>
      </w:tblGrid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Октябрьская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Блюхера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Почтовая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Шевчука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Шевчука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Комсомольская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Вокзальная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Партизанская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Первомайская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Лазо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около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Партизанское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Переселенческая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Партизанская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Шоссейная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Тунгусская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Зеленая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Первомайская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Мирная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Кирпичная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Юбилейная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Гаражная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4B0F70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147608"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47608"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Ольгохта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C31F4E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08"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Шоссейная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608" w:rsidRPr="00D969AE" w:rsidTr="00E02424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 уличной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7608" w:rsidRPr="00D969AE" w:rsidRDefault="002254ED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147608"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147608" w:rsidRPr="00D969AE" w:rsidTr="00E02424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протяженность</w:t>
            </w:r>
            <w:r w:rsidR="00C31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дорог местного значения и </w:t>
            </w:r>
            <w:r w:rsidRPr="00D9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улично – дорожной сети МО «Волочаевское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608" w:rsidRPr="00D969AE" w:rsidRDefault="00147608" w:rsidP="0014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</w:tr>
    </w:tbl>
    <w:p w:rsidR="00147608" w:rsidRPr="00D969AE" w:rsidRDefault="00147608" w:rsidP="00147608">
      <w:pPr>
        <w:spacing w:after="0"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8C" w:rsidRPr="00D969AE" w:rsidRDefault="00956C8C">
      <w:pPr>
        <w:rPr>
          <w:sz w:val="24"/>
          <w:szCs w:val="24"/>
        </w:rPr>
      </w:pPr>
    </w:p>
    <w:p w:rsidR="00E3103F" w:rsidRPr="00D969AE" w:rsidRDefault="00E3103F">
      <w:pPr>
        <w:rPr>
          <w:sz w:val="24"/>
          <w:szCs w:val="24"/>
        </w:rPr>
      </w:pPr>
    </w:p>
    <w:p w:rsidR="00E3103F" w:rsidRPr="00D969AE" w:rsidRDefault="00E3103F">
      <w:pPr>
        <w:rPr>
          <w:sz w:val="24"/>
          <w:szCs w:val="24"/>
        </w:rPr>
      </w:pPr>
    </w:p>
    <w:p w:rsidR="00E3103F" w:rsidRPr="00D969AE" w:rsidRDefault="00E3103F">
      <w:pPr>
        <w:rPr>
          <w:sz w:val="24"/>
          <w:szCs w:val="24"/>
        </w:rPr>
      </w:pPr>
    </w:p>
    <w:p w:rsidR="00E3103F" w:rsidRDefault="00E3103F">
      <w:pPr>
        <w:rPr>
          <w:sz w:val="24"/>
          <w:szCs w:val="24"/>
        </w:rPr>
      </w:pPr>
    </w:p>
    <w:p w:rsidR="00D969AE" w:rsidRDefault="00D969AE">
      <w:pPr>
        <w:rPr>
          <w:sz w:val="24"/>
          <w:szCs w:val="24"/>
        </w:rPr>
      </w:pPr>
    </w:p>
    <w:p w:rsidR="00D969AE" w:rsidRDefault="00D969AE">
      <w:pPr>
        <w:rPr>
          <w:sz w:val="24"/>
          <w:szCs w:val="24"/>
        </w:rPr>
      </w:pPr>
    </w:p>
    <w:p w:rsidR="00D969AE" w:rsidRDefault="00D969AE">
      <w:pPr>
        <w:rPr>
          <w:sz w:val="24"/>
          <w:szCs w:val="24"/>
        </w:rPr>
      </w:pPr>
    </w:p>
    <w:p w:rsidR="00D969AE" w:rsidRDefault="00D969AE">
      <w:pPr>
        <w:rPr>
          <w:sz w:val="24"/>
          <w:szCs w:val="24"/>
        </w:rPr>
      </w:pPr>
    </w:p>
    <w:p w:rsidR="00D969AE" w:rsidRDefault="00D969AE">
      <w:pPr>
        <w:rPr>
          <w:sz w:val="24"/>
          <w:szCs w:val="24"/>
        </w:rPr>
      </w:pPr>
    </w:p>
    <w:p w:rsidR="00D969AE" w:rsidRPr="00D969AE" w:rsidRDefault="00D969AE">
      <w:pPr>
        <w:rPr>
          <w:sz w:val="24"/>
          <w:szCs w:val="24"/>
        </w:rPr>
      </w:pPr>
    </w:p>
    <w:p w:rsidR="00E3103F" w:rsidRPr="00E3103F" w:rsidRDefault="00E3103F" w:rsidP="00E3103F">
      <w:pPr>
        <w:keepNext/>
        <w:jc w:val="center"/>
        <w:outlineLvl w:val="1"/>
        <w:rPr>
          <w:rFonts w:ascii="Times New Roman" w:eastAsia="Arial Unicode MS" w:hAnsi="Times New Roman" w:cs="Times New Roman"/>
          <w:sz w:val="28"/>
          <w:szCs w:val="20"/>
        </w:rPr>
      </w:pPr>
      <w:r w:rsidRPr="00E3103F">
        <w:rPr>
          <w:rFonts w:ascii="Times New Roman" w:eastAsia="Arial Unicode MS" w:hAnsi="Times New Roman" w:cs="Times New Roman"/>
          <w:sz w:val="28"/>
          <w:szCs w:val="20"/>
        </w:rPr>
        <w:lastRenderedPageBreak/>
        <w:t>Список депутатов</w:t>
      </w:r>
    </w:p>
    <w:p w:rsidR="00E3103F" w:rsidRPr="00E3103F" w:rsidRDefault="00E3103F" w:rsidP="00E3103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3103F">
        <w:rPr>
          <w:rFonts w:ascii="Times New Roman" w:hAnsi="Times New Roman" w:cs="Times New Roman"/>
          <w:sz w:val="28"/>
        </w:rPr>
        <w:t>опрошенных</w:t>
      </w:r>
      <w:proofErr w:type="gramEnd"/>
      <w:r w:rsidRPr="00E3103F">
        <w:rPr>
          <w:rFonts w:ascii="Times New Roman" w:hAnsi="Times New Roman" w:cs="Times New Roman"/>
          <w:sz w:val="28"/>
        </w:rPr>
        <w:t xml:space="preserve"> по вопросу приня</w:t>
      </w:r>
      <w:r w:rsidR="00D969AE">
        <w:rPr>
          <w:rFonts w:ascii="Times New Roman" w:hAnsi="Times New Roman" w:cs="Times New Roman"/>
          <w:sz w:val="28"/>
        </w:rPr>
        <w:t>тия решения от 24.05.2012 №  338</w:t>
      </w:r>
    </w:p>
    <w:p w:rsidR="00D969AE" w:rsidRPr="00E3103F" w:rsidRDefault="00D969AE" w:rsidP="00D9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 имущества муниципального образования «Волочаевское сельское поселение» на 2012 год, утвержденного решением Собрания депутатов муниципального образования «Волочаевское сельское поселение» от 29.03.2012 № 331</w:t>
      </w:r>
    </w:p>
    <w:p w:rsidR="00D969AE" w:rsidRPr="00E3103F" w:rsidRDefault="00D969AE" w:rsidP="00D969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3F" w:rsidRPr="00E3103F" w:rsidRDefault="00E3103F" w:rsidP="00E3103F">
      <w:pPr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1984"/>
      </w:tblGrid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 w:rsidRPr="00E3103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keepNext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eastAsia="Arial Unicode MS" w:hAnsi="Times New Roman" w:cs="Times New Roman"/>
                <w:sz w:val="28"/>
                <w:szCs w:val="20"/>
              </w:rPr>
              <w:t>Избирательный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Высказанное</w:t>
            </w:r>
          </w:p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мнение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E3103F">
              <w:rPr>
                <w:rFonts w:ascii="Times New Roman" w:hAnsi="Times New Roman" w:cs="Times New Roman"/>
                <w:sz w:val="28"/>
              </w:rPr>
              <w:t>Аниськова</w:t>
            </w:r>
            <w:proofErr w:type="spellEnd"/>
            <w:r w:rsidRPr="00E3103F">
              <w:rPr>
                <w:rFonts w:ascii="Times New Roman" w:hAnsi="Times New Roman" w:cs="Times New Roman"/>
                <w:sz w:val="28"/>
              </w:rPr>
              <w:t xml:space="preserve">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Аниськов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E3103F">
              <w:rPr>
                <w:rFonts w:ascii="Times New Roman" w:hAnsi="Times New Roman" w:cs="Times New Roman"/>
                <w:sz w:val="28"/>
              </w:rPr>
              <w:t>Башловка</w:t>
            </w:r>
            <w:proofErr w:type="spellEnd"/>
            <w:r w:rsidRPr="00E3103F"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E3103F">
              <w:rPr>
                <w:rFonts w:ascii="Times New Roman" w:hAnsi="Times New Roman" w:cs="Times New Roman"/>
                <w:sz w:val="28"/>
              </w:rPr>
              <w:t>Бархоткина</w:t>
            </w:r>
            <w:proofErr w:type="spellEnd"/>
            <w:r w:rsidRPr="00E3103F"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E3103F">
              <w:rPr>
                <w:rFonts w:ascii="Times New Roman" w:hAnsi="Times New Roman" w:cs="Times New Roman"/>
                <w:sz w:val="28"/>
              </w:rPr>
              <w:t>Башловка</w:t>
            </w:r>
            <w:proofErr w:type="spellEnd"/>
            <w:r w:rsidRPr="00E3103F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E3103F">
              <w:rPr>
                <w:rFonts w:ascii="Times New Roman" w:hAnsi="Times New Roman" w:cs="Times New Roman"/>
                <w:sz w:val="28"/>
              </w:rPr>
              <w:t>Гридасов</w:t>
            </w:r>
            <w:proofErr w:type="spellEnd"/>
            <w:r w:rsidRPr="00E3103F">
              <w:rPr>
                <w:rFonts w:ascii="Times New Roman" w:hAnsi="Times New Roman" w:cs="Times New Roman"/>
                <w:sz w:val="28"/>
              </w:rPr>
              <w:t xml:space="preserve"> В.П.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Ильченко С.Ф.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E3103F">
              <w:rPr>
                <w:rFonts w:ascii="Times New Roman" w:hAnsi="Times New Roman" w:cs="Times New Roman"/>
                <w:sz w:val="28"/>
              </w:rPr>
              <w:t>Картамышев</w:t>
            </w:r>
            <w:proofErr w:type="spellEnd"/>
            <w:r w:rsidRPr="00E3103F">
              <w:rPr>
                <w:rFonts w:ascii="Times New Roman" w:hAnsi="Times New Roman" w:cs="Times New Roman"/>
                <w:sz w:val="28"/>
              </w:rPr>
              <w:t xml:space="preserve"> К.А.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3103F" w:rsidRPr="00E3103F" w:rsidTr="00E310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Потапенко В.С.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F" w:rsidRPr="00E3103F" w:rsidRDefault="00E310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3F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3103F" w:rsidRPr="00E3103F" w:rsidRDefault="00E3103F" w:rsidP="00E3103F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3103F" w:rsidRDefault="00E3103F" w:rsidP="00E3103F">
      <w:pPr>
        <w:rPr>
          <w:sz w:val="28"/>
          <w:szCs w:val="20"/>
        </w:rPr>
      </w:pPr>
    </w:p>
    <w:p w:rsidR="00E3103F" w:rsidRDefault="00E3103F" w:rsidP="00E3103F">
      <w:pPr>
        <w:rPr>
          <w:sz w:val="24"/>
          <w:szCs w:val="24"/>
        </w:rPr>
      </w:pPr>
    </w:p>
    <w:p w:rsidR="00E3103F" w:rsidRDefault="00E3103F" w:rsidP="00E3103F"/>
    <w:p w:rsidR="00E3103F" w:rsidRDefault="00E3103F"/>
    <w:sectPr w:rsidR="00E3103F" w:rsidSect="00E3103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C"/>
    <w:rsid w:val="00033F9E"/>
    <w:rsid w:val="00063372"/>
    <w:rsid w:val="00085A3F"/>
    <w:rsid w:val="00094D12"/>
    <w:rsid w:val="000C6766"/>
    <w:rsid w:val="000E3B99"/>
    <w:rsid w:val="000E5114"/>
    <w:rsid w:val="00120FF5"/>
    <w:rsid w:val="00147608"/>
    <w:rsid w:val="0017082E"/>
    <w:rsid w:val="00172607"/>
    <w:rsid w:val="00172DF6"/>
    <w:rsid w:val="001A6F73"/>
    <w:rsid w:val="001C7ECE"/>
    <w:rsid w:val="001D6B88"/>
    <w:rsid w:val="001E60E8"/>
    <w:rsid w:val="001F5C91"/>
    <w:rsid w:val="00202E45"/>
    <w:rsid w:val="00205CCB"/>
    <w:rsid w:val="002254ED"/>
    <w:rsid w:val="002656A4"/>
    <w:rsid w:val="00291D61"/>
    <w:rsid w:val="002A3A40"/>
    <w:rsid w:val="002C424A"/>
    <w:rsid w:val="002F3B9D"/>
    <w:rsid w:val="003147B1"/>
    <w:rsid w:val="0031751C"/>
    <w:rsid w:val="00324ABB"/>
    <w:rsid w:val="00340382"/>
    <w:rsid w:val="00351011"/>
    <w:rsid w:val="00363AA4"/>
    <w:rsid w:val="00384E80"/>
    <w:rsid w:val="003A265F"/>
    <w:rsid w:val="003C0DD8"/>
    <w:rsid w:val="003F16C9"/>
    <w:rsid w:val="00400784"/>
    <w:rsid w:val="004033FB"/>
    <w:rsid w:val="00406B48"/>
    <w:rsid w:val="00445AE9"/>
    <w:rsid w:val="00466C3F"/>
    <w:rsid w:val="004707FD"/>
    <w:rsid w:val="0047417A"/>
    <w:rsid w:val="00484298"/>
    <w:rsid w:val="004B0F70"/>
    <w:rsid w:val="004D7521"/>
    <w:rsid w:val="004F1E21"/>
    <w:rsid w:val="00500CEF"/>
    <w:rsid w:val="00521D5A"/>
    <w:rsid w:val="00552EB0"/>
    <w:rsid w:val="00553457"/>
    <w:rsid w:val="005B1D90"/>
    <w:rsid w:val="005C44EA"/>
    <w:rsid w:val="005D2674"/>
    <w:rsid w:val="005D7318"/>
    <w:rsid w:val="005E7053"/>
    <w:rsid w:val="0060190C"/>
    <w:rsid w:val="006066C6"/>
    <w:rsid w:val="006066E4"/>
    <w:rsid w:val="00606EBD"/>
    <w:rsid w:val="00626457"/>
    <w:rsid w:val="00634D70"/>
    <w:rsid w:val="00637F59"/>
    <w:rsid w:val="00640DA1"/>
    <w:rsid w:val="0065329A"/>
    <w:rsid w:val="00656F66"/>
    <w:rsid w:val="006659B4"/>
    <w:rsid w:val="00666504"/>
    <w:rsid w:val="0067278D"/>
    <w:rsid w:val="0068053F"/>
    <w:rsid w:val="00680AA3"/>
    <w:rsid w:val="00686AAF"/>
    <w:rsid w:val="00692983"/>
    <w:rsid w:val="006A6E94"/>
    <w:rsid w:val="006B7700"/>
    <w:rsid w:val="006D49CA"/>
    <w:rsid w:val="006E19CB"/>
    <w:rsid w:val="006E5BE9"/>
    <w:rsid w:val="00707B90"/>
    <w:rsid w:val="0076018C"/>
    <w:rsid w:val="007633C9"/>
    <w:rsid w:val="00763552"/>
    <w:rsid w:val="00771865"/>
    <w:rsid w:val="0078387A"/>
    <w:rsid w:val="007A6B4C"/>
    <w:rsid w:val="007F067E"/>
    <w:rsid w:val="007F2F96"/>
    <w:rsid w:val="00803F44"/>
    <w:rsid w:val="008265CC"/>
    <w:rsid w:val="0083314D"/>
    <w:rsid w:val="00834F69"/>
    <w:rsid w:val="00854B18"/>
    <w:rsid w:val="008C0336"/>
    <w:rsid w:val="008D78F5"/>
    <w:rsid w:val="008E0AF9"/>
    <w:rsid w:val="008F09AE"/>
    <w:rsid w:val="008F17E5"/>
    <w:rsid w:val="008F3CFB"/>
    <w:rsid w:val="008F44D6"/>
    <w:rsid w:val="008F785F"/>
    <w:rsid w:val="009045C5"/>
    <w:rsid w:val="00921EDD"/>
    <w:rsid w:val="00945C03"/>
    <w:rsid w:val="00946C08"/>
    <w:rsid w:val="00951786"/>
    <w:rsid w:val="00956C8C"/>
    <w:rsid w:val="00962972"/>
    <w:rsid w:val="00974AF0"/>
    <w:rsid w:val="009C254A"/>
    <w:rsid w:val="009D10F3"/>
    <w:rsid w:val="009D3BB3"/>
    <w:rsid w:val="009D55B7"/>
    <w:rsid w:val="009E7A76"/>
    <w:rsid w:val="00A342B2"/>
    <w:rsid w:val="00A36E6E"/>
    <w:rsid w:val="00A53A6C"/>
    <w:rsid w:val="00AD029C"/>
    <w:rsid w:val="00AD6B46"/>
    <w:rsid w:val="00B21253"/>
    <w:rsid w:val="00B21EB7"/>
    <w:rsid w:val="00B34920"/>
    <w:rsid w:val="00B611FE"/>
    <w:rsid w:val="00B6257F"/>
    <w:rsid w:val="00B760B3"/>
    <w:rsid w:val="00BC56E7"/>
    <w:rsid w:val="00BE087D"/>
    <w:rsid w:val="00C31F4E"/>
    <w:rsid w:val="00C86A63"/>
    <w:rsid w:val="00CB0091"/>
    <w:rsid w:val="00CC2FE6"/>
    <w:rsid w:val="00CC7EFC"/>
    <w:rsid w:val="00CF26C2"/>
    <w:rsid w:val="00D02E7B"/>
    <w:rsid w:val="00D041D3"/>
    <w:rsid w:val="00D0614F"/>
    <w:rsid w:val="00D65EAA"/>
    <w:rsid w:val="00D82B51"/>
    <w:rsid w:val="00D93C84"/>
    <w:rsid w:val="00D969AE"/>
    <w:rsid w:val="00DA7AC8"/>
    <w:rsid w:val="00DA7EAF"/>
    <w:rsid w:val="00DB27EB"/>
    <w:rsid w:val="00E02424"/>
    <w:rsid w:val="00E14DB7"/>
    <w:rsid w:val="00E24DA7"/>
    <w:rsid w:val="00E3103F"/>
    <w:rsid w:val="00E333F5"/>
    <w:rsid w:val="00E33BCE"/>
    <w:rsid w:val="00E76744"/>
    <w:rsid w:val="00EB3A9B"/>
    <w:rsid w:val="00EC4B8F"/>
    <w:rsid w:val="00ED48B0"/>
    <w:rsid w:val="00EE41A8"/>
    <w:rsid w:val="00EE6EA7"/>
    <w:rsid w:val="00F00E58"/>
    <w:rsid w:val="00F068CB"/>
    <w:rsid w:val="00F20AA3"/>
    <w:rsid w:val="00F2382B"/>
    <w:rsid w:val="00F3770A"/>
    <w:rsid w:val="00F42F4F"/>
    <w:rsid w:val="00F54E79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2012-05-28T23:07:00Z</cp:lastPrinted>
  <dcterms:created xsi:type="dcterms:W3CDTF">2012-05-24T01:42:00Z</dcterms:created>
  <dcterms:modified xsi:type="dcterms:W3CDTF">2012-06-07T23:54:00Z</dcterms:modified>
</cp:coreProperties>
</file>