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A6" w:rsidRDefault="00CE06A6" w:rsidP="00D11D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11D23" w:rsidRPr="00D11D23" w:rsidRDefault="00D11D23" w:rsidP="00D11D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 «Волочаевское сельское поселение»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Смидовичского муниципального района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Еврейской автономной области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BA4C6B" w:rsidP="00D11D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29.03.2012</w:t>
      </w:r>
      <w:r w:rsidR="00D11D23"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="00D11D23"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11D23"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№ 324</w:t>
      </w: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с. Партизанское</w:t>
      </w:r>
    </w:p>
    <w:p w:rsidR="00D11D23" w:rsidRDefault="00D11D23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C6B" w:rsidRPr="00D11D23" w:rsidRDefault="00BA4C6B" w:rsidP="00D11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план мероприятий по организации сбора и вывоза бытовых отходов и мусора на территории Волочаевского сельского поселения на 2012 год, утвержденный решением Собрания депутатов сельского поселения от 28.12.2011 №303 </w:t>
      </w:r>
    </w:p>
    <w:p w:rsidR="00CE06A6" w:rsidRDefault="00CE06A6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C6B" w:rsidRDefault="00BA4C6B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06A6" w:rsidRDefault="00CE06A6" w:rsidP="00CE0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</w:t>
      </w:r>
    </w:p>
    <w:p w:rsidR="00D11D23" w:rsidRPr="00D11D23" w:rsidRDefault="00CE06A6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D11D23" w:rsidRPr="00D11D23" w:rsidRDefault="00CE06A6" w:rsidP="00CE0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11D23"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план мероприятий по организации сбора и вывоза бытовых отходов и мусора на территории Волочаевского сельского поселения на 2012 год, утвержденный решением Собрания депутатов сельского поселения от 28.12.2011 №</w:t>
      </w:r>
      <w:r w:rsidR="00BA4C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D11D23"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303, следующие изменения:</w:t>
      </w: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в столбце 4 «Капитальные вложения (рублей)» число «105000»; заменить соответственно числом «131500»;</w:t>
      </w: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дополнить пунктом 4 следующего содержания:</w:t>
      </w: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83"/>
        <w:gridCol w:w="2255"/>
        <w:gridCol w:w="2369"/>
        <w:gridCol w:w="2137"/>
        <w:gridCol w:w="2127"/>
      </w:tblGrid>
      <w:tr w:rsidR="00D11D23" w:rsidRPr="00D11D23" w:rsidTr="00330BB1">
        <w:tc>
          <w:tcPr>
            <w:tcW w:w="708" w:type="dxa"/>
          </w:tcPr>
          <w:p w:rsidR="00D11D23" w:rsidRPr="00D11D23" w:rsidRDefault="00D11D23" w:rsidP="00D11D23">
            <w:pPr>
              <w:jc w:val="center"/>
              <w:rPr>
                <w:sz w:val="28"/>
              </w:rPr>
            </w:pPr>
            <w:r w:rsidRPr="00D11D23">
              <w:rPr>
                <w:sz w:val="28"/>
              </w:rPr>
              <w:t>4</w:t>
            </w:r>
          </w:p>
        </w:tc>
        <w:tc>
          <w:tcPr>
            <w:tcW w:w="2280" w:type="dxa"/>
          </w:tcPr>
          <w:p w:rsidR="00D11D23" w:rsidRPr="00D11D23" w:rsidRDefault="00D11D23" w:rsidP="00D11D23">
            <w:pPr>
              <w:rPr>
                <w:sz w:val="28"/>
              </w:rPr>
            </w:pPr>
            <w:r w:rsidRPr="00D11D23">
              <w:rPr>
                <w:sz w:val="28"/>
              </w:rPr>
              <w:t>Приобретение контейнеров для сбора мусора</w:t>
            </w:r>
          </w:p>
        </w:tc>
        <w:tc>
          <w:tcPr>
            <w:tcW w:w="2485" w:type="dxa"/>
          </w:tcPr>
          <w:p w:rsidR="00D11D23" w:rsidRPr="00D11D23" w:rsidRDefault="00D11D23" w:rsidP="00D11D23">
            <w:pPr>
              <w:jc w:val="center"/>
              <w:rPr>
                <w:sz w:val="28"/>
              </w:rPr>
            </w:pPr>
            <w:r w:rsidRPr="00D11D23">
              <w:rPr>
                <w:sz w:val="28"/>
              </w:rPr>
              <w:t>Май-июнь</w:t>
            </w:r>
          </w:p>
        </w:tc>
        <w:tc>
          <w:tcPr>
            <w:tcW w:w="2231" w:type="dxa"/>
          </w:tcPr>
          <w:p w:rsidR="00D11D23" w:rsidRPr="00D11D23" w:rsidRDefault="00D11D23" w:rsidP="00D11D23">
            <w:pPr>
              <w:jc w:val="center"/>
              <w:rPr>
                <w:sz w:val="28"/>
              </w:rPr>
            </w:pPr>
            <w:r w:rsidRPr="00D11D23">
              <w:rPr>
                <w:sz w:val="28"/>
              </w:rPr>
              <w:t>25500</w:t>
            </w:r>
          </w:p>
        </w:tc>
        <w:tc>
          <w:tcPr>
            <w:tcW w:w="1981" w:type="dxa"/>
          </w:tcPr>
          <w:p w:rsidR="00D11D23" w:rsidRPr="00D11D23" w:rsidRDefault="00D11D23" w:rsidP="00D11D23">
            <w:pPr>
              <w:jc w:val="center"/>
              <w:rPr>
                <w:sz w:val="28"/>
              </w:rPr>
            </w:pPr>
            <w:r w:rsidRPr="00D11D23">
              <w:rPr>
                <w:sz w:val="28"/>
              </w:rPr>
              <w:t>Администрация сельского поселения</w:t>
            </w:r>
          </w:p>
        </w:tc>
      </w:tr>
    </w:tbl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CE06A6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E06A6" w:rsidRPr="00CE0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E06A6" w:rsidRPr="00CE06A6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Волочаевского сельского поселения.</w:t>
      </w:r>
    </w:p>
    <w:p w:rsidR="00D11D23" w:rsidRPr="00D11D23" w:rsidRDefault="00CE06A6" w:rsidP="00D11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D23" w:rsidRPr="00D1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D11D23" w:rsidRPr="00D11D2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его подписания.</w:t>
      </w: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1D2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                                                           Л.Е. Кириленко</w:t>
      </w: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1D23" w:rsidRPr="00D11D23" w:rsidRDefault="00D11D23" w:rsidP="00D11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C8C" w:rsidRDefault="00956C8C"/>
    <w:sectPr w:rsidR="00956C8C" w:rsidSect="003A72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34" w:rsidRDefault="00E75034" w:rsidP="00D11D23">
      <w:pPr>
        <w:spacing w:after="0" w:line="240" w:lineRule="auto"/>
      </w:pPr>
      <w:r>
        <w:separator/>
      </w:r>
    </w:p>
  </w:endnote>
  <w:endnote w:type="continuationSeparator" w:id="0">
    <w:p w:rsidR="00E75034" w:rsidRDefault="00E75034" w:rsidP="00D1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34" w:rsidRDefault="00E75034" w:rsidP="00D11D23">
      <w:pPr>
        <w:spacing w:after="0" w:line="240" w:lineRule="auto"/>
      </w:pPr>
      <w:r>
        <w:separator/>
      </w:r>
    </w:p>
  </w:footnote>
  <w:footnote w:type="continuationSeparator" w:id="0">
    <w:p w:rsidR="00E75034" w:rsidRDefault="00E75034" w:rsidP="00D1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01"/>
    <w:rsid w:val="00033F9E"/>
    <w:rsid w:val="00060E2B"/>
    <w:rsid w:val="0008362F"/>
    <w:rsid w:val="000C6766"/>
    <w:rsid w:val="000E3B99"/>
    <w:rsid w:val="00172607"/>
    <w:rsid w:val="00205CCB"/>
    <w:rsid w:val="002C424A"/>
    <w:rsid w:val="00324ABB"/>
    <w:rsid w:val="003F16C9"/>
    <w:rsid w:val="00445AE9"/>
    <w:rsid w:val="00484298"/>
    <w:rsid w:val="004D7521"/>
    <w:rsid w:val="00500CEF"/>
    <w:rsid w:val="00552EB0"/>
    <w:rsid w:val="00553457"/>
    <w:rsid w:val="005D2674"/>
    <w:rsid w:val="005E7053"/>
    <w:rsid w:val="005E7B6B"/>
    <w:rsid w:val="006066E4"/>
    <w:rsid w:val="0065329A"/>
    <w:rsid w:val="0068053F"/>
    <w:rsid w:val="006A6E94"/>
    <w:rsid w:val="006E19CB"/>
    <w:rsid w:val="006E5BE9"/>
    <w:rsid w:val="0076018C"/>
    <w:rsid w:val="007F2F96"/>
    <w:rsid w:val="008265CC"/>
    <w:rsid w:val="0083314D"/>
    <w:rsid w:val="008D78F5"/>
    <w:rsid w:val="008F44D6"/>
    <w:rsid w:val="008F785F"/>
    <w:rsid w:val="00921EDD"/>
    <w:rsid w:val="00956C8C"/>
    <w:rsid w:val="009C254A"/>
    <w:rsid w:val="009D55B7"/>
    <w:rsid w:val="00A342B2"/>
    <w:rsid w:val="00AD029C"/>
    <w:rsid w:val="00AD6B46"/>
    <w:rsid w:val="00B611FE"/>
    <w:rsid w:val="00B81501"/>
    <w:rsid w:val="00BA4C6B"/>
    <w:rsid w:val="00C86A63"/>
    <w:rsid w:val="00CB0091"/>
    <w:rsid w:val="00CC2FE6"/>
    <w:rsid w:val="00CE06A6"/>
    <w:rsid w:val="00CF26C2"/>
    <w:rsid w:val="00D041D3"/>
    <w:rsid w:val="00D11D23"/>
    <w:rsid w:val="00D93C84"/>
    <w:rsid w:val="00DA7EAF"/>
    <w:rsid w:val="00E75034"/>
    <w:rsid w:val="00E76744"/>
    <w:rsid w:val="00ED48B0"/>
    <w:rsid w:val="00EE41A8"/>
    <w:rsid w:val="00F20AA3"/>
    <w:rsid w:val="00F54E79"/>
    <w:rsid w:val="00FE2335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D23"/>
  </w:style>
  <w:style w:type="paragraph" w:styleId="a5">
    <w:name w:val="footer"/>
    <w:basedOn w:val="a"/>
    <w:link w:val="a6"/>
    <w:uiPriority w:val="99"/>
    <w:unhideWhenUsed/>
    <w:rsid w:val="00D1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D23"/>
  </w:style>
  <w:style w:type="table" w:styleId="a7">
    <w:name w:val="Table Grid"/>
    <w:basedOn w:val="a1"/>
    <w:rsid w:val="00D1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D23"/>
  </w:style>
  <w:style w:type="paragraph" w:styleId="a5">
    <w:name w:val="footer"/>
    <w:basedOn w:val="a"/>
    <w:link w:val="a6"/>
    <w:uiPriority w:val="99"/>
    <w:unhideWhenUsed/>
    <w:rsid w:val="00D1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D23"/>
  </w:style>
  <w:style w:type="table" w:styleId="a7">
    <w:name w:val="Table Grid"/>
    <w:basedOn w:val="a1"/>
    <w:rsid w:val="00D1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2012-03-27T05:21:00Z</dcterms:created>
  <dcterms:modified xsi:type="dcterms:W3CDTF">2012-04-02T03:55:00Z</dcterms:modified>
</cp:coreProperties>
</file>