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Смидовичского муниципального района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Еврейской автономной области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СОБРАНИЕ ДЕПУТАТОВ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Default="00FF022D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31.10.2018</w:t>
      </w:r>
      <w:r w:rsidR="00890851" w:rsidRPr="0069218E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9085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</w:t>
      </w:r>
      <w:r w:rsidR="0089085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0851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890851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 xml:space="preserve">Об утверждении графика приёма избирателей депутатами Собрания депутатов </w:t>
      </w:r>
      <w:r w:rsidR="00E92A86">
        <w:rPr>
          <w:color w:val="000000"/>
          <w:sz w:val="28"/>
          <w:szCs w:val="28"/>
        </w:rPr>
        <w:t xml:space="preserve">четвертого созыва </w:t>
      </w:r>
      <w:r w:rsidRPr="0069218E">
        <w:rPr>
          <w:color w:val="000000"/>
          <w:sz w:val="28"/>
          <w:szCs w:val="28"/>
        </w:rPr>
        <w:t>муниципального образования «Волочаев</w:t>
      </w:r>
      <w:r>
        <w:rPr>
          <w:color w:val="000000"/>
          <w:sz w:val="28"/>
          <w:szCs w:val="28"/>
        </w:rPr>
        <w:t>ское сельское поселение»</w:t>
      </w:r>
    </w:p>
    <w:p w:rsidR="00890851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0851" w:rsidRPr="0069218E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0851" w:rsidRPr="00044E2D" w:rsidRDefault="00890851" w:rsidP="008908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4E2D">
        <w:rPr>
          <w:color w:val="000000"/>
          <w:sz w:val="28"/>
          <w:szCs w:val="28"/>
        </w:rPr>
        <w:tab/>
        <w:t>В соответствии с Регламентом Собрания депутатов муниципального образования «Волочаевское сельское поселение» Собрание депутатов</w:t>
      </w:r>
    </w:p>
    <w:p w:rsidR="00890851" w:rsidRPr="00044E2D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4E2D">
        <w:rPr>
          <w:color w:val="000000"/>
          <w:sz w:val="28"/>
          <w:szCs w:val="28"/>
        </w:rPr>
        <w:t>РЕШИЛО:</w:t>
      </w:r>
    </w:p>
    <w:p w:rsidR="00890851" w:rsidRPr="00044E2D" w:rsidRDefault="00890851" w:rsidP="008908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4E2D">
        <w:rPr>
          <w:color w:val="000000"/>
          <w:sz w:val="28"/>
          <w:szCs w:val="28"/>
        </w:rPr>
        <w:tab/>
        <w:t xml:space="preserve">1. Утвердить прилагаемый график приема избирателей депутатами Собрания депутатов </w:t>
      </w:r>
      <w:r w:rsidR="00E92A86">
        <w:rPr>
          <w:color w:val="000000"/>
          <w:sz w:val="28"/>
          <w:szCs w:val="28"/>
        </w:rPr>
        <w:t xml:space="preserve">четвертого созыва </w:t>
      </w:r>
      <w:r w:rsidRPr="00044E2D">
        <w:rPr>
          <w:color w:val="000000"/>
          <w:sz w:val="28"/>
          <w:szCs w:val="28"/>
        </w:rPr>
        <w:t>муниципального образования «Волочаев</w:t>
      </w:r>
      <w:r>
        <w:rPr>
          <w:color w:val="000000"/>
          <w:sz w:val="28"/>
          <w:szCs w:val="28"/>
        </w:rPr>
        <w:t>ское сельское поселение»</w:t>
      </w:r>
      <w:r w:rsidRPr="00044E2D">
        <w:rPr>
          <w:color w:val="000000"/>
          <w:sz w:val="28"/>
          <w:szCs w:val="28"/>
        </w:rPr>
        <w:t>.</w:t>
      </w:r>
    </w:p>
    <w:p w:rsidR="00890851" w:rsidRPr="00044E2D" w:rsidRDefault="00890851" w:rsidP="008908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4E2D">
        <w:rPr>
          <w:color w:val="000000"/>
          <w:sz w:val="28"/>
          <w:szCs w:val="28"/>
        </w:rPr>
        <w:tab/>
        <w:t>2. Опубликовать настоящее решение в Информационном бюллетене Волочаевского сельского поселения.</w:t>
      </w:r>
    </w:p>
    <w:p w:rsidR="00890851" w:rsidRDefault="00890851" w:rsidP="00890851">
      <w:pPr>
        <w:ind w:firstLine="708"/>
        <w:jc w:val="both"/>
        <w:rPr>
          <w:sz w:val="28"/>
          <w:szCs w:val="28"/>
        </w:rPr>
      </w:pPr>
      <w:r w:rsidRPr="00044E2D">
        <w:rPr>
          <w:sz w:val="28"/>
          <w:szCs w:val="28"/>
        </w:rPr>
        <w:t>3. Настоящее решение вступает в силу после дня его официального</w:t>
      </w:r>
      <w:r>
        <w:rPr>
          <w:sz w:val="28"/>
          <w:szCs w:val="28"/>
        </w:rPr>
        <w:t xml:space="preserve"> опубликования.</w:t>
      </w:r>
    </w:p>
    <w:p w:rsidR="00890851" w:rsidRDefault="00890851" w:rsidP="00FF022D">
      <w:pPr>
        <w:jc w:val="both"/>
        <w:rPr>
          <w:sz w:val="28"/>
          <w:szCs w:val="28"/>
        </w:rPr>
      </w:pPr>
    </w:p>
    <w:p w:rsidR="00FF022D" w:rsidRDefault="00FF022D" w:rsidP="00FF022D">
      <w:pPr>
        <w:jc w:val="both"/>
        <w:rPr>
          <w:sz w:val="28"/>
          <w:szCs w:val="28"/>
        </w:rPr>
      </w:pPr>
    </w:p>
    <w:p w:rsidR="00FF022D" w:rsidRDefault="00FF022D" w:rsidP="00FF022D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  <w:r w:rsidRPr="00694535">
        <w:rPr>
          <w:color w:val="000000"/>
          <w:sz w:val="28"/>
          <w:szCs w:val="28"/>
        </w:rPr>
        <w:t xml:space="preserve">Председатель Собрания депутатов                                    </w:t>
      </w:r>
      <w:r>
        <w:rPr>
          <w:color w:val="000000"/>
          <w:sz w:val="28"/>
          <w:szCs w:val="28"/>
        </w:rPr>
        <w:t xml:space="preserve">   </w:t>
      </w:r>
      <w:r w:rsidRPr="00694535">
        <w:rPr>
          <w:color w:val="000000"/>
          <w:sz w:val="28"/>
          <w:szCs w:val="28"/>
        </w:rPr>
        <w:t xml:space="preserve"> </w:t>
      </w:r>
      <w:r w:rsidR="00994670">
        <w:rPr>
          <w:color w:val="000000"/>
          <w:sz w:val="28"/>
          <w:szCs w:val="28"/>
        </w:rPr>
        <w:t xml:space="preserve">          </w:t>
      </w:r>
      <w:r w:rsidR="00FF022D">
        <w:rPr>
          <w:color w:val="000000"/>
          <w:sz w:val="28"/>
          <w:szCs w:val="28"/>
        </w:rPr>
        <w:t xml:space="preserve">     </w:t>
      </w:r>
      <w:r w:rsidR="00E92A86">
        <w:rPr>
          <w:color w:val="000000"/>
          <w:sz w:val="28"/>
          <w:szCs w:val="28"/>
        </w:rPr>
        <w:t>Л.В. Марцева</w:t>
      </w: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Pr="00044E2D" w:rsidRDefault="00890851" w:rsidP="00890851">
      <w:pPr>
        <w:jc w:val="both"/>
        <w:rPr>
          <w:sz w:val="28"/>
          <w:szCs w:val="28"/>
        </w:rPr>
      </w:pPr>
    </w:p>
    <w:p w:rsidR="00890851" w:rsidRPr="00E37244" w:rsidRDefault="00890851" w:rsidP="00890851">
      <w:pPr>
        <w:keepNext/>
        <w:outlineLvl w:val="1"/>
        <w:rPr>
          <w:rFonts w:eastAsia="Arial Unicode MS"/>
        </w:rPr>
      </w:pPr>
      <w:r w:rsidRPr="00E37244">
        <w:rPr>
          <w:rFonts w:eastAsia="Arial Unicode MS"/>
        </w:rPr>
        <w:lastRenderedPageBreak/>
        <w:t xml:space="preserve">                                                                                </w:t>
      </w:r>
    </w:p>
    <w:p w:rsidR="00890851" w:rsidRPr="00E37244" w:rsidRDefault="00890851" w:rsidP="00890851">
      <w:pPr>
        <w:keepNext/>
        <w:outlineLvl w:val="1"/>
        <w:rPr>
          <w:rFonts w:eastAsia="Arial Unicode MS"/>
        </w:rPr>
      </w:pPr>
      <w:r w:rsidRPr="00E37244">
        <w:rPr>
          <w:rFonts w:eastAsia="Arial Unicode MS"/>
        </w:rPr>
        <w:t xml:space="preserve">                                                                                 </w:t>
      </w:r>
      <w:r>
        <w:rPr>
          <w:rFonts w:eastAsia="Arial Unicode MS"/>
        </w:rPr>
        <w:t xml:space="preserve">        </w:t>
      </w:r>
      <w:r w:rsidRPr="00E37244">
        <w:rPr>
          <w:rFonts w:eastAsia="Arial Unicode MS"/>
        </w:rPr>
        <w:t>УТВЕРЖДЁН</w:t>
      </w:r>
    </w:p>
    <w:p w:rsidR="00890851" w:rsidRPr="00E37244" w:rsidRDefault="00890851" w:rsidP="00890851">
      <w:r w:rsidRPr="00E37244">
        <w:t xml:space="preserve">                                                                               </w:t>
      </w:r>
      <w:r>
        <w:t xml:space="preserve">          </w:t>
      </w:r>
      <w:r w:rsidRPr="00E37244">
        <w:t>решением Собрания депутатов</w:t>
      </w:r>
    </w:p>
    <w:p w:rsidR="00890851" w:rsidRPr="00E37244" w:rsidRDefault="00FF022D" w:rsidP="00890851">
      <w:pPr>
        <w:jc w:val="center"/>
      </w:pPr>
      <w:r>
        <w:t xml:space="preserve">                                                  от 31.10.2018</w:t>
      </w:r>
      <w:r w:rsidR="00890851">
        <w:t xml:space="preserve"> № </w:t>
      </w:r>
      <w:r>
        <w:t>10</w:t>
      </w:r>
    </w:p>
    <w:p w:rsidR="00890851" w:rsidRPr="00E37244" w:rsidRDefault="00890851" w:rsidP="00890851"/>
    <w:p w:rsidR="00890851" w:rsidRPr="00E37244" w:rsidRDefault="00890851" w:rsidP="00890851">
      <w:pPr>
        <w:keepNext/>
        <w:jc w:val="center"/>
        <w:outlineLvl w:val="2"/>
        <w:rPr>
          <w:rFonts w:eastAsia="Arial Unicode MS"/>
        </w:rPr>
      </w:pPr>
      <w:r w:rsidRPr="00E37244">
        <w:rPr>
          <w:rFonts w:eastAsia="Arial Unicode MS"/>
        </w:rPr>
        <w:t>Г Р А Ф И К</w:t>
      </w:r>
    </w:p>
    <w:p w:rsidR="00890851" w:rsidRPr="00E37244" w:rsidRDefault="00890851" w:rsidP="00890851">
      <w:pPr>
        <w:jc w:val="center"/>
      </w:pPr>
      <w:r w:rsidRPr="00E37244">
        <w:t xml:space="preserve">приёма избирателей депутатами Собрания депутатов </w:t>
      </w:r>
      <w:r w:rsidR="00E92A86">
        <w:t xml:space="preserve">четвертого созыва </w:t>
      </w:r>
      <w:r w:rsidRPr="00E37244">
        <w:t>муниципального образования «Волочаевско</w:t>
      </w:r>
      <w:r>
        <w:t>е сельское поселение»</w:t>
      </w:r>
    </w:p>
    <w:p w:rsidR="00890851" w:rsidRPr="00E37244" w:rsidRDefault="00890851" w:rsidP="00890851"/>
    <w:tbl>
      <w:tblPr>
        <w:tblW w:w="100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843"/>
        <w:gridCol w:w="1246"/>
        <w:gridCol w:w="2551"/>
      </w:tblGrid>
      <w:tr w:rsidR="00890851" w:rsidRPr="006A7006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DE5961" w:rsidP="00C40544">
            <w:pPr>
              <w:jc w:val="center"/>
            </w:pPr>
            <w:r w:rsidRPr="006A7006">
              <w:t xml:space="preserve">№ </w:t>
            </w:r>
            <w:proofErr w:type="spellStart"/>
            <w:r w:rsidRPr="006A7006">
              <w:t>п</w:t>
            </w:r>
            <w:r w:rsidR="00890851" w:rsidRPr="006A7006"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Ф.И.О. депутата,</w:t>
            </w:r>
          </w:p>
          <w:p w:rsidR="00890851" w:rsidRPr="006A7006" w:rsidRDefault="00890851" w:rsidP="00C40544">
            <w:pPr>
              <w:jc w:val="center"/>
            </w:pPr>
            <w:r w:rsidRPr="006A7006">
              <w:t>№ избирательного округа, должность</w:t>
            </w:r>
          </w:p>
          <w:p w:rsidR="00890851" w:rsidRPr="006A7006" w:rsidRDefault="00890851" w:rsidP="00C4054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День приёма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Время приёма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Место приёма избирателей</w:t>
            </w:r>
          </w:p>
        </w:tc>
      </w:tr>
      <w:tr w:rsidR="00890851" w:rsidRPr="006A7006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890851" w:rsidP="00C40544">
            <w:r w:rsidRPr="006A700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6" w:rsidRPr="006A7006" w:rsidRDefault="00F05473" w:rsidP="00890851">
            <w:pPr>
              <w:keepNext/>
              <w:jc w:val="both"/>
              <w:outlineLvl w:val="0"/>
              <w:rPr>
                <w:rFonts w:eastAsia="Arial Unicode MS"/>
              </w:rPr>
            </w:pPr>
            <w:proofErr w:type="spellStart"/>
            <w:r w:rsidRPr="006A7006">
              <w:rPr>
                <w:rFonts w:eastAsia="Arial Unicode MS"/>
              </w:rPr>
              <w:t>Куташов</w:t>
            </w:r>
            <w:proofErr w:type="spellEnd"/>
            <w:r w:rsidRPr="006A7006">
              <w:rPr>
                <w:rFonts w:eastAsia="Arial Unicode MS"/>
              </w:rPr>
              <w:t xml:space="preserve"> Сергей Викторович, депутат от избирательного округа № 1, </w:t>
            </w:r>
            <w:r w:rsidR="00A018C2" w:rsidRPr="006A7006">
              <w:rPr>
                <w:color w:val="000000"/>
              </w:rPr>
              <w:t xml:space="preserve">Хабаровская дистанция электроснабжения- структурное подразделение Дальневосточной дирекции </w:t>
            </w:r>
            <w:proofErr w:type="gramStart"/>
            <w:r w:rsidR="00A018C2" w:rsidRPr="006A7006">
              <w:rPr>
                <w:color w:val="000000"/>
              </w:rPr>
              <w:t>по энергообеспечению-структурного подразделения</w:t>
            </w:r>
            <w:proofErr w:type="gramEnd"/>
            <w:r w:rsidR="00A018C2" w:rsidRPr="006A7006">
              <w:rPr>
                <w:color w:val="000000"/>
              </w:rPr>
              <w:t xml:space="preserve"> </w:t>
            </w:r>
            <w:proofErr w:type="spellStart"/>
            <w:r w:rsidR="00A018C2" w:rsidRPr="006A7006">
              <w:rPr>
                <w:color w:val="000000"/>
              </w:rPr>
              <w:t>Трансэнерго</w:t>
            </w:r>
            <w:proofErr w:type="spellEnd"/>
            <w:r w:rsidR="00A018C2" w:rsidRPr="006A7006">
              <w:rPr>
                <w:color w:val="000000"/>
              </w:rPr>
              <w:t>- филиала ОАО "РЖД", электромонтер контактной сети,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6A7006" w:rsidP="006A7006">
            <w:pPr>
              <w:keepNext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Вторая пятница 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6A7006" w:rsidP="00890851">
            <w:pPr>
              <w:keepNext/>
              <w:jc w:val="center"/>
              <w:outlineLvl w:val="0"/>
            </w:pPr>
            <w:r w:rsidRPr="006A7006">
              <w:t>17.00-19.00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6A7006" w:rsidRDefault="006A7006" w:rsidP="006A7006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Администрация Волочаевского сельского поселения, с. Партизанское</w:t>
            </w:r>
          </w:p>
        </w:tc>
      </w:tr>
      <w:tr w:rsidR="00F05473" w:rsidRPr="006A7006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C40544">
            <w:r w:rsidRPr="006A7006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890851">
            <w:pPr>
              <w:keepNext/>
              <w:jc w:val="both"/>
              <w:outlineLvl w:val="0"/>
              <w:rPr>
                <w:rFonts w:eastAsia="Arial Unicode MS"/>
              </w:rPr>
            </w:pPr>
            <w:proofErr w:type="spellStart"/>
            <w:r w:rsidRPr="006A7006">
              <w:rPr>
                <w:rFonts w:eastAsia="Arial Unicode MS"/>
              </w:rPr>
              <w:t>Жарикова</w:t>
            </w:r>
            <w:proofErr w:type="spellEnd"/>
            <w:r w:rsidRPr="006A7006">
              <w:rPr>
                <w:rFonts w:eastAsia="Arial Unicode MS"/>
              </w:rPr>
              <w:t xml:space="preserve"> Любовь Владимировна, депутат от избирательного округа № 2,</w:t>
            </w:r>
            <w:r w:rsidR="00A018C2" w:rsidRPr="006A7006">
              <w:rPr>
                <w:rFonts w:eastAsia="Arial Unicode MS"/>
              </w:rPr>
              <w:t xml:space="preserve">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 xml:space="preserve">Вторая среда </w:t>
            </w:r>
            <w:r w:rsidR="001511C7" w:rsidRPr="006A7006">
              <w:rPr>
                <w:rFonts w:eastAsia="Arial Unicode MS"/>
              </w:rPr>
              <w:t xml:space="preserve">каждого </w:t>
            </w:r>
            <w:r w:rsidRPr="006A7006">
              <w:rPr>
                <w:rFonts w:eastAsia="Arial Unicode MS"/>
              </w:rPr>
              <w:t>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890851">
            <w:pPr>
              <w:keepNext/>
              <w:jc w:val="center"/>
              <w:outlineLvl w:val="0"/>
            </w:pPr>
            <w:r w:rsidRPr="006A7006">
              <w:t>15.00-17.00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Администрация Волочаевского сельского поселения, с. Партизанское, кабинет № 7</w:t>
            </w:r>
          </w:p>
        </w:tc>
      </w:tr>
      <w:tr w:rsidR="00B33CB9" w:rsidRPr="006A7006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9" w:rsidRPr="006A7006" w:rsidRDefault="00B33CB9" w:rsidP="00B33CB9">
            <w:r w:rsidRPr="006A7006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9" w:rsidRPr="006A7006" w:rsidRDefault="00B33CB9" w:rsidP="00B33CB9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Марцева Людмила Владимировна, депутат от избирательного округа № 3, глава Волочаевского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9" w:rsidRDefault="00B33CB9" w:rsidP="00B33CB9">
            <w:pPr>
              <w:jc w:val="center"/>
            </w:pPr>
            <w:r>
              <w:t>Третья и четвертая пятница каждого месяца</w:t>
            </w:r>
            <w:r w:rsidRPr="00E37244">
              <w:t xml:space="preserve"> </w:t>
            </w:r>
          </w:p>
          <w:p w:rsidR="00B33CB9" w:rsidRPr="00E37244" w:rsidRDefault="00B33CB9" w:rsidP="00B33CB9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9" w:rsidRDefault="00B33CB9" w:rsidP="00B33CB9">
            <w:pPr>
              <w:jc w:val="center"/>
            </w:pPr>
            <w:r>
              <w:t>16-00 до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9" w:rsidRPr="00E37244" w:rsidRDefault="00B33CB9" w:rsidP="00B33CB9">
            <w:pPr>
              <w:jc w:val="center"/>
            </w:pPr>
            <w:r w:rsidRPr="006A7006">
              <w:rPr>
                <w:rFonts w:eastAsia="Arial Unicode MS"/>
              </w:rPr>
              <w:t>Администрация Волочаевского сельского поселения, с. Партизанское</w:t>
            </w:r>
            <w:bookmarkStart w:id="0" w:name="_GoBack"/>
            <w:bookmarkEnd w:id="0"/>
          </w:p>
        </w:tc>
      </w:tr>
      <w:tr w:rsidR="00F05473" w:rsidRPr="006A7006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C40544">
            <w:r w:rsidRPr="006A7006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890851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Демидов Андрей Алексеевич, депутат от избирательного округа № 4,</w:t>
            </w:r>
            <w:r w:rsidR="00A018C2" w:rsidRPr="006A7006">
              <w:rPr>
                <w:color w:val="000000"/>
              </w:rPr>
              <w:t xml:space="preserve"> Хабаровская дистанция электроснабжения- структурное подразделение Дальневосточной дирекции </w:t>
            </w:r>
            <w:proofErr w:type="gramStart"/>
            <w:r w:rsidR="00A018C2" w:rsidRPr="006A7006">
              <w:rPr>
                <w:color w:val="000000"/>
              </w:rPr>
              <w:t>по энергообеспечению- структурного подразделения</w:t>
            </w:r>
            <w:proofErr w:type="gramEnd"/>
            <w:r w:rsidR="00A018C2" w:rsidRPr="006A7006">
              <w:rPr>
                <w:color w:val="000000"/>
              </w:rPr>
              <w:t xml:space="preserve"> </w:t>
            </w:r>
            <w:proofErr w:type="spellStart"/>
            <w:r w:rsidR="00A018C2" w:rsidRPr="006A7006">
              <w:rPr>
                <w:color w:val="000000"/>
              </w:rPr>
              <w:t>Трансэнерго</w:t>
            </w:r>
            <w:proofErr w:type="spellEnd"/>
            <w:r w:rsidR="00A018C2" w:rsidRPr="006A7006">
              <w:rPr>
                <w:color w:val="000000"/>
              </w:rPr>
              <w:t>- филиала ОАО "РЖД", старший электромеханик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Второй вторник</w:t>
            </w:r>
            <w:r w:rsidR="001511C7" w:rsidRPr="006A7006">
              <w:rPr>
                <w:rFonts w:eastAsia="Arial Unicode MS"/>
              </w:rPr>
              <w:t xml:space="preserve"> каждого</w:t>
            </w:r>
            <w:r w:rsidRPr="006A7006">
              <w:rPr>
                <w:rFonts w:eastAsia="Arial Unicode MS"/>
              </w:rPr>
              <w:t xml:space="preserve">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890851">
            <w:pPr>
              <w:keepNext/>
              <w:jc w:val="center"/>
              <w:outlineLvl w:val="0"/>
            </w:pPr>
            <w:r w:rsidRPr="006A7006">
              <w:t>17.00.-19.00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Администрация Волочаевского сельского поселения, с. Партизанское</w:t>
            </w:r>
          </w:p>
        </w:tc>
      </w:tr>
      <w:tr w:rsidR="00F05473" w:rsidRPr="006A7006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C40544">
            <w:r w:rsidRPr="006A7006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890851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Федотова Галина Юрьевна, депутат от избирательного округа № 5,</w:t>
            </w:r>
            <w:r w:rsidR="00A018C2" w:rsidRPr="006A7006">
              <w:rPr>
                <w:color w:val="000000"/>
              </w:rPr>
              <w:t xml:space="preserve"> МБОУ "Школа- сад № 6 с. Партизанское",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6A7006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Первый понедельник 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6A7006" w:rsidP="00890851">
            <w:pPr>
              <w:keepNext/>
              <w:jc w:val="center"/>
              <w:outlineLvl w:val="0"/>
            </w:pPr>
            <w:r w:rsidRPr="006A7006"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6A7006" w:rsidP="006A7006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 xml:space="preserve"> Администрация Волочаевского сельского поселения, с. Партизанское </w:t>
            </w:r>
          </w:p>
        </w:tc>
      </w:tr>
      <w:tr w:rsidR="00F05473" w:rsidRPr="006A7006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C40544">
            <w:r w:rsidRPr="006A7006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890851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Чернышева Татьяна Владимировна, депутат от избирательного округа № 6,</w:t>
            </w:r>
            <w:r w:rsidR="00A018C2" w:rsidRPr="006A7006">
              <w:rPr>
                <w:color w:val="000000"/>
              </w:rPr>
              <w:t xml:space="preserve"> ООО "Фортуна", продавец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 xml:space="preserve">Первый вторник </w:t>
            </w:r>
            <w:r w:rsidR="001511C7" w:rsidRPr="006A7006">
              <w:rPr>
                <w:rFonts w:eastAsia="Arial Unicode MS"/>
              </w:rPr>
              <w:t xml:space="preserve">каждого </w:t>
            </w:r>
            <w:r w:rsidRPr="006A7006">
              <w:rPr>
                <w:rFonts w:eastAsia="Arial Unicode MS"/>
              </w:rPr>
              <w:t>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890851">
            <w:pPr>
              <w:keepNext/>
              <w:jc w:val="center"/>
              <w:outlineLvl w:val="0"/>
            </w:pPr>
            <w:r w:rsidRPr="006A7006"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Здание администрации с. Волочаевка -1, ул. Октябрьская 6</w:t>
            </w:r>
          </w:p>
        </w:tc>
      </w:tr>
      <w:tr w:rsidR="001511C7" w:rsidRPr="006A7006" w:rsidTr="00351C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C7" w:rsidRPr="006A7006" w:rsidRDefault="001511C7" w:rsidP="001511C7">
            <w:r w:rsidRPr="006A700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C7" w:rsidRPr="006A7006" w:rsidRDefault="001511C7" w:rsidP="001511C7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Картамышев Константин Александрович, депутат от избирательного округа № 7,</w:t>
            </w:r>
            <w:r w:rsidRPr="006A7006">
              <w:rPr>
                <w:color w:val="000000"/>
              </w:rPr>
              <w:t xml:space="preserve"> 5-я </w:t>
            </w:r>
            <w:r w:rsidRPr="006A7006">
              <w:rPr>
                <w:color w:val="000000"/>
              </w:rPr>
              <w:lastRenderedPageBreak/>
              <w:t>Хабаровская дистанция пути ОАО "РЖД", монтер пути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C7" w:rsidRPr="006A7006" w:rsidRDefault="001511C7" w:rsidP="001511C7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lastRenderedPageBreak/>
              <w:t>Третий четверг</w:t>
            </w:r>
          </w:p>
          <w:p w:rsidR="001511C7" w:rsidRPr="006A7006" w:rsidRDefault="001511C7" w:rsidP="001511C7">
            <w:pPr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C7" w:rsidRPr="006A7006" w:rsidRDefault="001511C7" w:rsidP="006A7006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 xml:space="preserve">18-00 </w:t>
            </w:r>
            <w:r w:rsidR="006A7006" w:rsidRPr="006A7006">
              <w:rPr>
                <w:rFonts w:eastAsia="Arial Unicode MS"/>
              </w:rPr>
              <w:t xml:space="preserve">- </w:t>
            </w:r>
            <w:r w:rsidRPr="006A7006">
              <w:rPr>
                <w:rFonts w:eastAsia="Arial Unicode MS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C7" w:rsidRPr="006A7006" w:rsidRDefault="001511C7" w:rsidP="001511C7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 xml:space="preserve">МБОУ СОШ № </w:t>
            </w:r>
            <w:proofErr w:type="gramStart"/>
            <w:r w:rsidRPr="006A7006">
              <w:rPr>
                <w:rFonts w:eastAsia="Arial Unicode MS"/>
              </w:rPr>
              <w:t xml:space="preserve">11  </w:t>
            </w:r>
            <w:proofErr w:type="spellStart"/>
            <w:r w:rsidRPr="006A7006">
              <w:rPr>
                <w:rFonts w:eastAsia="Arial Unicode MS"/>
              </w:rPr>
              <w:t>с.Волочаевка</w:t>
            </w:r>
            <w:proofErr w:type="spellEnd"/>
            <w:proofErr w:type="gramEnd"/>
            <w:r w:rsidRPr="006A7006">
              <w:rPr>
                <w:rFonts w:eastAsia="Arial Unicode MS"/>
              </w:rPr>
              <w:t xml:space="preserve"> -1</w:t>
            </w:r>
          </w:p>
        </w:tc>
      </w:tr>
      <w:tr w:rsidR="00F05473" w:rsidRPr="006A7006" w:rsidTr="00351C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351CF4">
            <w:r w:rsidRPr="006A7006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351CF4">
            <w:pPr>
              <w:keepNext/>
              <w:jc w:val="both"/>
              <w:outlineLvl w:val="0"/>
              <w:rPr>
                <w:rFonts w:eastAsia="Arial Unicode MS"/>
              </w:rPr>
            </w:pPr>
            <w:proofErr w:type="spellStart"/>
            <w:r w:rsidRPr="006A7006">
              <w:rPr>
                <w:rFonts w:eastAsia="Arial Unicode MS"/>
              </w:rPr>
              <w:t>Сербай</w:t>
            </w:r>
            <w:proofErr w:type="spellEnd"/>
            <w:r w:rsidRPr="006A7006">
              <w:rPr>
                <w:rFonts w:eastAsia="Arial Unicode MS"/>
              </w:rPr>
              <w:t xml:space="preserve"> Татьяна Викторовна, депутат от избирательного округа № 8,</w:t>
            </w:r>
            <w:r w:rsidR="001511C7" w:rsidRPr="006A7006">
              <w:rPr>
                <w:color w:val="000000"/>
              </w:rPr>
              <w:t xml:space="preserve"> ООО "</w:t>
            </w:r>
            <w:proofErr w:type="spellStart"/>
            <w:r w:rsidR="001511C7" w:rsidRPr="006A7006">
              <w:rPr>
                <w:color w:val="000000"/>
              </w:rPr>
              <w:t>ЛевВек</w:t>
            </w:r>
            <w:proofErr w:type="spellEnd"/>
            <w:r w:rsidR="001511C7" w:rsidRPr="006A7006">
              <w:rPr>
                <w:color w:val="000000"/>
              </w:rPr>
              <w:t>",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 xml:space="preserve">Второй четверг </w:t>
            </w:r>
            <w:r w:rsidR="001511C7" w:rsidRPr="006A7006">
              <w:rPr>
                <w:rFonts w:eastAsia="Arial Unicode MS"/>
              </w:rPr>
              <w:t xml:space="preserve">каждого </w:t>
            </w:r>
            <w:r w:rsidRPr="006A7006">
              <w:rPr>
                <w:rFonts w:eastAsia="Arial Unicode MS"/>
              </w:rPr>
              <w:t>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</w:pPr>
            <w:r w:rsidRPr="006A7006">
              <w:t>14.00-16.00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Здание администрации с. Волочаевка -1, ул. Октябрьская 6, актовый зал</w:t>
            </w:r>
          </w:p>
        </w:tc>
      </w:tr>
      <w:tr w:rsidR="00F05473" w:rsidRPr="006A7006" w:rsidTr="00351C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351CF4">
            <w:r w:rsidRPr="006A7006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351CF4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Рыбальченко Сергей Павлович, депутат от избирательного округа № 9,</w:t>
            </w:r>
            <w:r w:rsidR="001511C7" w:rsidRPr="006A7006">
              <w:rPr>
                <w:rFonts w:eastAsia="Arial Unicode MS"/>
              </w:rPr>
              <w:t xml:space="preserve"> безработный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 xml:space="preserve">Первая среда </w:t>
            </w:r>
            <w:r w:rsidR="001511C7" w:rsidRPr="006A7006">
              <w:rPr>
                <w:rFonts w:eastAsia="Arial Unicode MS"/>
              </w:rPr>
              <w:t xml:space="preserve">каждого </w:t>
            </w:r>
            <w:r w:rsidRPr="006A7006">
              <w:rPr>
                <w:rFonts w:eastAsia="Arial Unicode MS"/>
              </w:rPr>
              <w:t>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</w:pPr>
            <w:r w:rsidRPr="006A7006"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Здание администрации с. Волочаевка -1, ул. Октябрьская 6</w:t>
            </w:r>
          </w:p>
        </w:tc>
      </w:tr>
      <w:tr w:rsidR="00F05473" w:rsidRPr="006A7006" w:rsidTr="00351C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351CF4">
            <w:r w:rsidRPr="006A7006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F05473" w:rsidP="00351CF4">
            <w:pPr>
              <w:keepNext/>
              <w:jc w:val="both"/>
              <w:outlineLvl w:val="0"/>
              <w:rPr>
                <w:rFonts w:eastAsia="Arial Unicode MS"/>
              </w:rPr>
            </w:pPr>
            <w:proofErr w:type="spellStart"/>
            <w:r w:rsidRPr="006A7006">
              <w:rPr>
                <w:rFonts w:eastAsia="Arial Unicode MS"/>
              </w:rPr>
              <w:t>Козьякова</w:t>
            </w:r>
            <w:proofErr w:type="spellEnd"/>
            <w:r w:rsidRPr="006A7006">
              <w:rPr>
                <w:rFonts w:eastAsia="Arial Unicode MS"/>
              </w:rPr>
              <w:t xml:space="preserve"> Виталия Геннадьевна, депутат от избирательного округа № 10,</w:t>
            </w:r>
            <w:r w:rsidR="00A018C2" w:rsidRPr="006A7006">
              <w:rPr>
                <w:rFonts w:eastAsia="Arial Unicode MS"/>
              </w:rPr>
              <w:t xml:space="preserve"> </w:t>
            </w:r>
            <w:r w:rsidR="001511C7" w:rsidRPr="006A7006">
              <w:rPr>
                <w:color w:val="000000"/>
              </w:rPr>
              <w:t>МБОУ "СОШ № 11 с. Волочаевка-1",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 xml:space="preserve">Третий понедельник </w:t>
            </w:r>
            <w:r w:rsidR="001511C7" w:rsidRPr="006A7006">
              <w:rPr>
                <w:rFonts w:eastAsia="Arial Unicode MS"/>
              </w:rPr>
              <w:t xml:space="preserve">каждого </w:t>
            </w:r>
            <w:r w:rsidRPr="006A7006">
              <w:rPr>
                <w:rFonts w:eastAsia="Arial Unicode MS"/>
              </w:rPr>
              <w:t>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</w:pPr>
            <w:r w:rsidRPr="006A7006">
              <w:t>15.00-17.00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3" w:rsidRPr="006A7006" w:rsidRDefault="00A018C2" w:rsidP="00351CF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6A7006">
              <w:rPr>
                <w:rFonts w:eastAsia="Arial Unicode MS"/>
              </w:rPr>
              <w:t>МБОУ СОШ № 11, учительская</w:t>
            </w:r>
          </w:p>
        </w:tc>
      </w:tr>
    </w:tbl>
    <w:p w:rsidR="00956C8C" w:rsidRDefault="00956C8C"/>
    <w:sectPr w:rsidR="00956C8C" w:rsidSect="00044E2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7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11C7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0EEC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13FB3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4FB0"/>
    <w:rsid w:val="004F1E21"/>
    <w:rsid w:val="00500CEF"/>
    <w:rsid w:val="00520488"/>
    <w:rsid w:val="005213F3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A7006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1A71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0851"/>
    <w:rsid w:val="00894F40"/>
    <w:rsid w:val="008A3876"/>
    <w:rsid w:val="008A4D67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4670"/>
    <w:rsid w:val="009976B0"/>
    <w:rsid w:val="009C254A"/>
    <w:rsid w:val="009D10F3"/>
    <w:rsid w:val="009D3BB3"/>
    <w:rsid w:val="009D55B7"/>
    <w:rsid w:val="009E4BEA"/>
    <w:rsid w:val="009E7A76"/>
    <w:rsid w:val="00A018C2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3CB9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E25D2"/>
    <w:rsid w:val="00DE5961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92A86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5473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0CA2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022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FD87-330F-4C4A-8363-73619ED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2003-12-31T18:29:00Z</cp:lastPrinted>
  <dcterms:created xsi:type="dcterms:W3CDTF">2003-12-31T17:38:00Z</dcterms:created>
  <dcterms:modified xsi:type="dcterms:W3CDTF">2018-11-02T07:16:00Z</dcterms:modified>
</cp:coreProperties>
</file>