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4" w:rsidRDefault="000E1464" w:rsidP="000E1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E1464" w:rsidRDefault="000E1464" w:rsidP="000E1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E1464" w:rsidRDefault="000E1464" w:rsidP="000E1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6239A9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81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Pr="00DC1D69" w:rsidRDefault="000E1464" w:rsidP="000E1464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некоторых решений Собрания депутатов  Волочаевского сельского поселения</w:t>
      </w:r>
      <w:r w:rsidRPr="003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Pr="009D5CC2" w:rsidRDefault="000E1464" w:rsidP="009D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9D5CC2">
        <w:rPr>
          <w:rFonts w:ascii="Times New Roman" w:hAnsi="Times New Roman" w:cs="Times New Roman"/>
        </w:rPr>
        <w:t xml:space="preserve">                   </w:t>
      </w:r>
      <w:r w:rsidRPr="009D5CC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</w:t>
      </w:r>
      <w:r w:rsidRPr="009D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«Волочаевское сельского поселения»  Собрание депутатов сельского поселения</w:t>
      </w:r>
    </w:p>
    <w:p w:rsidR="000E1464" w:rsidRDefault="000E1464" w:rsidP="000E14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E1464" w:rsidRDefault="000E1464" w:rsidP="000E1464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 силу  следующ</w:t>
      </w:r>
      <w:r w:rsidR="00D81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 w:rsidR="00D81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депутатов:</w:t>
      </w:r>
    </w:p>
    <w:p w:rsidR="00795454" w:rsidRPr="00795454" w:rsidRDefault="00795454" w:rsidP="009D5CC2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 </w:t>
      </w:r>
      <w:r w:rsidR="00D81BAF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1BA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1BAF" w:rsidRPr="00D81BAF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реализации закона Еврейской автономной области от 26.12.2007 № 293- 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государственной поддержки сельскохозяйственного производства»</w:t>
      </w:r>
      <w:r w:rsidRPr="0079545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1464" w:rsidRDefault="009D5CC2" w:rsidP="00FA6F5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бюллетене Во</w:t>
      </w:r>
      <w:r w:rsidR="000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лочаевского сельского поселения</w:t>
      </w:r>
      <w:r w:rsidR="000256D5" w:rsidRPr="000256D5">
        <w:rPr>
          <w:sz w:val="28"/>
        </w:rPr>
        <w:t xml:space="preserve"> </w:t>
      </w:r>
      <w:r w:rsidR="000256D5" w:rsidRPr="000256D5">
        <w:rPr>
          <w:rFonts w:ascii="Times New Roman" w:hAnsi="Times New Roman" w:cs="Times New Roman"/>
          <w:sz w:val="28"/>
        </w:rPr>
        <w:t>и разместить</w:t>
      </w:r>
      <w:r w:rsidR="000256D5" w:rsidRPr="000256D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Волочаевского сельского поселения /volocheao.ru/.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после дня его официального опубликования.            </w:t>
      </w:r>
    </w:p>
    <w:p w:rsidR="009D5CC2" w:rsidRDefault="009D5CC2" w:rsidP="000E1464"/>
    <w:p w:rsidR="00683860" w:rsidRDefault="00683860" w:rsidP="000E1464"/>
    <w:p w:rsidR="000256D5" w:rsidRDefault="000E1464" w:rsidP="000E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04C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A6F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CC2">
        <w:rPr>
          <w:rFonts w:ascii="Times New Roman" w:hAnsi="Times New Roman" w:cs="Times New Roman"/>
          <w:sz w:val="28"/>
          <w:szCs w:val="28"/>
        </w:rPr>
        <w:t xml:space="preserve">     </w:t>
      </w:r>
      <w:r w:rsidR="00FA6F59">
        <w:rPr>
          <w:rFonts w:ascii="Times New Roman" w:hAnsi="Times New Roman" w:cs="Times New Roman"/>
          <w:sz w:val="28"/>
          <w:szCs w:val="28"/>
        </w:rPr>
        <w:t>Л.В. Марцева</w:t>
      </w:r>
    </w:p>
    <w:p w:rsidR="000E1464" w:rsidRDefault="000E1464" w:rsidP="000E1464">
      <w:pPr>
        <w:rPr>
          <w:rFonts w:ascii="Times New Roman" w:hAnsi="Times New Roman" w:cs="Times New Roman"/>
          <w:sz w:val="28"/>
          <w:szCs w:val="28"/>
        </w:rPr>
      </w:pPr>
    </w:p>
    <w:p w:rsidR="00956C8C" w:rsidRDefault="000E1464" w:rsidP="000256D5">
      <w:pPr>
        <w:spacing w:after="0" w:line="240" w:lineRule="auto"/>
        <w:ind w:firstLine="708"/>
        <w:jc w:val="both"/>
      </w:pPr>
      <w:r w:rsidRPr="007973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C8C" w:rsidSect="00817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E"/>
    <w:rsid w:val="0000262B"/>
    <w:rsid w:val="00024B2E"/>
    <w:rsid w:val="000256D5"/>
    <w:rsid w:val="00033F9E"/>
    <w:rsid w:val="00042C97"/>
    <w:rsid w:val="00050911"/>
    <w:rsid w:val="00055FE3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1464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39A9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3860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95454"/>
    <w:rsid w:val="007A3F57"/>
    <w:rsid w:val="007A6B4C"/>
    <w:rsid w:val="007B7E3C"/>
    <w:rsid w:val="007E6462"/>
    <w:rsid w:val="007F067E"/>
    <w:rsid w:val="007F2F96"/>
    <w:rsid w:val="00803F44"/>
    <w:rsid w:val="00817517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D5CC2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C0438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87E6E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3219"/>
    <w:rsid w:val="00D74993"/>
    <w:rsid w:val="00D81BAF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A6F59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1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1464"/>
  </w:style>
  <w:style w:type="paragraph" w:customStyle="1" w:styleId="ConsPlusTitle">
    <w:name w:val="ConsPlusTitle"/>
    <w:rsid w:val="000E1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1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1464"/>
  </w:style>
  <w:style w:type="paragraph" w:customStyle="1" w:styleId="ConsPlusTitle">
    <w:name w:val="ConsPlusTitle"/>
    <w:rsid w:val="000E1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2019-12-02T01:47:00Z</dcterms:created>
  <dcterms:modified xsi:type="dcterms:W3CDTF">2019-12-02T01:47:00Z</dcterms:modified>
</cp:coreProperties>
</file>