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1" w:rsidRPr="005170C4" w:rsidRDefault="003627B1" w:rsidP="003627B1">
      <w:pPr>
        <w:pStyle w:val="a3"/>
        <w:rPr>
          <w:szCs w:val="28"/>
        </w:rPr>
      </w:pPr>
      <w:r w:rsidRPr="005170C4">
        <w:rPr>
          <w:szCs w:val="28"/>
        </w:rPr>
        <w:t>Муниципальное образование «Волочаевское сельское поселение»</w:t>
      </w:r>
    </w:p>
    <w:p w:rsidR="003627B1" w:rsidRPr="005170C4" w:rsidRDefault="003627B1" w:rsidP="003627B1">
      <w:pPr>
        <w:pStyle w:val="a3"/>
        <w:rPr>
          <w:szCs w:val="28"/>
        </w:rPr>
      </w:pPr>
      <w:r w:rsidRPr="005170C4">
        <w:rPr>
          <w:szCs w:val="28"/>
        </w:rPr>
        <w:t>Смидовичского муниципального района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B11A4B" w:rsidRDefault="00B11A4B" w:rsidP="003627B1">
      <w:pPr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B11A4B" w:rsidP="00362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26.04.2018</w:t>
      </w:r>
      <w:r w:rsidR="003627B1" w:rsidRPr="005170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3627B1" w:rsidRPr="005170C4">
        <w:rPr>
          <w:rFonts w:ascii="Times New Roman" w:hAnsi="Times New Roman"/>
          <w:sz w:val="28"/>
          <w:szCs w:val="28"/>
        </w:rPr>
        <w:t xml:space="preserve">     </w:t>
      </w:r>
      <w:r w:rsidR="00141D70">
        <w:rPr>
          <w:rFonts w:ascii="Times New Roman" w:hAnsi="Times New Roman"/>
          <w:sz w:val="28"/>
          <w:szCs w:val="28"/>
        </w:rPr>
        <w:t xml:space="preserve">   </w:t>
      </w:r>
      <w:r w:rsidR="00D7125E">
        <w:rPr>
          <w:rFonts w:ascii="Times New Roman" w:hAnsi="Times New Roman"/>
          <w:sz w:val="28"/>
          <w:szCs w:val="28"/>
        </w:rPr>
        <w:t xml:space="preserve">   </w:t>
      </w:r>
      <w:r w:rsidR="003627B1" w:rsidRPr="0051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7B1" w:rsidRPr="005170C4">
        <w:rPr>
          <w:rFonts w:ascii="Times New Roman" w:hAnsi="Times New Roman"/>
          <w:sz w:val="28"/>
          <w:szCs w:val="28"/>
        </w:rPr>
        <w:t xml:space="preserve">№ </w:t>
      </w:r>
      <w:r w:rsidR="007A5F36">
        <w:rPr>
          <w:rFonts w:ascii="Times New Roman" w:hAnsi="Times New Roman"/>
          <w:sz w:val="28"/>
          <w:szCs w:val="28"/>
        </w:rPr>
        <w:t>47</w:t>
      </w:r>
    </w:p>
    <w:p w:rsidR="003627B1" w:rsidRPr="005170C4" w:rsidRDefault="003627B1" w:rsidP="003627B1">
      <w:pPr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693027" w:rsidRDefault="003627B1" w:rsidP="003627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1A4B" w:rsidTr="00B11A4B">
        <w:tc>
          <w:tcPr>
            <w:tcW w:w="4927" w:type="dxa"/>
          </w:tcPr>
          <w:p w:rsidR="00B11A4B" w:rsidRPr="00693027" w:rsidRDefault="00B11A4B" w:rsidP="00B11A4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постановке на очередь по улучшению жилищных условий семью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Сокуренко О.Н.</w:t>
            </w:r>
          </w:p>
          <w:p w:rsidR="00B11A4B" w:rsidRDefault="00B11A4B" w:rsidP="003627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1A4B" w:rsidRDefault="00B11A4B" w:rsidP="003627B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27B1" w:rsidRPr="00693027" w:rsidRDefault="003627B1" w:rsidP="003627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27B1" w:rsidRPr="00693027" w:rsidRDefault="00141D70" w:rsidP="003627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/>
          <w:color w:val="000000" w:themeColor="text1"/>
          <w:sz w:val="28"/>
          <w:szCs w:val="28"/>
        </w:rPr>
        <w:t>На основании статьи 52 Жилищного кодекса Российской Федерации, п</w:t>
      </w:r>
      <w:r w:rsidR="000B628F" w:rsidRPr="00693027">
        <w:rPr>
          <w:rFonts w:ascii="Times New Roman" w:hAnsi="Times New Roman"/>
          <w:color w:val="000000" w:themeColor="text1"/>
          <w:sz w:val="28"/>
          <w:szCs w:val="28"/>
        </w:rPr>
        <w:t>ротокола жили</w:t>
      </w:r>
      <w:r w:rsidR="0093174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щной комиссии от </w:t>
      </w:r>
      <w:r w:rsidR="004B5E83">
        <w:rPr>
          <w:rFonts w:ascii="Times New Roman" w:hAnsi="Times New Roman"/>
          <w:color w:val="000000" w:themeColor="text1"/>
          <w:sz w:val="28"/>
          <w:szCs w:val="28"/>
        </w:rPr>
        <w:t>26 апреля 2018 года</w:t>
      </w:r>
      <w:r w:rsidR="00693027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B5E83">
        <w:rPr>
          <w:rFonts w:ascii="Times New Roman" w:hAnsi="Times New Roman"/>
          <w:color w:val="000000" w:themeColor="text1"/>
          <w:sz w:val="28"/>
          <w:szCs w:val="28"/>
        </w:rPr>
        <w:t xml:space="preserve"> 41</w:t>
      </w:r>
      <w:r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муниципального образования «Волочаевское сельское поселение»                         </w:t>
      </w:r>
    </w:p>
    <w:p w:rsidR="003627B1" w:rsidRPr="00693027" w:rsidRDefault="003627B1" w:rsidP="003627B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Семью </w:t>
      </w:r>
      <w:r w:rsidR="004B5E83">
        <w:rPr>
          <w:rFonts w:ascii="Times New Roman" w:hAnsi="Times New Roman" w:cs="Times New Roman"/>
          <w:color w:val="000000" w:themeColor="text1"/>
          <w:sz w:val="28"/>
          <w:szCs w:val="28"/>
        </w:rPr>
        <w:t>Сокуренко Ольги Николаевны</w:t>
      </w:r>
      <w:r w:rsidR="0093174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E83">
        <w:rPr>
          <w:rFonts w:ascii="Times New Roman" w:hAnsi="Times New Roman" w:cs="Times New Roman"/>
          <w:color w:val="000000" w:themeColor="text1"/>
          <w:sz w:val="28"/>
          <w:szCs w:val="28"/>
        </w:rPr>
        <w:t>05.09.1983</w:t>
      </w:r>
      <w:r w:rsidR="0093174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</w:t>
      </w:r>
      <w:r w:rsidR="00D7125E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составе </w:t>
      </w:r>
      <w:r w:rsidR="004B5E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03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7A8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поставить на </w:t>
      </w:r>
      <w:r w:rsidR="00127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общую 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>очередь по</w:t>
      </w:r>
      <w:r w:rsidR="00CC498A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получению </w:t>
      </w:r>
      <w:r w:rsidR="00492DAB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по договорам социального найма</w:t>
      </w:r>
      <w:r w:rsidR="0093174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027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E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27B1" w:rsidRPr="005170C4" w:rsidRDefault="00D7125E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627B1" w:rsidRPr="006930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1D7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27B1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распоряжения возложить на </w:t>
      </w:r>
      <w:r w:rsidR="00141D7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141D70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4B5E83">
        <w:rPr>
          <w:rFonts w:ascii="Times New Roman" w:hAnsi="Times New Roman"/>
          <w:sz w:val="28"/>
          <w:szCs w:val="28"/>
        </w:rPr>
        <w:t>Потапову О.И.</w:t>
      </w:r>
      <w:r w:rsidR="00141D70">
        <w:rPr>
          <w:rFonts w:ascii="Times New Roman" w:hAnsi="Times New Roman"/>
          <w:sz w:val="28"/>
          <w:szCs w:val="28"/>
        </w:rPr>
        <w:t xml:space="preserve"> </w:t>
      </w:r>
    </w:p>
    <w:p w:rsidR="003627B1" w:rsidRPr="005170C4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Default="00C7799D" w:rsidP="00362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7799D" w:rsidRDefault="00C7799D" w:rsidP="00362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О.И. Потапова</w:t>
      </w: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Pr="005170C4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3627B1" w:rsidRPr="005170C4" w:rsidRDefault="003627B1" w:rsidP="003627B1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sectPr w:rsidR="003627B1" w:rsidSect="001B7C3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7"/>
    <w:rsid w:val="000B628F"/>
    <w:rsid w:val="001103B9"/>
    <w:rsid w:val="00127A84"/>
    <w:rsid w:val="00141D70"/>
    <w:rsid w:val="0018357C"/>
    <w:rsid w:val="001B7C3D"/>
    <w:rsid w:val="00257BF5"/>
    <w:rsid w:val="003627B1"/>
    <w:rsid w:val="004379FB"/>
    <w:rsid w:val="00476C40"/>
    <w:rsid w:val="00492DAB"/>
    <w:rsid w:val="004B5E83"/>
    <w:rsid w:val="00640256"/>
    <w:rsid w:val="00693027"/>
    <w:rsid w:val="006F3386"/>
    <w:rsid w:val="007A5F36"/>
    <w:rsid w:val="00931740"/>
    <w:rsid w:val="009A257C"/>
    <w:rsid w:val="00B11A4B"/>
    <w:rsid w:val="00B97E40"/>
    <w:rsid w:val="00C2639E"/>
    <w:rsid w:val="00C7799D"/>
    <w:rsid w:val="00CC498A"/>
    <w:rsid w:val="00D51157"/>
    <w:rsid w:val="00D7125E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4EF42-4E80-4CE8-9854-2554667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F5"/>
    <w:pPr>
      <w:ind w:firstLine="0"/>
      <w:jc w:val="lef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BF5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25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57B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1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2018-04-27T05:13:00Z</cp:lastPrinted>
  <dcterms:created xsi:type="dcterms:W3CDTF">2014-04-14T01:53:00Z</dcterms:created>
  <dcterms:modified xsi:type="dcterms:W3CDTF">2018-05-03T01:37:00Z</dcterms:modified>
</cp:coreProperties>
</file>