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="00F96042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0C0B2A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F9604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622"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417FAF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 w:rsidR="00F96042">
        <w:rPr>
          <w:rFonts w:ascii="Times New Roman" w:hAnsi="Times New Roman" w:cs="Times New Roman"/>
          <w:sz w:val="28"/>
          <w:szCs w:val="28"/>
        </w:rPr>
        <w:t>.2020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8E6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EE6402" w:rsidRPr="000C0B2A" w:rsidRDefault="00EE6402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01" w:rsidRPr="000C0B2A" w:rsidRDefault="001C090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4C1694">
        <w:rPr>
          <w:szCs w:val="28"/>
        </w:rPr>
        <w:t xml:space="preserve"> поселения на 2020</w:t>
      </w:r>
      <w:r w:rsidR="005D1F2D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5D1F2D" w:rsidRPr="00686A36">
        <w:rPr>
          <w:szCs w:val="28"/>
        </w:rPr>
        <w:t xml:space="preserve">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4C1694">
        <w:rPr>
          <w:szCs w:val="28"/>
        </w:rPr>
        <w:t xml:space="preserve"> на 2020</w:t>
      </w:r>
      <w:r w:rsidR="005D1F2D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5D1F2D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сельского</w:t>
      </w:r>
      <w:r w:rsidR="005D1F2D">
        <w:rPr>
          <w:szCs w:val="28"/>
        </w:rPr>
        <w:t xml:space="preserve"> поселения от 1</w:t>
      </w:r>
      <w:r w:rsidR="0097770D">
        <w:rPr>
          <w:szCs w:val="28"/>
        </w:rPr>
        <w:t>4</w:t>
      </w:r>
      <w:r w:rsidR="0036224D">
        <w:rPr>
          <w:szCs w:val="28"/>
        </w:rPr>
        <w:t>.01.20</w:t>
      </w:r>
      <w:r w:rsidR="0097770D">
        <w:rPr>
          <w:szCs w:val="28"/>
        </w:rPr>
        <w:t>20</w:t>
      </w:r>
      <w:r w:rsidR="005D1F2D">
        <w:rPr>
          <w:szCs w:val="28"/>
        </w:rPr>
        <w:t xml:space="preserve"> № </w:t>
      </w:r>
      <w:r w:rsidR="0097770D">
        <w:rPr>
          <w:szCs w:val="28"/>
        </w:rPr>
        <w:t>1</w:t>
      </w:r>
    </w:p>
    <w:p w:rsidR="001C0901" w:rsidRDefault="001C0901" w:rsidP="001C0901"/>
    <w:p w:rsidR="001C0901" w:rsidRDefault="001C0901" w:rsidP="00961BE2">
      <w:pPr>
        <w:spacing w:after="0" w:line="240" w:lineRule="auto"/>
        <w:jc w:val="both"/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8620E0">
        <w:rPr>
          <w:rFonts w:ascii="Times New Roman" w:hAnsi="Times New Roman" w:cs="Times New Roman"/>
          <w:color w:val="332E2D"/>
          <w:spacing w:val="2"/>
          <w:sz w:val="28"/>
          <w:szCs w:val="28"/>
        </w:rPr>
        <w:t>Федеральным законом от</w:t>
      </w:r>
      <w:r w:rsidR="00B24D8A">
        <w:rPr>
          <w:rFonts w:ascii="Times New Roman" w:hAnsi="Times New Roman" w:cs="Times New Roman"/>
          <w:sz w:val="28"/>
          <w:szCs w:val="28"/>
        </w:rPr>
        <w:t xml:space="preserve"> 05.04.2013 </w:t>
      </w:r>
      <w:r w:rsidRPr="000C0B2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97770D">
        <w:rPr>
          <w:szCs w:val="28"/>
        </w:rPr>
        <w:t xml:space="preserve"> поселения на 2020</w:t>
      </w:r>
      <w:r w:rsidR="00906A66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276D55">
        <w:rPr>
          <w:szCs w:val="28"/>
        </w:rPr>
        <w:t xml:space="preserve">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906A66" w:rsidRPr="00686A36">
        <w:rPr>
          <w:bCs/>
          <w:szCs w:val="28"/>
        </w:rPr>
        <w:t>плана закупок</w:t>
      </w:r>
      <w:r w:rsidR="0097770D">
        <w:rPr>
          <w:szCs w:val="28"/>
        </w:rPr>
        <w:t xml:space="preserve"> на 2020</w:t>
      </w:r>
      <w:r w:rsidR="00906A66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</w:t>
      </w:r>
      <w:r w:rsidR="0097770D">
        <w:rPr>
          <w:szCs w:val="28"/>
        </w:rPr>
        <w:t>кого поселения от 14.01.2020 № 1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7770D">
        <w:rPr>
          <w:rFonts w:ascii="Times New Roman" w:hAnsi="Times New Roman" w:cs="Times New Roman"/>
          <w:sz w:val="28"/>
          <w:szCs w:val="28"/>
        </w:rPr>
        <w:t>Старшему специалисту 3</w:t>
      </w:r>
      <w:r w:rsidR="005061D3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260A58">
        <w:rPr>
          <w:rFonts w:ascii="Times New Roman" w:hAnsi="Times New Roman" w:cs="Times New Roman"/>
          <w:sz w:val="28"/>
          <w:szCs w:val="28"/>
        </w:rPr>
        <w:t xml:space="preserve"> </w:t>
      </w:r>
      <w:r w:rsidR="00771A8F">
        <w:rPr>
          <w:rFonts w:ascii="Times New Roman" w:hAnsi="Times New Roman" w:cs="Times New Roman"/>
          <w:sz w:val="28"/>
          <w:szCs w:val="28"/>
        </w:rPr>
        <w:t>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061D3">
        <w:rPr>
          <w:rFonts w:ascii="Times New Roman" w:hAnsi="Times New Roman" w:cs="Times New Roman"/>
          <w:sz w:val="28"/>
          <w:szCs w:val="28"/>
        </w:rPr>
        <w:t>Тлустенко Е</w:t>
      </w:r>
      <w:r w:rsidR="00593622">
        <w:rPr>
          <w:rFonts w:ascii="Times New Roman" w:hAnsi="Times New Roman" w:cs="Times New Roman"/>
          <w:sz w:val="28"/>
          <w:szCs w:val="28"/>
        </w:rPr>
        <w:t>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 xml:space="preserve">Опубликовать настоящее распоряжение в </w:t>
      </w:r>
      <w:r w:rsidR="00EE6402">
        <w:rPr>
          <w:rFonts w:ascii="Times New Roman" w:hAnsi="Times New Roman"/>
          <w:sz w:val="28"/>
          <w:szCs w:val="28"/>
        </w:rPr>
        <w:t>И</w:t>
      </w:r>
      <w:r w:rsidR="00906A66">
        <w:rPr>
          <w:rFonts w:ascii="Times New Roman" w:hAnsi="Times New Roman"/>
          <w:sz w:val="28"/>
          <w:szCs w:val="28"/>
        </w:rPr>
        <w:t>нформационном б</w:t>
      </w:r>
      <w:r w:rsidR="001C0901">
        <w:rPr>
          <w:rFonts w:ascii="Times New Roman" w:hAnsi="Times New Roman"/>
          <w:sz w:val="28"/>
          <w:szCs w:val="28"/>
        </w:rPr>
        <w:t xml:space="preserve">юллетене </w:t>
      </w:r>
      <w:r w:rsidR="00593622">
        <w:rPr>
          <w:rFonts w:ascii="Times New Roman" w:hAnsi="Times New Roman"/>
          <w:sz w:val="28"/>
          <w:szCs w:val="28"/>
        </w:rPr>
        <w:t>Волочаевское сельское</w:t>
      </w:r>
      <w:r w:rsidR="001C090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02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2ABE" w:rsidRDefault="005061D3" w:rsidP="00EE640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EE64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Л.В. Марцева</w:t>
      </w:r>
      <w:bookmarkStart w:id="0" w:name="_GoBack"/>
      <w:bookmarkEnd w:id="0"/>
    </w:p>
    <w:sectPr w:rsidR="00CC2ABE" w:rsidSect="00EE6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C0901"/>
    <w:rsid w:val="001E0F1C"/>
    <w:rsid w:val="002154A8"/>
    <w:rsid w:val="00260A58"/>
    <w:rsid w:val="00273542"/>
    <w:rsid w:val="00276D55"/>
    <w:rsid w:val="00351DEF"/>
    <w:rsid w:val="0036224D"/>
    <w:rsid w:val="003A42A4"/>
    <w:rsid w:val="003B26E3"/>
    <w:rsid w:val="00417FAF"/>
    <w:rsid w:val="004540A0"/>
    <w:rsid w:val="004B7882"/>
    <w:rsid w:val="004C1694"/>
    <w:rsid w:val="004E6D36"/>
    <w:rsid w:val="004F7060"/>
    <w:rsid w:val="005061D3"/>
    <w:rsid w:val="00514926"/>
    <w:rsid w:val="00520CCB"/>
    <w:rsid w:val="00561163"/>
    <w:rsid w:val="0056541A"/>
    <w:rsid w:val="00593622"/>
    <w:rsid w:val="005C4AC8"/>
    <w:rsid w:val="005D1F2D"/>
    <w:rsid w:val="006A3A4F"/>
    <w:rsid w:val="007315B0"/>
    <w:rsid w:val="00771A8F"/>
    <w:rsid w:val="0078383B"/>
    <w:rsid w:val="007B43C4"/>
    <w:rsid w:val="007C2E40"/>
    <w:rsid w:val="008227C2"/>
    <w:rsid w:val="0084012E"/>
    <w:rsid w:val="00860C7C"/>
    <w:rsid w:val="008620E0"/>
    <w:rsid w:val="008C0F81"/>
    <w:rsid w:val="008E6BC3"/>
    <w:rsid w:val="00906A66"/>
    <w:rsid w:val="00936CAA"/>
    <w:rsid w:val="00961BE2"/>
    <w:rsid w:val="0097770D"/>
    <w:rsid w:val="00A52B39"/>
    <w:rsid w:val="00AE7697"/>
    <w:rsid w:val="00AF0C20"/>
    <w:rsid w:val="00B152B6"/>
    <w:rsid w:val="00B24D8A"/>
    <w:rsid w:val="00B56FF8"/>
    <w:rsid w:val="00BF4D6D"/>
    <w:rsid w:val="00CC2ABE"/>
    <w:rsid w:val="00CD2B31"/>
    <w:rsid w:val="00CF217E"/>
    <w:rsid w:val="00D16AF7"/>
    <w:rsid w:val="00D32992"/>
    <w:rsid w:val="00D61DD4"/>
    <w:rsid w:val="00D8093C"/>
    <w:rsid w:val="00D97B26"/>
    <w:rsid w:val="00DF0E35"/>
    <w:rsid w:val="00E34EA9"/>
    <w:rsid w:val="00E418F3"/>
    <w:rsid w:val="00E732A6"/>
    <w:rsid w:val="00E91BDD"/>
    <w:rsid w:val="00EB51B4"/>
    <w:rsid w:val="00EE6402"/>
    <w:rsid w:val="00F418F4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User</cp:lastModifiedBy>
  <cp:revision>2</cp:revision>
  <cp:lastPrinted>2020-10-06T00:22:00Z</cp:lastPrinted>
  <dcterms:created xsi:type="dcterms:W3CDTF">2020-10-19T02:39:00Z</dcterms:created>
  <dcterms:modified xsi:type="dcterms:W3CDTF">2020-10-19T02:39:00Z</dcterms:modified>
</cp:coreProperties>
</file>