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7F" w:rsidRDefault="00A57D7F" w:rsidP="00A57D7F">
      <w:pPr>
        <w:pStyle w:val="a3"/>
        <w:rPr>
          <w:szCs w:val="28"/>
        </w:rPr>
      </w:pPr>
      <w:r>
        <w:rPr>
          <w:szCs w:val="28"/>
        </w:rPr>
        <w:t>Муниципальное образование «</w:t>
      </w:r>
      <w:r w:rsidR="00560D00">
        <w:rPr>
          <w:szCs w:val="28"/>
        </w:rPr>
        <w:t xml:space="preserve">Волочаевское </w:t>
      </w:r>
      <w:r w:rsidR="006205AF">
        <w:rPr>
          <w:szCs w:val="28"/>
        </w:rPr>
        <w:t>сельское</w:t>
      </w:r>
      <w:r>
        <w:rPr>
          <w:szCs w:val="28"/>
        </w:rPr>
        <w:t xml:space="preserve"> поселение»</w:t>
      </w: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 автономной области</w:t>
      </w: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05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57D7F" w:rsidRDefault="006B3B72" w:rsidP="00A5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A57D7F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</w:t>
      </w:r>
      <w:r w:rsidR="007D61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7D7F">
        <w:rPr>
          <w:rFonts w:ascii="Times New Roman" w:hAnsi="Times New Roman" w:cs="Times New Roman"/>
          <w:sz w:val="28"/>
          <w:szCs w:val="28"/>
        </w:rPr>
        <w:t>№</w:t>
      </w:r>
      <w:r w:rsidR="007D61FE" w:rsidRPr="00D5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A57D7F" w:rsidRDefault="00A57D7F" w:rsidP="00A5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560D00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205AF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7F" w:rsidRDefault="00A57D7F" w:rsidP="00A5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7F" w:rsidRDefault="00560D00" w:rsidP="00A5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подаче</w:t>
      </w:r>
      <w:r w:rsidR="00A57D7F">
        <w:rPr>
          <w:rFonts w:ascii="Times New Roman" w:hAnsi="Times New Roman" w:cs="Times New Roman"/>
          <w:sz w:val="28"/>
          <w:szCs w:val="28"/>
        </w:rPr>
        <w:t xml:space="preserve"> заявлений на государственную регистрацию права и кадастровый учет в электронном виде</w:t>
      </w:r>
    </w:p>
    <w:p w:rsidR="00A57D7F" w:rsidRDefault="00A57D7F" w:rsidP="00A5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A5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пунктом</w:t>
      </w:r>
      <w:r w:rsidR="007D61FE" w:rsidRPr="007D6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2.2 дорожной карты по внедрению целевых моделей «регистрация права собственности на земельные участки и объекты недвижимого имущества», «Постановка на кадастровый учет земельных участков и объектов недвижимости», утвержденной распоряжением правительства Еврейской автономной области от 28.02.2017 №44-рп «Об утверждении Дорожных карт по внедрению целевых моделей «Регистрация права собственности на земельные участки и объекты недвижимости» и «Постановка на кадастровый учет земельных участков и объектов недвижимости»».    </w:t>
      </w:r>
    </w:p>
    <w:p w:rsidR="00A57D7F" w:rsidRDefault="00A57D7F" w:rsidP="00A5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Обеспечить подачу заявлений на государственную регистрацию права и кадастровый учет исключительно в электронном виде.</w:t>
      </w:r>
    </w:p>
    <w:p w:rsidR="00A57D7F" w:rsidRPr="006205AF" w:rsidRDefault="00A57D7F" w:rsidP="00A57D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за подачу заявлений о регистрации права и кадастровый учет в электронном виде назначить </w:t>
      </w:r>
      <w:r w:rsidR="001A5AC6">
        <w:rPr>
          <w:rFonts w:ascii="Times New Roman" w:hAnsi="Times New Roman" w:cs="Times New Roman"/>
          <w:sz w:val="28"/>
          <w:szCs w:val="28"/>
        </w:rPr>
        <w:t>старшего специалиста 3 разряда Ильченко Татьяну Геннадьевну.</w:t>
      </w:r>
    </w:p>
    <w:p w:rsidR="00A57D7F" w:rsidRDefault="00A57D7F" w:rsidP="00A5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0158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7D7F" w:rsidRDefault="00A57D7F" w:rsidP="00A57D7F">
      <w:pPr>
        <w:pStyle w:val="a5"/>
        <w:tabs>
          <w:tab w:val="left" w:pos="540"/>
        </w:tabs>
        <w:ind w:firstLine="708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A57D7F" w:rsidRDefault="00A57D7F" w:rsidP="00A57D7F">
      <w:pPr>
        <w:pStyle w:val="a5"/>
        <w:rPr>
          <w:szCs w:val="28"/>
        </w:rPr>
      </w:pPr>
    </w:p>
    <w:p w:rsidR="00A57D7F" w:rsidRPr="00D55E35" w:rsidRDefault="00A57D7F" w:rsidP="00A57D7F">
      <w:pPr>
        <w:pStyle w:val="a5"/>
        <w:rPr>
          <w:szCs w:val="28"/>
        </w:rPr>
      </w:pPr>
      <w:r>
        <w:rPr>
          <w:szCs w:val="28"/>
        </w:rPr>
        <w:t xml:space="preserve">     </w:t>
      </w:r>
    </w:p>
    <w:p w:rsidR="007D61FE" w:rsidRPr="00D55E35" w:rsidRDefault="007D61FE" w:rsidP="00A57D7F">
      <w:pPr>
        <w:pStyle w:val="a5"/>
        <w:rPr>
          <w:szCs w:val="28"/>
        </w:rPr>
      </w:pPr>
    </w:p>
    <w:p w:rsidR="00A57D7F" w:rsidRDefault="00A57D7F" w:rsidP="00A57D7F">
      <w:pPr>
        <w:pStyle w:val="a5"/>
        <w:rPr>
          <w:szCs w:val="28"/>
        </w:rPr>
      </w:pPr>
      <w:r>
        <w:rPr>
          <w:szCs w:val="28"/>
        </w:rPr>
        <w:t xml:space="preserve">Глава </w:t>
      </w:r>
      <w:r w:rsidR="005E736B">
        <w:rPr>
          <w:szCs w:val="28"/>
        </w:rPr>
        <w:t xml:space="preserve"> </w:t>
      </w:r>
      <w:r w:rsidR="006205AF">
        <w:rPr>
          <w:szCs w:val="28"/>
        </w:rPr>
        <w:t>сельского</w:t>
      </w:r>
      <w:r>
        <w:rPr>
          <w:szCs w:val="28"/>
        </w:rPr>
        <w:t xml:space="preserve"> поселения                                                        </w:t>
      </w:r>
      <w:r w:rsidR="00560D00">
        <w:rPr>
          <w:szCs w:val="28"/>
        </w:rPr>
        <w:t xml:space="preserve">  </w:t>
      </w:r>
      <w:r>
        <w:rPr>
          <w:szCs w:val="28"/>
        </w:rPr>
        <w:t xml:space="preserve">  </w:t>
      </w:r>
      <w:r w:rsidR="005E736B">
        <w:rPr>
          <w:szCs w:val="28"/>
        </w:rPr>
        <w:t xml:space="preserve">     </w:t>
      </w:r>
      <w:bookmarkStart w:id="0" w:name="_GoBack"/>
      <w:bookmarkEnd w:id="0"/>
      <w:r w:rsidR="00560D00">
        <w:rPr>
          <w:szCs w:val="28"/>
        </w:rPr>
        <w:t xml:space="preserve"> </w:t>
      </w:r>
      <w:r w:rsidR="006205AF">
        <w:rPr>
          <w:szCs w:val="28"/>
        </w:rPr>
        <w:t>Е.Н.</w:t>
      </w:r>
      <w:r w:rsidR="005E736B">
        <w:rPr>
          <w:szCs w:val="28"/>
        </w:rPr>
        <w:t xml:space="preserve"> </w:t>
      </w:r>
      <w:r w:rsidR="006205AF">
        <w:rPr>
          <w:szCs w:val="28"/>
        </w:rPr>
        <w:t>Волокитин</w:t>
      </w:r>
    </w:p>
    <w:p w:rsidR="00A57D7F" w:rsidRPr="007245DC" w:rsidRDefault="00A57D7F" w:rsidP="00A5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F" w:rsidRDefault="00A57D7F" w:rsidP="002F4E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D7F" w:rsidSect="0094199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5"/>
    <w:rsid w:val="0000257A"/>
    <w:rsid w:val="00005037"/>
    <w:rsid w:val="00005267"/>
    <w:rsid w:val="00014D9E"/>
    <w:rsid w:val="00017410"/>
    <w:rsid w:val="000212FE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4701"/>
    <w:rsid w:val="000F5A09"/>
    <w:rsid w:val="00101138"/>
    <w:rsid w:val="00101582"/>
    <w:rsid w:val="001029FB"/>
    <w:rsid w:val="001124C9"/>
    <w:rsid w:val="001233F3"/>
    <w:rsid w:val="00123AFB"/>
    <w:rsid w:val="001245ED"/>
    <w:rsid w:val="00124FB1"/>
    <w:rsid w:val="00127B1D"/>
    <w:rsid w:val="00131138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A5AC6"/>
    <w:rsid w:val="001C304A"/>
    <w:rsid w:val="001C6831"/>
    <w:rsid w:val="001D3BCD"/>
    <w:rsid w:val="001D727F"/>
    <w:rsid w:val="001E1E21"/>
    <w:rsid w:val="001E2F06"/>
    <w:rsid w:val="0020024C"/>
    <w:rsid w:val="00201759"/>
    <w:rsid w:val="00204672"/>
    <w:rsid w:val="00211BE9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4E03"/>
    <w:rsid w:val="002F50AC"/>
    <w:rsid w:val="002F6CBC"/>
    <w:rsid w:val="00304768"/>
    <w:rsid w:val="00305D24"/>
    <w:rsid w:val="00311F83"/>
    <w:rsid w:val="00313E97"/>
    <w:rsid w:val="003154E1"/>
    <w:rsid w:val="00316436"/>
    <w:rsid w:val="0032081B"/>
    <w:rsid w:val="003233AB"/>
    <w:rsid w:val="00326B0A"/>
    <w:rsid w:val="003274A9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0D00"/>
    <w:rsid w:val="00565A2D"/>
    <w:rsid w:val="0059062B"/>
    <w:rsid w:val="00596DFD"/>
    <w:rsid w:val="005A1D71"/>
    <w:rsid w:val="005B4A11"/>
    <w:rsid w:val="005C1331"/>
    <w:rsid w:val="005C1FCA"/>
    <w:rsid w:val="005C59FB"/>
    <w:rsid w:val="005C6FA1"/>
    <w:rsid w:val="005D26F0"/>
    <w:rsid w:val="005D54A0"/>
    <w:rsid w:val="005E1224"/>
    <w:rsid w:val="005E37B3"/>
    <w:rsid w:val="005E736B"/>
    <w:rsid w:val="005F0933"/>
    <w:rsid w:val="005F1886"/>
    <w:rsid w:val="005F4B4E"/>
    <w:rsid w:val="005F664D"/>
    <w:rsid w:val="005F7778"/>
    <w:rsid w:val="005F7E16"/>
    <w:rsid w:val="0060213B"/>
    <w:rsid w:val="0060598D"/>
    <w:rsid w:val="006203F3"/>
    <w:rsid w:val="006205AF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746F"/>
    <w:rsid w:val="00667EA8"/>
    <w:rsid w:val="00670499"/>
    <w:rsid w:val="00673573"/>
    <w:rsid w:val="00675F61"/>
    <w:rsid w:val="006819DF"/>
    <w:rsid w:val="00685388"/>
    <w:rsid w:val="006940F8"/>
    <w:rsid w:val="006A1967"/>
    <w:rsid w:val="006A30D4"/>
    <w:rsid w:val="006A6224"/>
    <w:rsid w:val="006B2388"/>
    <w:rsid w:val="006B25A2"/>
    <w:rsid w:val="006B3B72"/>
    <w:rsid w:val="006B6C84"/>
    <w:rsid w:val="006C3ED1"/>
    <w:rsid w:val="006C6ABB"/>
    <w:rsid w:val="006D3200"/>
    <w:rsid w:val="006D5CD2"/>
    <w:rsid w:val="006D62B0"/>
    <w:rsid w:val="006D7A4C"/>
    <w:rsid w:val="006E5EA5"/>
    <w:rsid w:val="006F4902"/>
    <w:rsid w:val="00700980"/>
    <w:rsid w:val="007009DB"/>
    <w:rsid w:val="00711292"/>
    <w:rsid w:val="0071151C"/>
    <w:rsid w:val="00715847"/>
    <w:rsid w:val="00716DF1"/>
    <w:rsid w:val="007202C6"/>
    <w:rsid w:val="0072199F"/>
    <w:rsid w:val="007245DC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497B"/>
    <w:rsid w:val="007767A2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D61FE"/>
    <w:rsid w:val="007E01BE"/>
    <w:rsid w:val="007E24C0"/>
    <w:rsid w:val="007E44D2"/>
    <w:rsid w:val="007F29D4"/>
    <w:rsid w:val="007F39DE"/>
    <w:rsid w:val="007F4499"/>
    <w:rsid w:val="007F4622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0EBA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1995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5CCA"/>
    <w:rsid w:val="009860D1"/>
    <w:rsid w:val="009904B3"/>
    <w:rsid w:val="009944D2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1217"/>
    <w:rsid w:val="00A32E00"/>
    <w:rsid w:val="00A33D6D"/>
    <w:rsid w:val="00A4100E"/>
    <w:rsid w:val="00A5246D"/>
    <w:rsid w:val="00A545F3"/>
    <w:rsid w:val="00A548A1"/>
    <w:rsid w:val="00A5502C"/>
    <w:rsid w:val="00A57D7F"/>
    <w:rsid w:val="00A611A0"/>
    <w:rsid w:val="00A710BB"/>
    <w:rsid w:val="00A71465"/>
    <w:rsid w:val="00A736E8"/>
    <w:rsid w:val="00A83358"/>
    <w:rsid w:val="00A84207"/>
    <w:rsid w:val="00A84E44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68DB"/>
    <w:rsid w:val="00B179F5"/>
    <w:rsid w:val="00B2028F"/>
    <w:rsid w:val="00B2323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615D0"/>
    <w:rsid w:val="00B61AC9"/>
    <w:rsid w:val="00B61C10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680E"/>
    <w:rsid w:val="00D54BF2"/>
    <w:rsid w:val="00D55E35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2223"/>
    <w:rsid w:val="00F26E97"/>
    <w:rsid w:val="00F30B5D"/>
    <w:rsid w:val="00F33077"/>
    <w:rsid w:val="00F42102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C5A1A"/>
    <w:rsid w:val="00FE0605"/>
    <w:rsid w:val="00FE169C"/>
    <w:rsid w:val="00FE217B"/>
    <w:rsid w:val="00FE7C15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E1EC-B902-42DD-BE0C-66F8DC58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1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419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41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419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3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2018-04-03T02:39:00Z</cp:lastPrinted>
  <dcterms:created xsi:type="dcterms:W3CDTF">2018-03-18T23:45:00Z</dcterms:created>
  <dcterms:modified xsi:type="dcterms:W3CDTF">2018-04-03T02:40:00Z</dcterms:modified>
</cp:coreProperties>
</file>