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1D" w:rsidRPr="00DB161D" w:rsidRDefault="003D3383" w:rsidP="00DB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383">
        <w:rPr>
          <w:rFonts w:ascii="Times New Roman" w:hAnsi="Times New Roman" w:cs="Times New Roman"/>
          <w:sz w:val="28"/>
          <w:szCs w:val="28"/>
        </w:rPr>
        <w:t>П</w:t>
      </w:r>
      <w:r w:rsidRPr="00DB161D">
        <w:rPr>
          <w:rFonts w:ascii="Times New Roman" w:hAnsi="Times New Roman" w:cs="Times New Roman"/>
          <w:b/>
          <w:sz w:val="28"/>
          <w:szCs w:val="28"/>
        </w:rPr>
        <w:t>ротокол</w:t>
      </w:r>
      <w:r w:rsidR="00DB161D" w:rsidRPr="00DB161D">
        <w:rPr>
          <w:rFonts w:ascii="Times New Roman" w:hAnsi="Times New Roman" w:cs="Times New Roman"/>
          <w:b/>
          <w:sz w:val="28"/>
          <w:szCs w:val="28"/>
        </w:rPr>
        <w:t xml:space="preserve"> от 01.03.2018 № 2</w:t>
      </w:r>
    </w:p>
    <w:p w:rsidR="00DB161D" w:rsidRPr="00DB161D" w:rsidRDefault="00DB161D" w:rsidP="00DB1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1D" w:rsidRPr="00DB161D" w:rsidRDefault="00DB161D" w:rsidP="00DB1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1D">
        <w:rPr>
          <w:rFonts w:ascii="Times New Roman" w:hAnsi="Times New Roman" w:cs="Times New Roman"/>
          <w:b/>
          <w:sz w:val="28"/>
          <w:szCs w:val="28"/>
        </w:rPr>
        <w:t>Заседание комиссии по обеспечению</w:t>
      </w:r>
      <w:r w:rsidRPr="00DB1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161D">
        <w:rPr>
          <w:rFonts w:ascii="Times New Roman" w:hAnsi="Times New Roman" w:cs="Times New Roman"/>
          <w:b/>
          <w:sz w:val="28"/>
          <w:szCs w:val="28"/>
        </w:rPr>
        <w:t>по  осуществлению контроля и координации за реализацией муниципальной программы 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</w:t>
      </w:r>
    </w:p>
    <w:p w:rsidR="00DB161D" w:rsidRPr="00DB161D" w:rsidRDefault="00DB161D" w:rsidP="00DB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383" w:rsidRDefault="003D3383" w:rsidP="003D33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83" w:rsidRDefault="00DB161D" w:rsidP="003D33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01BDD" w:rsidRDefault="00401BDD" w:rsidP="003D33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BDD" w:rsidTr="00DB161D">
        <w:tc>
          <w:tcPr>
            <w:tcW w:w="4785" w:type="dxa"/>
          </w:tcPr>
          <w:p w:rsidR="00401BDD" w:rsidRDefault="00401BDD" w:rsidP="00DB16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401BDD" w:rsidRDefault="00401BDD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глава сельского поселения</w:t>
            </w:r>
          </w:p>
          <w:p w:rsidR="00AB6F2A" w:rsidRDefault="00AB6F2A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DD" w:rsidTr="00DB161D">
        <w:tc>
          <w:tcPr>
            <w:tcW w:w="4785" w:type="dxa"/>
          </w:tcPr>
          <w:p w:rsidR="00401BDD" w:rsidRDefault="00C81B71" w:rsidP="00DB16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401BDD" w:rsidRDefault="00401BDD" w:rsidP="00C81B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О.И. </w:t>
            </w:r>
            <w:r w:rsidR="00AB6F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B7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</w:t>
            </w:r>
            <w:r w:rsidR="00AB6F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  <w:p w:rsidR="00DB161D" w:rsidRDefault="00DB161D" w:rsidP="00C81B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DD" w:rsidTr="00DB161D">
        <w:tc>
          <w:tcPr>
            <w:tcW w:w="4785" w:type="dxa"/>
          </w:tcPr>
          <w:p w:rsidR="00401BDD" w:rsidRDefault="00DB161D" w:rsidP="00DB16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81B71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4786" w:type="dxa"/>
          </w:tcPr>
          <w:p w:rsidR="00AB6F2A" w:rsidRDefault="00C81B71" w:rsidP="00C81B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B71">
              <w:rPr>
                <w:rFonts w:ascii="Times New Roman" w:hAnsi="Times New Roman" w:cs="Times New Roman"/>
                <w:sz w:val="28"/>
                <w:szCs w:val="28"/>
              </w:rPr>
              <w:t>Головач О.А. - ведущий специалист 1 разряда  администрации сельского поселения</w:t>
            </w:r>
          </w:p>
          <w:p w:rsidR="00DB161D" w:rsidRDefault="00DB161D" w:rsidP="00C81B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DD" w:rsidTr="00DB161D">
        <w:tc>
          <w:tcPr>
            <w:tcW w:w="4785" w:type="dxa"/>
          </w:tcPr>
          <w:p w:rsidR="00401BDD" w:rsidRDefault="00401BDD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BDD" w:rsidRDefault="00C81B71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71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Л.Е. - председатель Совета Ветеранов с. </w:t>
            </w:r>
            <w:proofErr w:type="gramStart"/>
            <w:r w:rsidRPr="00C81B71">
              <w:rPr>
                <w:rFonts w:ascii="Times New Roman" w:hAnsi="Times New Roman" w:cs="Times New Roman"/>
                <w:sz w:val="28"/>
                <w:szCs w:val="28"/>
              </w:rPr>
              <w:t>Партизанское</w:t>
            </w:r>
            <w:proofErr w:type="gramEnd"/>
            <w:r w:rsidRPr="00C81B7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161D" w:rsidRDefault="00DB161D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DD" w:rsidTr="00DB161D">
        <w:tc>
          <w:tcPr>
            <w:tcW w:w="4785" w:type="dxa"/>
          </w:tcPr>
          <w:p w:rsidR="00401BDD" w:rsidRDefault="00401BDD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1BDD" w:rsidRDefault="00C81B71" w:rsidP="003D33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B71">
              <w:rPr>
                <w:rFonts w:ascii="Times New Roman" w:hAnsi="Times New Roman" w:cs="Times New Roman"/>
                <w:sz w:val="28"/>
                <w:szCs w:val="28"/>
              </w:rPr>
              <w:t>Ильченко С.Ф. – председатель Собрания депутатов Волочаевского сельского поселения (по согласованию)</w:t>
            </w:r>
          </w:p>
        </w:tc>
      </w:tr>
    </w:tbl>
    <w:p w:rsidR="00401BDD" w:rsidRPr="003D3383" w:rsidRDefault="00401BDD" w:rsidP="00AB40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3383" w:rsidRDefault="00AB4050" w:rsidP="00AB405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B4050" w:rsidRDefault="00AB4050" w:rsidP="00AB405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4050" w:rsidRDefault="00AB40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40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050">
        <w:rPr>
          <w:rFonts w:ascii="Times New Roman" w:hAnsi="Times New Roman" w:cs="Times New Roman"/>
          <w:sz w:val="28"/>
          <w:szCs w:val="28"/>
        </w:rPr>
        <w:t xml:space="preserve">Утверждение дизайн – проекта благоустройства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 адресу: с. Волочаевка-1, ул. Октябрьская д. 3 включенная в муниципальную программу  </w:t>
      </w:r>
      <w:r w:rsidRPr="00AB405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</w:t>
      </w:r>
      <w:r>
        <w:rPr>
          <w:rFonts w:ascii="Times New Roman" w:hAnsi="Times New Roman" w:cs="Times New Roman"/>
          <w:sz w:val="28"/>
          <w:szCs w:val="28"/>
        </w:rPr>
        <w:t>» на 2018 год.</w:t>
      </w:r>
    </w:p>
    <w:p w:rsidR="00AB4050" w:rsidRDefault="00AB40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ПРИНЯТО РЕШЕНИИЕ:</w:t>
      </w:r>
    </w:p>
    <w:p w:rsidR="00AB4050" w:rsidRDefault="00AB40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Pr="00AB4050">
        <w:rPr>
          <w:rFonts w:ascii="Times New Roman" w:hAnsi="Times New Roman" w:cs="Times New Roman"/>
          <w:sz w:val="28"/>
          <w:szCs w:val="28"/>
        </w:rPr>
        <w:t>Утвердить дизайн – проекта благоустройства дворовой территории по адресу: с. Волочаевка-1, ул. Октябрьская д. 3 включенная в муниципальную программу  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2018-2022 годах» на 2018 год.</w:t>
      </w:r>
    </w:p>
    <w:p w:rsidR="00AB4050" w:rsidRDefault="00AB40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Опубликовать в средствах массовой информации на официальном сайте администрации Волочаевского</w:t>
      </w:r>
      <w:r w:rsidR="00DB161D">
        <w:rPr>
          <w:rFonts w:ascii="Times New Roman" w:hAnsi="Times New Roman" w:cs="Times New Roman"/>
          <w:sz w:val="28"/>
          <w:szCs w:val="28"/>
        </w:rPr>
        <w:t xml:space="preserve"> сельского поселения дизайн-проект дворовой территории</w:t>
      </w:r>
      <w:r w:rsidR="00DB161D" w:rsidRPr="00DB161D">
        <w:rPr>
          <w:rFonts w:ascii="Times New Roman" w:hAnsi="Times New Roman" w:cs="Times New Roman"/>
          <w:sz w:val="28"/>
          <w:szCs w:val="28"/>
        </w:rPr>
        <w:t xml:space="preserve"> </w:t>
      </w:r>
      <w:r w:rsidRPr="00DB161D">
        <w:rPr>
          <w:rFonts w:ascii="Times New Roman" w:hAnsi="Times New Roman" w:cs="Times New Roman"/>
          <w:sz w:val="28"/>
          <w:szCs w:val="28"/>
        </w:rPr>
        <w:t xml:space="preserve"> по адресу: с. Волочаевка-1, ул. </w:t>
      </w:r>
      <w:proofErr w:type="gramStart"/>
      <w:r w:rsidRPr="00DB161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DB161D">
        <w:rPr>
          <w:rFonts w:ascii="Times New Roman" w:hAnsi="Times New Roman" w:cs="Times New Roman"/>
          <w:sz w:val="28"/>
          <w:szCs w:val="28"/>
        </w:rPr>
        <w:t xml:space="preserve"> д. 3</w:t>
      </w:r>
      <w:r w:rsidR="00DB161D">
        <w:rPr>
          <w:rFonts w:ascii="Times New Roman" w:hAnsi="Times New Roman" w:cs="Times New Roman"/>
          <w:sz w:val="28"/>
          <w:szCs w:val="28"/>
        </w:rPr>
        <w:t>.</w:t>
      </w:r>
    </w:p>
    <w:p w:rsidR="00DB161D" w:rsidRDefault="00DB161D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1D" w:rsidRDefault="00DB161D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1D" w:rsidRDefault="00DB161D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DB161D" w:rsidTr="00DB161D">
        <w:tc>
          <w:tcPr>
            <w:tcW w:w="7196" w:type="dxa"/>
          </w:tcPr>
          <w:p w:rsidR="00DB161D" w:rsidRDefault="00DB161D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75" w:type="dxa"/>
          </w:tcPr>
          <w:p w:rsidR="00DB161D" w:rsidRDefault="00DB161D" w:rsidP="00DB16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  <w:p w:rsidR="00DB161D" w:rsidRDefault="00DB161D" w:rsidP="00DB16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1D" w:rsidTr="00DB161D">
        <w:tc>
          <w:tcPr>
            <w:tcW w:w="7196" w:type="dxa"/>
          </w:tcPr>
          <w:p w:rsidR="00DB161D" w:rsidRDefault="00DB161D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375" w:type="dxa"/>
          </w:tcPr>
          <w:p w:rsidR="00DB161D" w:rsidRDefault="00DB161D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Потапова</w:t>
            </w:r>
          </w:p>
        </w:tc>
      </w:tr>
    </w:tbl>
    <w:p w:rsidR="00DB161D" w:rsidRDefault="00DB161D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17650" w:rsidTr="00CB635B">
        <w:trPr>
          <w:trHeight w:val="1407"/>
        </w:trPr>
        <w:tc>
          <w:tcPr>
            <w:tcW w:w="6204" w:type="dxa"/>
          </w:tcPr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 председатель ТОС</w:t>
            </w:r>
          </w:p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«Локомотив»</w:t>
            </w:r>
          </w:p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Картамышева</w:t>
            </w:r>
            <w:bookmarkStart w:id="0" w:name="_GoBack"/>
            <w:bookmarkEnd w:id="0"/>
            <w:proofErr w:type="spellEnd"/>
          </w:p>
        </w:tc>
        <w:tc>
          <w:tcPr>
            <w:tcW w:w="3367" w:type="dxa"/>
          </w:tcPr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17650" w:rsidRDefault="00517650" w:rsidP="00AB40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Волокитин</w:t>
            </w:r>
            <w:proofErr w:type="spellEnd"/>
          </w:p>
        </w:tc>
      </w:tr>
    </w:tbl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65" w:rsidRDefault="00067F65" w:rsidP="000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 </w:t>
      </w:r>
    </w:p>
    <w:p w:rsidR="00067F65" w:rsidRDefault="00067F65" w:rsidP="000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дворовой территории</w:t>
      </w:r>
    </w:p>
    <w:p w:rsidR="00067F65" w:rsidRDefault="00067F65" w:rsidP="0006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Волочаевка-1 ул. Октябрьская д. 3</w:t>
      </w:r>
    </w:p>
    <w:p w:rsidR="00067F65" w:rsidRDefault="00067F65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AB40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7540" cy="4582795"/>
            <wp:effectExtent l="0" t="0" r="0" b="8255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50" w:rsidRDefault="00517650" w:rsidP="00517650">
      <w:pPr>
        <w:rPr>
          <w:rFonts w:ascii="Times New Roman" w:hAnsi="Times New Roman" w:cs="Times New Roman"/>
          <w:sz w:val="28"/>
          <w:szCs w:val="28"/>
        </w:rPr>
      </w:pP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Виды работ:</w:t>
      </w: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ограждения;</w:t>
      </w: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качели и карусели;</w:t>
      </w: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скамьи;</w:t>
      </w: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спортивного комплекса;</w:t>
      </w:r>
    </w:p>
    <w:p w:rsid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столика  «ромашка»</w:t>
      </w:r>
    </w:p>
    <w:p w:rsidR="00517650" w:rsidRPr="00517650" w:rsidRDefault="00517650" w:rsidP="00517650">
      <w:pPr>
        <w:tabs>
          <w:tab w:val="left" w:pos="1142"/>
        </w:tabs>
        <w:rPr>
          <w:rFonts w:ascii="Times New Roman" w:hAnsi="Times New Roman" w:cs="Times New Roman"/>
          <w:sz w:val="28"/>
          <w:szCs w:val="28"/>
        </w:rPr>
      </w:pPr>
    </w:p>
    <w:sectPr w:rsidR="00517650" w:rsidRPr="0051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8F8"/>
    <w:multiLevelType w:val="hybridMultilevel"/>
    <w:tmpl w:val="1DBADDD6"/>
    <w:lvl w:ilvl="0" w:tplc="146491C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21D73"/>
    <w:multiLevelType w:val="hybridMultilevel"/>
    <w:tmpl w:val="0AFA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CF2"/>
    <w:multiLevelType w:val="hybridMultilevel"/>
    <w:tmpl w:val="9E0CDF74"/>
    <w:lvl w:ilvl="0" w:tplc="DFBE206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3372C8"/>
    <w:multiLevelType w:val="hybridMultilevel"/>
    <w:tmpl w:val="B9A6A2A8"/>
    <w:lvl w:ilvl="0" w:tplc="86CC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E13D9"/>
    <w:multiLevelType w:val="multilevel"/>
    <w:tmpl w:val="3566FFD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7"/>
    <w:rsid w:val="00067F65"/>
    <w:rsid w:val="003D3383"/>
    <w:rsid w:val="00401BDD"/>
    <w:rsid w:val="00517650"/>
    <w:rsid w:val="00526C02"/>
    <w:rsid w:val="00597977"/>
    <w:rsid w:val="00AB4050"/>
    <w:rsid w:val="00AB6F2A"/>
    <w:rsid w:val="00B74BCB"/>
    <w:rsid w:val="00C81B71"/>
    <w:rsid w:val="00CB635B"/>
    <w:rsid w:val="00DB161D"/>
    <w:rsid w:val="00E6232A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83"/>
    <w:pPr>
      <w:ind w:left="720"/>
      <w:contextualSpacing/>
    </w:pPr>
  </w:style>
  <w:style w:type="table" w:styleId="a4">
    <w:name w:val="Table Grid"/>
    <w:basedOn w:val="a1"/>
    <w:uiPriority w:val="59"/>
    <w:rsid w:val="0040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83"/>
    <w:pPr>
      <w:ind w:left="720"/>
      <w:contextualSpacing/>
    </w:pPr>
  </w:style>
  <w:style w:type="table" w:styleId="a4">
    <w:name w:val="Table Grid"/>
    <w:basedOn w:val="a1"/>
    <w:uiPriority w:val="59"/>
    <w:rsid w:val="0040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2018-03-13T04:55:00Z</cp:lastPrinted>
  <dcterms:created xsi:type="dcterms:W3CDTF">2018-03-12T02:16:00Z</dcterms:created>
  <dcterms:modified xsi:type="dcterms:W3CDTF">2018-03-13T05:17:00Z</dcterms:modified>
</cp:coreProperties>
</file>