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1B" w:rsidRPr="001D1C6F" w:rsidRDefault="00E6261B" w:rsidP="00E626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E6261B" w:rsidRPr="001D1C6F" w:rsidRDefault="00E6261B" w:rsidP="00E6261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C6F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E6261B" w:rsidRPr="001D1C6F" w:rsidRDefault="00E6261B" w:rsidP="00E6261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C6F">
        <w:rPr>
          <w:rFonts w:ascii="Times New Roman" w:eastAsia="Times New Roman" w:hAnsi="Times New Roman"/>
          <w:sz w:val="28"/>
          <w:szCs w:val="28"/>
          <w:lang w:eastAsia="ru-RU"/>
        </w:rPr>
        <w:t xml:space="preserve">Смидовичского муниципального района </w:t>
      </w:r>
    </w:p>
    <w:p w:rsidR="00E6261B" w:rsidRPr="001D1C6F" w:rsidRDefault="00E6261B" w:rsidP="00E6261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C6F">
        <w:rPr>
          <w:rFonts w:ascii="Times New Roman" w:eastAsia="Times New Roman" w:hAnsi="Times New Roman"/>
          <w:sz w:val="28"/>
          <w:szCs w:val="28"/>
          <w:lang w:eastAsia="ru-RU"/>
        </w:rPr>
        <w:t>Еврейской автономной области</w:t>
      </w:r>
    </w:p>
    <w:p w:rsidR="00E6261B" w:rsidRPr="001D1C6F" w:rsidRDefault="00E6261B" w:rsidP="00E6261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61B" w:rsidRPr="001D1C6F" w:rsidRDefault="00E6261B" w:rsidP="00E6261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C6F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</w:t>
      </w:r>
    </w:p>
    <w:p w:rsidR="00E6261B" w:rsidRPr="001D1C6F" w:rsidRDefault="00E6261B" w:rsidP="00E6261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61B" w:rsidRPr="001D1C6F" w:rsidRDefault="00E6261B" w:rsidP="00E6261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C6F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E6261B" w:rsidRPr="001D1C6F" w:rsidRDefault="00E6261B" w:rsidP="00E6261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61B" w:rsidRPr="001D1C6F" w:rsidRDefault="00E6261B" w:rsidP="00E6261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1D1C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E6261B" w:rsidRPr="001D1C6F" w:rsidRDefault="00E6261B" w:rsidP="00E6261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61B" w:rsidRPr="001D1C6F" w:rsidRDefault="00E6261B" w:rsidP="00E6261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C6F">
        <w:rPr>
          <w:rFonts w:ascii="Times New Roman" w:eastAsia="Times New Roman" w:hAnsi="Times New Roman"/>
          <w:sz w:val="28"/>
          <w:szCs w:val="28"/>
          <w:lang w:eastAsia="ru-RU"/>
        </w:rPr>
        <w:t>с. Партизанское</w:t>
      </w:r>
    </w:p>
    <w:p w:rsidR="00E6261B" w:rsidRPr="001D1C6F" w:rsidRDefault="00E6261B" w:rsidP="00E6261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61B" w:rsidRPr="001D1C6F" w:rsidRDefault="00E6261B" w:rsidP="00E6261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61B" w:rsidRPr="001D1C6F" w:rsidRDefault="00E6261B" w:rsidP="00E6261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D1C6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размера платы граждан </w:t>
      </w:r>
    </w:p>
    <w:p w:rsidR="00E6261B" w:rsidRPr="001D1C6F" w:rsidRDefault="00E6261B" w:rsidP="00E6261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D1C6F">
        <w:rPr>
          <w:rFonts w:ascii="Times New Roman" w:eastAsia="Times New Roman" w:hAnsi="Times New Roman"/>
          <w:sz w:val="28"/>
          <w:szCs w:val="28"/>
          <w:lang w:eastAsia="ru-RU"/>
        </w:rPr>
        <w:t>за жилое помещение</w:t>
      </w:r>
    </w:p>
    <w:p w:rsidR="00E6261B" w:rsidRPr="001D1C6F" w:rsidRDefault="00E6261B" w:rsidP="00E6261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61B" w:rsidRPr="001D1C6F" w:rsidRDefault="00E6261B" w:rsidP="00E6261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61B" w:rsidRPr="001D1C6F" w:rsidRDefault="00E6261B" w:rsidP="00E6261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C6F"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со статьей 156 и 158 Жилищного кодекса Российской Федерации Собрание депутатов сельского поселения</w:t>
      </w:r>
    </w:p>
    <w:p w:rsidR="00E6261B" w:rsidRPr="001D1C6F" w:rsidRDefault="00E6261B" w:rsidP="00E6261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D1C6F"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E6261B" w:rsidRPr="001D1C6F" w:rsidRDefault="00E6261B" w:rsidP="00E6261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C6F">
        <w:rPr>
          <w:rFonts w:ascii="Times New Roman" w:eastAsia="Times New Roman" w:hAnsi="Times New Roman"/>
          <w:sz w:val="28"/>
          <w:szCs w:val="28"/>
          <w:lang w:eastAsia="ru-RU"/>
        </w:rPr>
        <w:tab/>
        <w:t>1. Установить размер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жилого фонда, согласно приложению № 1.</w:t>
      </w:r>
    </w:p>
    <w:p w:rsidR="00E6261B" w:rsidRPr="001D1C6F" w:rsidRDefault="00E6261B" w:rsidP="00E6261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C6F">
        <w:rPr>
          <w:rFonts w:ascii="Times New Roman" w:eastAsia="Times New Roman" w:hAnsi="Times New Roman"/>
          <w:sz w:val="28"/>
          <w:szCs w:val="28"/>
          <w:lang w:eastAsia="ru-RU"/>
        </w:rPr>
        <w:tab/>
        <w:t>2. Установить размер платы за жилое помещение собственникам жилых помещений в многоквартирном доме, за содержание и ремонт жилого помещения, согласно приложению № 2.</w:t>
      </w:r>
    </w:p>
    <w:p w:rsidR="00E6261B" w:rsidRPr="001D1C6F" w:rsidRDefault="00E6261B" w:rsidP="00E6261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C6F"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Pr="001D1C6F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1D1C6F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решение Собрания депутатов:</w:t>
      </w:r>
    </w:p>
    <w:p w:rsidR="00E6261B" w:rsidRPr="001D1C6F" w:rsidRDefault="00E6261B" w:rsidP="00E6261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C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19.06.2018 № 259</w:t>
      </w:r>
      <w:r w:rsidRPr="001D1C6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установлении размера платы граждан за жилое помещение»;</w:t>
      </w:r>
    </w:p>
    <w:p w:rsidR="00E6261B" w:rsidRPr="001D1C6F" w:rsidRDefault="00E6261B" w:rsidP="00E6261B">
      <w:pPr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D1C6F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4. </w:t>
      </w:r>
      <w:proofErr w:type="gramStart"/>
      <w:r w:rsidRPr="001D1C6F">
        <w:rPr>
          <w:rFonts w:ascii="Times New Roman" w:eastAsia="Arial Unicode MS" w:hAnsi="Times New Roman"/>
          <w:sz w:val="28"/>
          <w:szCs w:val="28"/>
          <w:lang w:eastAsia="ru-RU"/>
        </w:rPr>
        <w:t>Контроль за</w:t>
      </w:r>
      <w:proofErr w:type="gramEnd"/>
      <w:r w:rsidRPr="001D1C6F">
        <w:rPr>
          <w:rFonts w:ascii="Times New Roman" w:eastAsia="Arial Unicode MS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Собрания депутатов по экономике и социальным вопросам (Картамышев К.А.).</w:t>
      </w:r>
    </w:p>
    <w:p w:rsidR="00E6261B" w:rsidRPr="001D1C6F" w:rsidRDefault="00E6261B" w:rsidP="00E6261B">
      <w:pPr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D1C6F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5. Опубликовать настоящее решение в Информационном бюллетене Волочаевского сельского поселения </w:t>
      </w:r>
      <w:r w:rsidRPr="001D1C6F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разместить на официальном сайте администрации Волочаевского сельского поселения </w:t>
      </w:r>
      <w:r w:rsidRPr="001D1C6F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1D1C6F">
        <w:rPr>
          <w:rFonts w:ascii="Times New Roman" w:eastAsia="Times New Roman" w:hAnsi="Times New Roman"/>
          <w:sz w:val="28"/>
          <w:szCs w:val="28"/>
          <w:lang w:eastAsia="ru-RU"/>
        </w:rPr>
        <w:t>://volocheao.ru/.</w:t>
      </w:r>
    </w:p>
    <w:p w:rsidR="00E6261B" w:rsidRPr="001D1C6F" w:rsidRDefault="00E6261B" w:rsidP="00E6261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C6F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решение вступает в силу через месяц после дня его официального опубликования. </w:t>
      </w:r>
    </w:p>
    <w:p w:rsidR="00E6261B" w:rsidRPr="001D1C6F" w:rsidRDefault="00E6261B" w:rsidP="00E6261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61B" w:rsidRPr="001D1C6F" w:rsidRDefault="00E6261B" w:rsidP="00E6261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61B" w:rsidRPr="001D1C6F" w:rsidRDefault="00E6261B" w:rsidP="00E6261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61B" w:rsidRDefault="00E6261B" w:rsidP="00E6261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C6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D1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Л.В. Марцева</w:t>
      </w:r>
    </w:p>
    <w:p w:rsidR="00E6261B" w:rsidRPr="001D1C6F" w:rsidRDefault="00E6261B" w:rsidP="00E6261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61B" w:rsidRPr="001D1C6F" w:rsidRDefault="00E6261B" w:rsidP="00E6261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61B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lastRenderedPageBreak/>
        <w:t xml:space="preserve">               </w:t>
      </w:r>
      <w:r>
        <w:rPr>
          <w:rFonts w:ascii="Times New Roman" w:eastAsia="Times New Roman" w:hAnsi="Times New Roman"/>
          <w:lang w:eastAsia="ru-RU"/>
        </w:rPr>
        <w:t>1 Вариант</w:t>
      </w:r>
      <w:r w:rsidRPr="005B5822">
        <w:rPr>
          <w:rFonts w:ascii="Times New Roman" w:eastAsia="Times New Roman" w:hAnsi="Times New Roman"/>
          <w:lang w:eastAsia="ru-RU"/>
        </w:rPr>
        <w:t xml:space="preserve">                                                  </w:t>
      </w:r>
    </w:p>
    <w:p w:rsidR="00E6261B" w:rsidRPr="005B5822" w:rsidRDefault="00E6261B" w:rsidP="00E6261B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Pr="005B5822">
        <w:rPr>
          <w:rFonts w:ascii="Times New Roman" w:eastAsia="Times New Roman" w:hAnsi="Times New Roman"/>
          <w:lang w:eastAsia="ru-RU"/>
        </w:rPr>
        <w:t>Приложение № 1</w:t>
      </w: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                                                                 к решению Собрания депутатов</w:t>
      </w: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                                                                 от ______________№ ___</w:t>
      </w: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</w:p>
    <w:p w:rsidR="00E6261B" w:rsidRPr="005B5822" w:rsidRDefault="00E6261B" w:rsidP="00E6261B">
      <w:pPr>
        <w:jc w:val="center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>РАЗМЕР ПЛАТЫ</w:t>
      </w:r>
    </w:p>
    <w:p w:rsidR="00E6261B" w:rsidRDefault="00E6261B" w:rsidP="00E6261B">
      <w:pPr>
        <w:jc w:val="center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за жилое помещение для нанимателей жилых помещений по договорам социального найма, договорам найма жилых помещений муниципального жилого фонда </w:t>
      </w:r>
    </w:p>
    <w:p w:rsidR="00E6261B" w:rsidRPr="005B5822" w:rsidRDefault="00E6261B" w:rsidP="00E6261B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11"/>
        <w:tblW w:w="9592" w:type="dxa"/>
        <w:tblLook w:val="04A0" w:firstRow="1" w:lastRow="0" w:firstColumn="1" w:lastColumn="0" w:noHBand="0" w:noVBand="1"/>
      </w:tblPr>
      <w:tblGrid>
        <w:gridCol w:w="656"/>
        <w:gridCol w:w="5548"/>
        <w:gridCol w:w="1738"/>
        <w:gridCol w:w="1650"/>
      </w:tblGrid>
      <w:tr w:rsidR="00E6261B" w:rsidRPr="005B5822" w:rsidTr="009B4BA1">
        <w:trPr>
          <w:trHeight w:val="368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№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B5822">
              <w:rPr>
                <w:rFonts w:ascii="Times New Roman" w:eastAsia="Times New Roman" w:hAnsi="Times New Roman"/>
              </w:rPr>
              <w:t>п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5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Наименование услуги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ООО УК «ЖИЛЬЕ»</w:t>
            </w:r>
          </w:p>
        </w:tc>
      </w:tr>
      <w:tr w:rsidR="00E6261B" w:rsidRPr="005B5822" w:rsidTr="009B4BA1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Увеличение на 4,3%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261B" w:rsidRPr="005B5822" w:rsidTr="009B4BA1">
        <w:trPr>
          <w:trHeight w:val="110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Содержание и ремонт жилых домов с титанами на твердом топливе, жилых домов без ГВС</w:t>
            </w:r>
          </w:p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 xml:space="preserve">(благоустроенные дома 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с</w:t>
            </w:r>
            <w:proofErr w:type="gramStart"/>
            <w:r w:rsidRPr="005B5822">
              <w:rPr>
                <w:rFonts w:ascii="Times New Roman" w:eastAsia="Times New Roman" w:hAnsi="Times New Roman"/>
              </w:rPr>
              <w:t>.В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олочаевка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 xml:space="preserve"> – 1, 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с.Партизанское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).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23,54</w:t>
            </w:r>
          </w:p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</w:tr>
      <w:tr w:rsidR="00E6261B" w:rsidRPr="005B5822" w:rsidTr="009B4BA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 xml:space="preserve">1.1. 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 xml:space="preserve">Пользование жилым помещением </w:t>
            </w:r>
            <w:r w:rsidRPr="005B5822">
              <w:rPr>
                <w:rFonts w:ascii="Times New Roman" w:eastAsia="Times New Roman" w:hAnsi="Times New Roman"/>
                <w:b/>
              </w:rPr>
              <w:t>(плата за наем)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2,26</w:t>
            </w:r>
          </w:p>
        </w:tc>
      </w:tr>
      <w:tr w:rsidR="00E6261B" w:rsidRPr="005B5822" w:rsidTr="009B4BA1">
        <w:trPr>
          <w:trHeight w:val="98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Содержание и ремонт жилых домов с частичным благоустройством и надворным туалетом (с</w:t>
            </w:r>
            <w:proofErr w:type="gramStart"/>
            <w:r w:rsidRPr="005B5822">
              <w:rPr>
                <w:rFonts w:ascii="Times New Roman" w:eastAsia="Times New Roman" w:hAnsi="Times New Roman"/>
              </w:rPr>
              <w:t>.В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олочаевка-1, ул.Октябрьская-1,2,3)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25,93</w:t>
            </w:r>
          </w:p>
        </w:tc>
      </w:tr>
      <w:tr w:rsidR="00E6261B" w:rsidRPr="005B5822" w:rsidTr="009B4BA1">
        <w:trPr>
          <w:trHeight w:val="67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 xml:space="preserve">Пользование жилым помещением </w:t>
            </w:r>
            <w:r w:rsidRPr="005B5822">
              <w:rPr>
                <w:rFonts w:ascii="Times New Roman" w:eastAsia="Times New Roman" w:hAnsi="Times New Roman"/>
                <w:b/>
              </w:rPr>
              <w:t>(плата за наем)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2,26</w:t>
            </w:r>
          </w:p>
        </w:tc>
      </w:tr>
      <w:tr w:rsidR="00E6261B" w:rsidRPr="005B5822" w:rsidTr="009B4BA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 xml:space="preserve">Пользование жилым помещением неблагоустроенный  жилой фонд </w:t>
            </w:r>
            <w:r w:rsidRPr="005B5822">
              <w:rPr>
                <w:rFonts w:ascii="Times New Roman" w:eastAsia="Times New Roman" w:hAnsi="Times New Roman"/>
                <w:b/>
              </w:rPr>
              <w:t>(плата за наем)</w:t>
            </w:r>
          </w:p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с</w:t>
            </w:r>
            <w:proofErr w:type="gramStart"/>
            <w:r w:rsidRPr="005B5822">
              <w:rPr>
                <w:rFonts w:ascii="Times New Roman" w:eastAsia="Times New Roman" w:hAnsi="Times New Roman"/>
              </w:rPr>
              <w:t>.В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 xml:space="preserve">олочаевка-1; 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с.Партизанское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1,64</w:t>
            </w:r>
          </w:p>
        </w:tc>
      </w:tr>
    </w:tbl>
    <w:p w:rsidR="00E6261B" w:rsidRPr="005B5822" w:rsidRDefault="00E6261B" w:rsidP="00E6261B">
      <w:pPr>
        <w:rPr>
          <w:rFonts w:ascii="Times New Roman" w:eastAsia="Times New Roman" w:hAnsi="Times New Roman"/>
          <w:lang w:eastAsia="ru-RU"/>
        </w:rPr>
      </w:pPr>
    </w:p>
    <w:p w:rsidR="00E6261B" w:rsidRPr="005B5822" w:rsidRDefault="00E6261B" w:rsidP="00E6261B">
      <w:pPr>
        <w:rPr>
          <w:rFonts w:ascii="Times New Roman" w:eastAsia="Times New Roman" w:hAnsi="Times New Roman"/>
          <w:lang w:eastAsia="ru-RU"/>
        </w:rPr>
      </w:pP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                                                                 Приложение № 2</w:t>
      </w: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                                                                 к решению Собрания депутатов</w:t>
      </w: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от __________ № _____</w:t>
      </w:r>
    </w:p>
    <w:p w:rsidR="00E6261B" w:rsidRPr="005B5822" w:rsidRDefault="00E6261B" w:rsidP="00E6261B">
      <w:pPr>
        <w:jc w:val="center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>РАЗМЕР ПЛАТЫ</w:t>
      </w: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за жилое помещение для собственников жилых помещений в многоквартирном доме, за содержание и ремонт жилого помещения</w:t>
      </w:r>
    </w:p>
    <w:tbl>
      <w:tblPr>
        <w:tblStyle w:val="11"/>
        <w:tblW w:w="9890" w:type="dxa"/>
        <w:tblLayout w:type="fixed"/>
        <w:tblLook w:val="04A0" w:firstRow="1" w:lastRow="0" w:firstColumn="1" w:lastColumn="0" w:noHBand="0" w:noVBand="1"/>
      </w:tblPr>
      <w:tblGrid>
        <w:gridCol w:w="659"/>
        <w:gridCol w:w="5545"/>
        <w:gridCol w:w="1736"/>
        <w:gridCol w:w="1950"/>
      </w:tblGrid>
      <w:tr w:rsidR="00E6261B" w:rsidRPr="005B5822" w:rsidTr="009B4BA1">
        <w:trPr>
          <w:trHeight w:val="368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№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B5822">
              <w:rPr>
                <w:rFonts w:ascii="Times New Roman" w:eastAsia="Times New Roman" w:hAnsi="Times New Roman"/>
              </w:rPr>
              <w:t>п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Наименование услуги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ООО УК «ЖИЛЬЕ»</w:t>
            </w:r>
          </w:p>
        </w:tc>
      </w:tr>
      <w:tr w:rsidR="00E6261B" w:rsidRPr="005B5822" w:rsidTr="009B4BA1">
        <w:trPr>
          <w:trHeight w:val="272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Увеличение на 4,3%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261B" w:rsidRPr="005B5822" w:rsidTr="009B4BA1">
        <w:trPr>
          <w:trHeight w:val="508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Содержание и ремонт жилых домов с титанами на твердом топливе, жилых домов без ГВС</w:t>
            </w:r>
          </w:p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(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с</w:t>
            </w:r>
            <w:proofErr w:type="gramStart"/>
            <w:r w:rsidRPr="005B5822">
              <w:rPr>
                <w:rFonts w:ascii="Times New Roman" w:eastAsia="Times New Roman" w:hAnsi="Times New Roman"/>
              </w:rPr>
              <w:t>.В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олочаевка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 xml:space="preserve"> -1)</w:t>
            </w:r>
          </w:p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(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с</w:t>
            </w:r>
            <w:proofErr w:type="gramStart"/>
            <w:r w:rsidRPr="005B5822">
              <w:rPr>
                <w:rFonts w:ascii="Times New Roman" w:eastAsia="Times New Roman" w:hAnsi="Times New Roman"/>
              </w:rPr>
              <w:t>.П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артизанское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23,54</w:t>
            </w:r>
          </w:p>
        </w:tc>
      </w:tr>
      <w:tr w:rsidR="00E6261B" w:rsidRPr="005B5822" w:rsidTr="009B4BA1">
        <w:trPr>
          <w:trHeight w:val="405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261B" w:rsidRPr="005B5822" w:rsidTr="009B4BA1">
        <w:trPr>
          <w:trHeight w:val="94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Содержание и ремонт жилых домов с частичным благоустройством и надворным туалетом (с</w:t>
            </w:r>
            <w:proofErr w:type="gramStart"/>
            <w:r w:rsidRPr="005B5822">
              <w:rPr>
                <w:rFonts w:ascii="Times New Roman" w:eastAsia="Times New Roman" w:hAnsi="Times New Roman"/>
              </w:rPr>
              <w:t>.В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олочаевка-1, ул.Октябрьская-1,2,3)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25,93</w:t>
            </w:r>
          </w:p>
        </w:tc>
      </w:tr>
      <w:tr w:rsidR="00E6261B" w:rsidRPr="005B5822" w:rsidTr="009B4BA1">
        <w:trPr>
          <w:trHeight w:val="276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</w:tr>
    </w:tbl>
    <w:p w:rsidR="00E6261B" w:rsidRPr="005B5822" w:rsidRDefault="00E6261B" w:rsidP="00E6261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bookmarkStart w:id="0" w:name="_GoBack"/>
      <w:bookmarkEnd w:id="0"/>
      <w:r>
        <w:rPr>
          <w:rFonts w:ascii="Times New Roman" w:hAnsi="Times New Roman"/>
        </w:rPr>
        <w:t xml:space="preserve"> Вариант</w:t>
      </w:r>
    </w:p>
    <w:p w:rsidR="00E6261B" w:rsidRPr="005B5822" w:rsidRDefault="00E6261B" w:rsidP="00E6261B">
      <w:pPr>
        <w:jc w:val="center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                                  Приложение № 1</w:t>
      </w: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                                                                 к решению Собрания депутатов</w:t>
      </w: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                                                                 от ______________№ ___</w:t>
      </w: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</w:p>
    <w:p w:rsidR="00E6261B" w:rsidRPr="005B5822" w:rsidRDefault="00E6261B" w:rsidP="00E6261B">
      <w:pPr>
        <w:jc w:val="center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>РАЗМЕР ПЛАТЫ</w:t>
      </w:r>
    </w:p>
    <w:p w:rsidR="00E6261B" w:rsidRPr="005B5822" w:rsidRDefault="00E6261B" w:rsidP="00E6261B">
      <w:pPr>
        <w:jc w:val="center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за жилое помещение для нанимателей жилых помещений по договорам социального найма, договорам найма жилых помещений муниципального жилого фонда </w:t>
      </w:r>
    </w:p>
    <w:tbl>
      <w:tblPr>
        <w:tblStyle w:val="11"/>
        <w:tblW w:w="9592" w:type="dxa"/>
        <w:tblLook w:val="04A0" w:firstRow="1" w:lastRow="0" w:firstColumn="1" w:lastColumn="0" w:noHBand="0" w:noVBand="1"/>
      </w:tblPr>
      <w:tblGrid>
        <w:gridCol w:w="656"/>
        <w:gridCol w:w="5548"/>
        <w:gridCol w:w="1738"/>
        <w:gridCol w:w="1650"/>
      </w:tblGrid>
      <w:tr w:rsidR="00E6261B" w:rsidRPr="005B5822" w:rsidTr="009B4BA1">
        <w:trPr>
          <w:trHeight w:val="368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№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B5822">
              <w:rPr>
                <w:rFonts w:ascii="Times New Roman" w:eastAsia="Times New Roman" w:hAnsi="Times New Roman"/>
              </w:rPr>
              <w:t>п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5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Наименование услуги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ООО УК «ЖИЛЬЕ»</w:t>
            </w:r>
          </w:p>
        </w:tc>
      </w:tr>
      <w:tr w:rsidR="00E6261B" w:rsidRPr="005B5822" w:rsidTr="009B4BA1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Увеличение на 55%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261B" w:rsidRPr="005B5822" w:rsidTr="009B4BA1">
        <w:trPr>
          <w:trHeight w:val="12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Содержание и ремонт жилых домов с титанами на твердом топливе, жилых домов без ГВС</w:t>
            </w:r>
          </w:p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 xml:space="preserve">(благоустроенные дома 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с</w:t>
            </w:r>
            <w:proofErr w:type="gramStart"/>
            <w:r w:rsidRPr="005B5822">
              <w:rPr>
                <w:rFonts w:ascii="Times New Roman" w:eastAsia="Times New Roman" w:hAnsi="Times New Roman"/>
              </w:rPr>
              <w:t>.В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олочаевка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 xml:space="preserve"> – 1, 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с.Партизанское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).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34,98</w:t>
            </w:r>
          </w:p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</w:tr>
      <w:tr w:rsidR="00E6261B" w:rsidRPr="005B5822" w:rsidTr="009B4BA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 xml:space="preserve">1.1. 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 xml:space="preserve">Пользование жилым помещением </w:t>
            </w:r>
            <w:r w:rsidRPr="005B5822">
              <w:rPr>
                <w:rFonts w:ascii="Times New Roman" w:eastAsia="Times New Roman" w:hAnsi="Times New Roman"/>
                <w:b/>
              </w:rPr>
              <w:t>(плата за наем)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2,26</w:t>
            </w:r>
          </w:p>
        </w:tc>
      </w:tr>
      <w:tr w:rsidR="00E6261B" w:rsidRPr="005B5822" w:rsidTr="009B4BA1">
        <w:trPr>
          <w:trHeight w:val="9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Содержание и ремонт жилых домов с частичным благоустройством и надворным туалетом (с</w:t>
            </w:r>
            <w:proofErr w:type="gramStart"/>
            <w:r w:rsidRPr="005B5822">
              <w:rPr>
                <w:rFonts w:ascii="Times New Roman" w:eastAsia="Times New Roman" w:hAnsi="Times New Roman"/>
              </w:rPr>
              <w:t>.В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олочаевка-1, ул.Октябрьская-1,2,3)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38,53</w:t>
            </w:r>
          </w:p>
        </w:tc>
      </w:tr>
      <w:tr w:rsidR="00E6261B" w:rsidRPr="005B5822" w:rsidTr="009B4BA1">
        <w:trPr>
          <w:trHeight w:val="67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 xml:space="preserve">Пользование жилым помещением </w:t>
            </w:r>
            <w:r w:rsidRPr="005B5822">
              <w:rPr>
                <w:rFonts w:ascii="Times New Roman" w:eastAsia="Times New Roman" w:hAnsi="Times New Roman"/>
                <w:b/>
              </w:rPr>
              <w:t>(плата за наем)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2,26</w:t>
            </w:r>
          </w:p>
        </w:tc>
      </w:tr>
      <w:tr w:rsidR="00E6261B" w:rsidRPr="005B5822" w:rsidTr="009B4BA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 xml:space="preserve">Пользование жилым помещением неблагоустроенный  жилой фонд </w:t>
            </w:r>
            <w:r w:rsidRPr="005B5822">
              <w:rPr>
                <w:rFonts w:ascii="Times New Roman" w:eastAsia="Times New Roman" w:hAnsi="Times New Roman"/>
                <w:b/>
              </w:rPr>
              <w:t>(плата за наем)</w:t>
            </w:r>
          </w:p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с</w:t>
            </w:r>
            <w:proofErr w:type="gramStart"/>
            <w:r w:rsidRPr="005B5822">
              <w:rPr>
                <w:rFonts w:ascii="Times New Roman" w:eastAsia="Times New Roman" w:hAnsi="Times New Roman"/>
              </w:rPr>
              <w:t>.В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 xml:space="preserve">олочаевка-1; 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с.Партизанское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1,64</w:t>
            </w:r>
          </w:p>
        </w:tc>
      </w:tr>
    </w:tbl>
    <w:p w:rsidR="00E6261B" w:rsidRPr="005B5822" w:rsidRDefault="00E6261B" w:rsidP="00E6261B">
      <w:pPr>
        <w:jc w:val="center"/>
        <w:rPr>
          <w:rFonts w:ascii="Times New Roman" w:eastAsia="Times New Roman" w:hAnsi="Times New Roman"/>
          <w:lang w:eastAsia="ru-RU"/>
        </w:rPr>
      </w:pPr>
    </w:p>
    <w:p w:rsidR="00E6261B" w:rsidRPr="005B5822" w:rsidRDefault="00E6261B" w:rsidP="00E6261B">
      <w:pPr>
        <w:rPr>
          <w:rFonts w:ascii="Times New Roman" w:eastAsia="Times New Roman" w:hAnsi="Times New Roman"/>
          <w:lang w:eastAsia="ru-RU"/>
        </w:rPr>
      </w:pP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                                                                 Приложение № 2</w:t>
      </w: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                                                                 к решению Собрания депутатов</w:t>
      </w:r>
    </w:p>
    <w:p w:rsidR="00E6261B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                                                                 от __________ № _____</w:t>
      </w: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</w:p>
    <w:p w:rsidR="00E6261B" w:rsidRPr="005B5822" w:rsidRDefault="00E6261B" w:rsidP="00E6261B">
      <w:pPr>
        <w:jc w:val="center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>РАЗМЕР ПЛАТЫ</w:t>
      </w: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за жилое помещение для собственников жилых помещений в многоквартирном доме, за содержание и ремонт жилого помещения</w:t>
      </w:r>
    </w:p>
    <w:p w:rsidR="00E6261B" w:rsidRPr="005B5822" w:rsidRDefault="00E6261B" w:rsidP="00E6261B">
      <w:pPr>
        <w:rPr>
          <w:rFonts w:ascii="Times New Roman" w:eastAsia="Times New Roman" w:hAnsi="Times New Roman"/>
          <w:lang w:eastAsia="ru-RU"/>
        </w:rPr>
      </w:pPr>
    </w:p>
    <w:tbl>
      <w:tblPr>
        <w:tblStyle w:val="11"/>
        <w:tblW w:w="9890" w:type="dxa"/>
        <w:tblLayout w:type="fixed"/>
        <w:tblLook w:val="04A0" w:firstRow="1" w:lastRow="0" w:firstColumn="1" w:lastColumn="0" w:noHBand="0" w:noVBand="1"/>
      </w:tblPr>
      <w:tblGrid>
        <w:gridCol w:w="659"/>
        <w:gridCol w:w="5545"/>
        <w:gridCol w:w="1736"/>
        <w:gridCol w:w="1950"/>
      </w:tblGrid>
      <w:tr w:rsidR="00E6261B" w:rsidRPr="005B5822" w:rsidTr="009B4BA1">
        <w:trPr>
          <w:trHeight w:val="368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№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B5822">
              <w:rPr>
                <w:rFonts w:ascii="Times New Roman" w:eastAsia="Times New Roman" w:hAnsi="Times New Roman"/>
              </w:rPr>
              <w:t>п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Наименование услуги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ООО УК «ЖИЛЬЕ»</w:t>
            </w:r>
          </w:p>
        </w:tc>
      </w:tr>
      <w:tr w:rsidR="00E6261B" w:rsidRPr="005B5822" w:rsidTr="009B4BA1">
        <w:trPr>
          <w:trHeight w:val="272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Увеличение на 55%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261B" w:rsidRPr="005B5822" w:rsidTr="009B4BA1">
        <w:trPr>
          <w:trHeight w:val="508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Содержание и ремонт жилых домов с титанами на твердом топливе, жилых домов без ГВС</w:t>
            </w:r>
          </w:p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(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с</w:t>
            </w:r>
            <w:proofErr w:type="gramStart"/>
            <w:r w:rsidRPr="005B5822">
              <w:rPr>
                <w:rFonts w:ascii="Times New Roman" w:eastAsia="Times New Roman" w:hAnsi="Times New Roman"/>
              </w:rPr>
              <w:t>.В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олочаевка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 xml:space="preserve"> -1)</w:t>
            </w:r>
          </w:p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(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с</w:t>
            </w:r>
            <w:proofErr w:type="gramStart"/>
            <w:r w:rsidRPr="005B5822">
              <w:rPr>
                <w:rFonts w:ascii="Times New Roman" w:eastAsia="Times New Roman" w:hAnsi="Times New Roman"/>
              </w:rPr>
              <w:t>.П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артизанское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34,98</w:t>
            </w:r>
          </w:p>
        </w:tc>
      </w:tr>
      <w:tr w:rsidR="00E6261B" w:rsidRPr="005B5822" w:rsidTr="009B4BA1">
        <w:trPr>
          <w:trHeight w:val="405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261B" w:rsidRPr="005B5822" w:rsidTr="009B4BA1">
        <w:trPr>
          <w:trHeight w:val="94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lastRenderedPageBreak/>
              <w:t>2.</w:t>
            </w:r>
          </w:p>
        </w:tc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Содержание и ремонт жилых домов с частичным благоустройством и надворным туалетом (с</w:t>
            </w:r>
            <w:proofErr w:type="gramStart"/>
            <w:r w:rsidRPr="005B5822">
              <w:rPr>
                <w:rFonts w:ascii="Times New Roman" w:eastAsia="Times New Roman" w:hAnsi="Times New Roman"/>
              </w:rPr>
              <w:t>.В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олочаевка-1, ул.Октябрьская-1,2,3)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38,53</w:t>
            </w:r>
          </w:p>
        </w:tc>
      </w:tr>
      <w:tr w:rsidR="00E6261B" w:rsidRPr="005B5822" w:rsidTr="009B4BA1">
        <w:trPr>
          <w:trHeight w:val="322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</w:tr>
    </w:tbl>
    <w:p w:rsidR="00E6261B" w:rsidRPr="005B5822" w:rsidRDefault="00E6261B" w:rsidP="00E6261B">
      <w:pPr>
        <w:rPr>
          <w:rFonts w:ascii="Times New Roman" w:eastAsia="Times New Roman" w:hAnsi="Times New Roman"/>
          <w:lang w:eastAsia="ru-RU"/>
        </w:rPr>
      </w:pPr>
    </w:p>
    <w:p w:rsidR="00E6261B" w:rsidRPr="005B5822" w:rsidRDefault="00E6261B" w:rsidP="00E6261B">
      <w:pPr>
        <w:rPr>
          <w:rFonts w:ascii="Times New Roman" w:eastAsia="Times New Roman" w:hAnsi="Times New Roman"/>
          <w:lang w:eastAsia="ru-RU"/>
        </w:rPr>
      </w:pP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</w:p>
    <w:p w:rsidR="00E6261B" w:rsidRPr="005B5822" w:rsidRDefault="00E6261B" w:rsidP="00E6261B">
      <w:pPr>
        <w:rPr>
          <w:rFonts w:ascii="Times New Roman" w:hAnsi="Times New Roman"/>
        </w:rPr>
      </w:pPr>
      <w:r>
        <w:rPr>
          <w:rFonts w:ascii="Times New Roman" w:hAnsi="Times New Roman"/>
        </w:rPr>
        <w:t>3 вариант</w:t>
      </w:r>
    </w:p>
    <w:p w:rsidR="00E6261B" w:rsidRPr="005B5822" w:rsidRDefault="00E6261B" w:rsidP="00E6261B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Pr="005B5822">
        <w:rPr>
          <w:rFonts w:ascii="Times New Roman" w:eastAsia="Times New Roman" w:hAnsi="Times New Roman"/>
          <w:lang w:eastAsia="ru-RU"/>
        </w:rPr>
        <w:t>Приложение № 1</w:t>
      </w: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                                                                 к решению Собрания депутатов</w:t>
      </w: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                                                                 от ______________№ ___</w:t>
      </w: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</w:p>
    <w:p w:rsidR="00E6261B" w:rsidRPr="005B5822" w:rsidRDefault="00E6261B" w:rsidP="00E6261B">
      <w:pPr>
        <w:jc w:val="center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>РАЗМЕР ПЛАТЫ</w:t>
      </w:r>
    </w:p>
    <w:p w:rsidR="00E6261B" w:rsidRPr="005B5822" w:rsidRDefault="00E6261B" w:rsidP="00E6261B">
      <w:pPr>
        <w:jc w:val="center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за жилое помещение для нанимателей жилых помещений по договорам социального найма, договорам найма жилых помеще</w:t>
      </w:r>
      <w:r>
        <w:rPr>
          <w:rFonts w:ascii="Times New Roman" w:eastAsia="Times New Roman" w:hAnsi="Times New Roman"/>
          <w:lang w:eastAsia="ru-RU"/>
        </w:rPr>
        <w:t>ний муниципального жилого фонда</w:t>
      </w:r>
    </w:p>
    <w:tbl>
      <w:tblPr>
        <w:tblStyle w:val="11"/>
        <w:tblW w:w="9592" w:type="dxa"/>
        <w:tblLook w:val="04A0" w:firstRow="1" w:lastRow="0" w:firstColumn="1" w:lastColumn="0" w:noHBand="0" w:noVBand="1"/>
      </w:tblPr>
      <w:tblGrid>
        <w:gridCol w:w="656"/>
        <w:gridCol w:w="5548"/>
        <w:gridCol w:w="1738"/>
        <w:gridCol w:w="1650"/>
      </w:tblGrid>
      <w:tr w:rsidR="00E6261B" w:rsidRPr="005B5822" w:rsidTr="009B4BA1">
        <w:trPr>
          <w:trHeight w:val="368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№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B5822">
              <w:rPr>
                <w:rFonts w:ascii="Times New Roman" w:eastAsia="Times New Roman" w:hAnsi="Times New Roman"/>
              </w:rPr>
              <w:t>п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5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Наименование услуги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ООО УК «ЖИЛЬЕ»</w:t>
            </w:r>
          </w:p>
        </w:tc>
      </w:tr>
      <w:tr w:rsidR="00E6261B" w:rsidRPr="005B5822" w:rsidTr="009B4BA1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Увеличение на 18%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261B" w:rsidRPr="005B5822" w:rsidTr="009B4BA1">
        <w:trPr>
          <w:trHeight w:val="12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Содержание и ремонт жилых домов с титанами на твердом топливе, жилых домов без ГВС</w:t>
            </w:r>
          </w:p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 xml:space="preserve">(благоустроенные дома 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с</w:t>
            </w:r>
            <w:proofErr w:type="gramStart"/>
            <w:r w:rsidRPr="005B5822">
              <w:rPr>
                <w:rFonts w:ascii="Times New Roman" w:eastAsia="Times New Roman" w:hAnsi="Times New Roman"/>
              </w:rPr>
              <w:t>.В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олочаевка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 xml:space="preserve"> – 1, 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с.Партизанское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).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26,63</w:t>
            </w:r>
          </w:p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</w:tr>
      <w:tr w:rsidR="00E6261B" w:rsidRPr="005B5822" w:rsidTr="009B4BA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 xml:space="preserve">1.1. 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 xml:space="preserve">Пользование жилым помещением </w:t>
            </w:r>
            <w:r w:rsidRPr="005B5822">
              <w:rPr>
                <w:rFonts w:ascii="Times New Roman" w:eastAsia="Times New Roman" w:hAnsi="Times New Roman"/>
                <w:b/>
              </w:rPr>
              <w:t>(плата за наем)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2,26</w:t>
            </w:r>
          </w:p>
        </w:tc>
      </w:tr>
      <w:tr w:rsidR="00E6261B" w:rsidRPr="005B5822" w:rsidTr="009B4BA1">
        <w:trPr>
          <w:trHeight w:val="9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Содержание и ремонт жилых домов с частичным благоустройством и надворным туалетом (с</w:t>
            </w:r>
            <w:proofErr w:type="gramStart"/>
            <w:r w:rsidRPr="005B5822">
              <w:rPr>
                <w:rFonts w:ascii="Times New Roman" w:eastAsia="Times New Roman" w:hAnsi="Times New Roman"/>
              </w:rPr>
              <w:t>.В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олочаевка-1, ул.Октябрьская-1,2,3)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29,33</w:t>
            </w:r>
          </w:p>
        </w:tc>
      </w:tr>
      <w:tr w:rsidR="00E6261B" w:rsidRPr="005B5822" w:rsidTr="009B4BA1">
        <w:trPr>
          <w:trHeight w:val="67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 xml:space="preserve">Пользование жилым помещением </w:t>
            </w:r>
            <w:r w:rsidRPr="005B5822">
              <w:rPr>
                <w:rFonts w:ascii="Times New Roman" w:eastAsia="Times New Roman" w:hAnsi="Times New Roman"/>
                <w:b/>
              </w:rPr>
              <w:t>(плата за наем)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2,26</w:t>
            </w:r>
          </w:p>
        </w:tc>
      </w:tr>
      <w:tr w:rsidR="00E6261B" w:rsidRPr="005B5822" w:rsidTr="009B4BA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 xml:space="preserve">Пользование жилым помещением неблагоустроенный  жилой фонд </w:t>
            </w:r>
            <w:r w:rsidRPr="005B5822">
              <w:rPr>
                <w:rFonts w:ascii="Times New Roman" w:eastAsia="Times New Roman" w:hAnsi="Times New Roman"/>
                <w:b/>
              </w:rPr>
              <w:t>(плата за наем)</w:t>
            </w:r>
          </w:p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с</w:t>
            </w:r>
            <w:proofErr w:type="gramStart"/>
            <w:r w:rsidRPr="005B5822">
              <w:rPr>
                <w:rFonts w:ascii="Times New Roman" w:eastAsia="Times New Roman" w:hAnsi="Times New Roman"/>
              </w:rPr>
              <w:t>.В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 xml:space="preserve">олочаевка-1; 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с.Партизанское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1,64</w:t>
            </w:r>
          </w:p>
        </w:tc>
      </w:tr>
    </w:tbl>
    <w:p w:rsidR="00E6261B" w:rsidRPr="005B5822" w:rsidRDefault="00E6261B" w:rsidP="00E6261B">
      <w:pPr>
        <w:jc w:val="center"/>
        <w:rPr>
          <w:rFonts w:ascii="Times New Roman" w:eastAsia="Times New Roman" w:hAnsi="Times New Roman"/>
          <w:lang w:eastAsia="ru-RU"/>
        </w:rPr>
      </w:pPr>
    </w:p>
    <w:p w:rsidR="00E6261B" w:rsidRPr="005B5822" w:rsidRDefault="00E6261B" w:rsidP="00E6261B">
      <w:pPr>
        <w:rPr>
          <w:rFonts w:ascii="Times New Roman" w:eastAsia="Times New Roman" w:hAnsi="Times New Roman"/>
          <w:lang w:eastAsia="ru-RU"/>
        </w:rPr>
      </w:pP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                                                                 Приложение № 2</w:t>
      </w: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                                                                 к решению Собрания депутатов</w:t>
      </w: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                                                                 от __________ № _____</w:t>
      </w: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</w:p>
    <w:p w:rsidR="00E6261B" w:rsidRPr="005B5822" w:rsidRDefault="00E6261B" w:rsidP="00E6261B">
      <w:pPr>
        <w:jc w:val="center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>РАЗМЕР ПЛАТЫ</w:t>
      </w: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за жилое помещение для собственников жилых помещений в многоквартирном доме, за содержание и ремонт жилого помещения</w:t>
      </w:r>
    </w:p>
    <w:p w:rsidR="00E6261B" w:rsidRPr="005B5822" w:rsidRDefault="00E6261B" w:rsidP="00E6261B">
      <w:pPr>
        <w:rPr>
          <w:rFonts w:ascii="Times New Roman" w:eastAsia="Times New Roman" w:hAnsi="Times New Roman"/>
          <w:lang w:eastAsia="ru-RU"/>
        </w:rPr>
      </w:pPr>
    </w:p>
    <w:tbl>
      <w:tblPr>
        <w:tblStyle w:val="11"/>
        <w:tblW w:w="9890" w:type="dxa"/>
        <w:tblLayout w:type="fixed"/>
        <w:tblLook w:val="04A0" w:firstRow="1" w:lastRow="0" w:firstColumn="1" w:lastColumn="0" w:noHBand="0" w:noVBand="1"/>
      </w:tblPr>
      <w:tblGrid>
        <w:gridCol w:w="659"/>
        <w:gridCol w:w="5545"/>
        <w:gridCol w:w="1736"/>
        <w:gridCol w:w="1950"/>
      </w:tblGrid>
      <w:tr w:rsidR="00E6261B" w:rsidRPr="005B5822" w:rsidTr="009B4BA1">
        <w:trPr>
          <w:trHeight w:val="368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№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B5822">
              <w:rPr>
                <w:rFonts w:ascii="Times New Roman" w:eastAsia="Times New Roman" w:hAnsi="Times New Roman"/>
              </w:rPr>
              <w:t>п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Наименование услуги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ООО УК «ЖИЛЬЕ»</w:t>
            </w:r>
          </w:p>
        </w:tc>
      </w:tr>
      <w:tr w:rsidR="00E6261B" w:rsidRPr="005B5822" w:rsidTr="009B4BA1">
        <w:trPr>
          <w:trHeight w:val="272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 xml:space="preserve">Увеличение на </w:t>
            </w:r>
            <w:r>
              <w:rPr>
                <w:rFonts w:ascii="Times New Roman" w:eastAsia="Times New Roman" w:hAnsi="Times New Roman"/>
              </w:rPr>
              <w:lastRenderedPageBreak/>
              <w:t>18</w:t>
            </w:r>
            <w:r w:rsidRPr="005B5822">
              <w:rPr>
                <w:rFonts w:ascii="Times New Roman" w:eastAsia="Times New Roman" w:hAnsi="Times New Roman"/>
              </w:rPr>
              <w:t>%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261B" w:rsidRPr="005B5822" w:rsidTr="009B4BA1">
        <w:trPr>
          <w:trHeight w:val="508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lastRenderedPageBreak/>
              <w:t>1.</w:t>
            </w:r>
          </w:p>
        </w:tc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Содержание и ремонт жилых домов с титанами на твердом топливе, жилых домов без ГВС</w:t>
            </w:r>
          </w:p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(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с</w:t>
            </w:r>
            <w:proofErr w:type="gramStart"/>
            <w:r w:rsidRPr="005B5822">
              <w:rPr>
                <w:rFonts w:ascii="Times New Roman" w:eastAsia="Times New Roman" w:hAnsi="Times New Roman"/>
              </w:rPr>
              <w:t>.В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олочаевка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 xml:space="preserve"> -1)</w:t>
            </w:r>
          </w:p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(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с</w:t>
            </w:r>
            <w:proofErr w:type="gramStart"/>
            <w:r w:rsidRPr="005B5822">
              <w:rPr>
                <w:rFonts w:ascii="Times New Roman" w:eastAsia="Times New Roman" w:hAnsi="Times New Roman"/>
              </w:rPr>
              <w:t>.П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артизанское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26,63</w:t>
            </w:r>
          </w:p>
        </w:tc>
      </w:tr>
      <w:tr w:rsidR="00E6261B" w:rsidRPr="005B5822" w:rsidTr="009B4BA1">
        <w:trPr>
          <w:trHeight w:val="405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261B" w:rsidRPr="005B5822" w:rsidTr="009B4BA1">
        <w:trPr>
          <w:trHeight w:val="94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Содержание и ремонт жилых домов с частичным благоустройством и надворным туалетом (с</w:t>
            </w:r>
            <w:proofErr w:type="gramStart"/>
            <w:r w:rsidRPr="005B5822">
              <w:rPr>
                <w:rFonts w:ascii="Times New Roman" w:eastAsia="Times New Roman" w:hAnsi="Times New Roman"/>
              </w:rPr>
              <w:t>.В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олочаевка-1, ул.Октябрьская-1,2,3)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29,33</w:t>
            </w:r>
          </w:p>
        </w:tc>
      </w:tr>
      <w:tr w:rsidR="00E6261B" w:rsidRPr="005B5822" w:rsidTr="009B4BA1">
        <w:trPr>
          <w:trHeight w:val="322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</w:tr>
    </w:tbl>
    <w:p w:rsidR="00E6261B" w:rsidRPr="005B5822" w:rsidRDefault="00E6261B" w:rsidP="00E6261B">
      <w:pPr>
        <w:rPr>
          <w:rFonts w:ascii="Times New Roman" w:eastAsia="Times New Roman" w:hAnsi="Times New Roman"/>
          <w:lang w:eastAsia="ru-RU"/>
        </w:rPr>
      </w:pPr>
    </w:p>
    <w:p w:rsidR="00E6261B" w:rsidRPr="005B5822" w:rsidRDefault="00E6261B" w:rsidP="00E6261B">
      <w:pPr>
        <w:rPr>
          <w:rFonts w:ascii="Times New Roman" w:eastAsia="Times New Roman" w:hAnsi="Times New Roman"/>
          <w:lang w:eastAsia="ru-RU"/>
        </w:rPr>
      </w:pP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 вариант</w:t>
      </w:r>
    </w:p>
    <w:p w:rsidR="00E6261B" w:rsidRPr="005B5822" w:rsidRDefault="00E6261B" w:rsidP="00E6261B">
      <w:pPr>
        <w:rPr>
          <w:rFonts w:ascii="Times New Roman" w:hAnsi="Times New Roman"/>
        </w:rPr>
      </w:pPr>
    </w:p>
    <w:p w:rsidR="00E6261B" w:rsidRPr="005B5822" w:rsidRDefault="00E6261B" w:rsidP="00E6261B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Pr="005B5822">
        <w:rPr>
          <w:rFonts w:ascii="Times New Roman" w:eastAsia="Times New Roman" w:hAnsi="Times New Roman"/>
          <w:lang w:eastAsia="ru-RU"/>
        </w:rPr>
        <w:t>Приложение № 1</w:t>
      </w: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                                                                 к решению Собрания депутатов</w:t>
      </w: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                                                                 от ______________№ ___</w:t>
      </w:r>
    </w:p>
    <w:p w:rsidR="00E6261B" w:rsidRPr="005B5822" w:rsidRDefault="00E6261B" w:rsidP="00E6261B">
      <w:pPr>
        <w:jc w:val="center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>РАЗМЕР ПЛАТЫ</w:t>
      </w:r>
    </w:p>
    <w:p w:rsidR="00E6261B" w:rsidRPr="005B5822" w:rsidRDefault="00E6261B" w:rsidP="00E6261B">
      <w:pPr>
        <w:jc w:val="center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за жилое помещение для нанимателей жилых помещений по договорам социального найма, договорам найма жилых помещений муниципального жилого фонда </w:t>
      </w:r>
    </w:p>
    <w:tbl>
      <w:tblPr>
        <w:tblStyle w:val="11"/>
        <w:tblW w:w="9592" w:type="dxa"/>
        <w:tblLook w:val="04A0" w:firstRow="1" w:lastRow="0" w:firstColumn="1" w:lastColumn="0" w:noHBand="0" w:noVBand="1"/>
      </w:tblPr>
      <w:tblGrid>
        <w:gridCol w:w="656"/>
        <w:gridCol w:w="5548"/>
        <w:gridCol w:w="1738"/>
        <w:gridCol w:w="1650"/>
      </w:tblGrid>
      <w:tr w:rsidR="00E6261B" w:rsidRPr="005B5822" w:rsidTr="009B4BA1">
        <w:trPr>
          <w:trHeight w:val="368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№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B5822">
              <w:rPr>
                <w:rFonts w:ascii="Times New Roman" w:eastAsia="Times New Roman" w:hAnsi="Times New Roman"/>
              </w:rPr>
              <w:t>п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5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Наименование услуги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ООО УК «ЖИЛЬЕ»</w:t>
            </w:r>
          </w:p>
        </w:tc>
      </w:tr>
      <w:tr w:rsidR="00E6261B" w:rsidRPr="005B5822" w:rsidTr="009B4BA1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Увеличение на 10%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261B" w:rsidRPr="005B5822" w:rsidTr="009B4BA1">
        <w:trPr>
          <w:trHeight w:val="12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Содержание и ремонт жилых домов с титанами на твердом топливе, жилых домов без ГВС</w:t>
            </w:r>
          </w:p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 xml:space="preserve">(благоустроенные дома 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с</w:t>
            </w:r>
            <w:proofErr w:type="gramStart"/>
            <w:r w:rsidRPr="005B5822">
              <w:rPr>
                <w:rFonts w:ascii="Times New Roman" w:eastAsia="Times New Roman" w:hAnsi="Times New Roman"/>
              </w:rPr>
              <w:t>.В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олочаевка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 xml:space="preserve"> – 1, 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с.Партизанское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).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24,83</w:t>
            </w:r>
          </w:p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</w:tr>
      <w:tr w:rsidR="00E6261B" w:rsidRPr="005B5822" w:rsidTr="009B4BA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 xml:space="preserve">1.1. 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 xml:space="preserve">Пользование жилым помещением </w:t>
            </w:r>
            <w:r w:rsidRPr="005B5822">
              <w:rPr>
                <w:rFonts w:ascii="Times New Roman" w:eastAsia="Times New Roman" w:hAnsi="Times New Roman"/>
                <w:b/>
              </w:rPr>
              <w:t>(плата за наем)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2,26</w:t>
            </w:r>
          </w:p>
        </w:tc>
      </w:tr>
      <w:tr w:rsidR="00E6261B" w:rsidRPr="005B5822" w:rsidTr="009B4BA1">
        <w:trPr>
          <w:trHeight w:val="9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Содержание и ремонт жилых домов с частичным благоустройством и надворным туалетом (с</w:t>
            </w:r>
            <w:proofErr w:type="gramStart"/>
            <w:r w:rsidRPr="005B5822">
              <w:rPr>
                <w:rFonts w:ascii="Times New Roman" w:eastAsia="Times New Roman" w:hAnsi="Times New Roman"/>
              </w:rPr>
              <w:t>.В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олочаевка-1, ул.Октябрьская-1,2,3)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27,35</w:t>
            </w:r>
          </w:p>
        </w:tc>
      </w:tr>
      <w:tr w:rsidR="00E6261B" w:rsidRPr="005B5822" w:rsidTr="009B4BA1">
        <w:trPr>
          <w:trHeight w:val="67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 xml:space="preserve">Пользование жилым помещением </w:t>
            </w:r>
            <w:r w:rsidRPr="005B5822">
              <w:rPr>
                <w:rFonts w:ascii="Times New Roman" w:eastAsia="Times New Roman" w:hAnsi="Times New Roman"/>
                <w:b/>
              </w:rPr>
              <w:t>(плата за наем)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2,26</w:t>
            </w:r>
          </w:p>
        </w:tc>
      </w:tr>
      <w:tr w:rsidR="00E6261B" w:rsidRPr="005B5822" w:rsidTr="009B4BA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 xml:space="preserve">Пользование жилым помещением неблагоустроенный  жилой фонд </w:t>
            </w:r>
            <w:r w:rsidRPr="005B5822">
              <w:rPr>
                <w:rFonts w:ascii="Times New Roman" w:eastAsia="Times New Roman" w:hAnsi="Times New Roman"/>
                <w:b/>
              </w:rPr>
              <w:t>(плата за наем)</w:t>
            </w:r>
          </w:p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с</w:t>
            </w:r>
            <w:proofErr w:type="gramStart"/>
            <w:r w:rsidRPr="005B5822">
              <w:rPr>
                <w:rFonts w:ascii="Times New Roman" w:eastAsia="Times New Roman" w:hAnsi="Times New Roman"/>
              </w:rPr>
              <w:t>.В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 xml:space="preserve">олочаевка-1; 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с.Партизанское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1,64</w:t>
            </w:r>
          </w:p>
        </w:tc>
      </w:tr>
    </w:tbl>
    <w:p w:rsidR="00E6261B" w:rsidRPr="005B5822" w:rsidRDefault="00E6261B" w:rsidP="00E6261B">
      <w:pPr>
        <w:rPr>
          <w:rFonts w:ascii="Times New Roman" w:eastAsia="Times New Roman" w:hAnsi="Times New Roman"/>
          <w:lang w:eastAsia="ru-RU"/>
        </w:rPr>
      </w:pP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                                                                 Приложение № 2</w:t>
      </w: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                                                                 к решению Собрания депутатов</w:t>
      </w: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                                                                 от __________ № _____</w:t>
      </w: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</w:p>
    <w:p w:rsidR="00E6261B" w:rsidRPr="005B5822" w:rsidRDefault="00E6261B" w:rsidP="00E6261B">
      <w:pPr>
        <w:jc w:val="center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>РАЗМЕР ПЛАТЫ</w:t>
      </w:r>
    </w:p>
    <w:p w:rsidR="00E6261B" w:rsidRPr="005B5822" w:rsidRDefault="00E6261B" w:rsidP="00E6261B">
      <w:pPr>
        <w:jc w:val="both"/>
        <w:rPr>
          <w:rFonts w:ascii="Times New Roman" w:eastAsia="Times New Roman" w:hAnsi="Times New Roman"/>
          <w:lang w:eastAsia="ru-RU"/>
        </w:rPr>
      </w:pPr>
      <w:r w:rsidRPr="005B5822">
        <w:rPr>
          <w:rFonts w:ascii="Times New Roman" w:eastAsia="Times New Roman" w:hAnsi="Times New Roman"/>
          <w:lang w:eastAsia="ru-RU"/>
        </w:rPr>
        <w:t xml:space="preserve"> за жилое помещение для собственников жилых помещений в многоквартирном доме, за содержание и ремонт жилого помещения</w:t>
      </w:r>
    </w:p>
    <w:p w:rsidR="00E6261B" w:rsidRPr="005B5822" w:rsidRDefault="00E6261B" w:rsidP="00E6261B">
      <w:pPr>
        <w:rPr>
          <w:rFonts w:ascii="Times New Roman" w:eastAsia="Times New Roman" w:hAnsi="Times New Roman"/>
          <w:lang w:eastAsia="ru-RU"/>
        </w:rPr>
      </w:pPr>
    </w:p>
    <w:tbl>
      <w:tblPr>
        <w:tblStyle w:val="11"/>
        <w:tblW w:w="9890" w:type="dxa"/>
        <w:tblLayout w:type="fixed"/>
        <w:tblLook w:val="04A0" w:firstRow="1" w:lastRow="0" w:firstColumn="1" w:lastColumn="0" w:noHBand="0" w:noVBand="1"/>
      </w:tblPr>
      <w:tblGrid>
        <w:gridCol w:w="659"/>
        <w:gridCol w:w="5545"/>
        <w:gridCol w:w="1736"/>
        <w:gridCol w:w="1950"/>
      </w:tblGrid>
      <w:tr w:rsidR="00E6261B" w:rsidRPr="005B5822" w:rsidTr="009B4BA1">
        <w:trPr>
          <w:trHeight w:val="368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№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B5822">
              <w:rPr>
                <w:rFonts w:ascii="Times New Roman" w:eastAsia="Times New Roman" w:hAnsi="Times New Roman"/>
              </w:rPr>
              <w:t>п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Наименование услуги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ООО УК «ЖИЛЬЕ»</w:t>
            </w:r>
          </w:p>
        </w:tc>
      </w:tr>
      <w:tr w:rsidR="00E6261B" w:rsidRPr="005B5822" w:rsidTr="009B4BA1">
        <w:trPr>
          <w:trHeight w:val="272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 xml:space="preserve">Увеличение на </w:t>
            </w:r>
            <w:r>
              <w:rPr>
                <w:rFonts w:ascii="Times New Roman" w:eastAsia="Times New Roman" w:hAnsi="Times New Roman"/>
              </w:rPr>
              <w:t>10</w:t>
            </w:r>
            <w:r w:rsidRPr="005B5822">
              <w:rPr>
                <w:rFonts w:ascii="Times New Roman" w:eastAsia="Times New Roman" w:hAnsi="Times New Roman"/>
              </w:rPr>
              <w:t>%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261B" w:rsidRPr="005B5822" w:rsidTr="009B4BA1">
        <w:trPr>
          <w:trHeight w:val="508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Содержание и ремонт жилых домов с титанами на твердом топливе, жилых домов без ГВС</w:t>
            </w:r>
          </w:p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(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с</w:t>
            </w:r>
            <w:proofErr w:type="gramStart"/>
            <w:r w:rsidRPr="005B5822">
              <w:rPr>
                <w:rFonts w:ascii="Times New Roman" w:eastAsia="Times New Roman" w:hAnsi="Times New Roman"/>
              </w:rPr>
              <w:t>.В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олочаевка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 xml:space="preserve"> -1)</w:t>
            </w:r>
          </w:p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(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с</w:t>
            </w:r>
            <w:proofErr w:type="gramStart"/>
            <w:r w:rsidRPr="005B5822">
              <w:rPr>
                <w:rFonts w:ascii="Times New Roman" w:eastAsia="Times New Roman" w:hAnsi="Times New Roman"/>
              </w:rPr>
              <w:t>.П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артизанское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24,83</w:t>
            </w:r>
          </w:p>
        </w:tc>
      </w:tr>
      <w:tr w:rsidR="00E6261B" w:rsidRPr="005B5822" w:rsidTr="009B4BA1">
        <w:trPr>
          <w:trHeight w:val="405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261B" w:rsidRPr="005B5822" w:rsidTr="009B4BA1">
        <w:trPr>
          <w:trHeight w:val="94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Содержание и ремонт жилых домов с частичным благоустройством и надворным туалетом (с</w:t>
            </w:r>
            <w:proofErr w:type="gramStart"/>
            <w:r w:rsidRPr="005B5822">
              <w:rPr>
                <w:rFonts w:ascii="Times New Roman" w:eastAsia="Times New Roman" w:hAnsi="Times New Roman"/>
              </w:rPr>
              <w:t>.В</w:t>
            </w:r>
            <w:proofErr w:type="gramEnd"/>
            <w:r w:rsidRPr="005B5822">
              <w:rPr>
                <w:rFonts w:ascii="Times New Roman" w:eastAsia="Times New Roman" w:hAnsi="Times New Roman"/>
              </w:rPr>
              <w:t>олочаевка-1, ул.Октябрьская-1,2,3)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руб./</w:t>
            </w:r>
            <w:proofErr w:type="spellStart"/>
            <w:r w:rsidRPr="005B5822">
              <w:rPr>
                <w:rFonts w:ascii="Times New Roman" w:eastAsia="Times New Roman" w:hAnsi="Times New Roman"/>
              </w:rPr>
              <w:t>кв.м</w:t>
            </w:r>
            <w:proofErr w:type="spellEnd"/>
            <w:r w:rsidRPr="005B5822">
              <w:rPr>
                <w:rFonts w:ascii="Times New Roman" w:eastAsia="Times New Roman" w:hAnsi="Times New Roman"/>
              </w:rPr>
              <w:t>.</w:t>
            </w: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общей площади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Pr="005B5822" w:rsidRDefault="00E6261B" w:rsidP="009B4BA1">
            <w:pPr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</w:p>
          <w:p w:rsidR="00E6261B" w:rsidRPr="005B5822" w:rsidRDefault="00E6261B" w:rsidP="009B4BA1">
            <w:pPr>
              <w:jc w:val="center"/>
              <w:rPr>
                <w:rFonts w:ascii="Times New Roman" w:eastAsia="Times New Roman" w:hAnsi="Times New Roman"/>
              </w:rPr>
            </w:pPr>
            <w:r w:rsidRPr="005B5822">
              <w:rPr>
                <w:rFonts w:ascii="Times New Roman" w:eastAsia="Times New Roman" w:hAnsi="Times New Roman"/>
              </w:rPr>
              <w:t>27,35</w:t>
            </w:r>
          </w:p>
        </w:tc>
      </w:tr>
      <w:tr w:rsidR="00E6261B" w:rsidRPr="001D1C6F" w:rsidTr="009B4BA1">
        <w:trPr>
          <w:trHeight w:val="322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61B" w:rsidRPr="001D1C6F" w:rsidRDefault="00E6261B" w:rsidP="009B4B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61B" w:rsidRPr="001D1C6F" w:rsidRDefault="00E6261B" w:rsidP="009B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61B" w:rsidRPr="001D1C6F" w:rsidRDefault="00E6261B" w:rsidP="009B4B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1B" w:rsidRPr="001D1C6F" w:rsidRDefault="00E6261B" w:rsidP="009B4B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6261B" w:rsidRPr="001D1C6F" w:rsidRDefault="00E6261B" w:rsidP="00E6261B">
      <w:pPr>
        <w:rPr>
          <w:rFonts w:ascii="Times New Roman" w:eastAsia="Times New Roman" w:hAnsi="Times New Roman"/>
          <w:lang w:eastAsia="ru-RU"/>
        </w:rPr>
      </w:pPr>
    </w:p>
    <w:p w:rsidR="00FB5B27" w:rsidRDefault="00FB5B27"/>
    <w:sectPr w:rsidR="00FB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C4"/>
    <w:rsid w:val="008F5625"/>
    <w:rsid w:val="00E6261B"/>
    <w:rsid w:val="00F729C4"/>
    <w:rsid w:val="00FB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1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56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6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6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6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6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6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6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6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62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562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F562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F562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F562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F562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F562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F562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562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F562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F562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F562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F562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F562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F5625"/>
    <w:rPr>
      <w:b/>
      <w:bCs/>
    </w:rPr>
  </w:style>
  <w:style w:type="character" w:styleId="a8">
    <w:name w:val="Emphasis"/>
    <w:uiPriority w:val="20"/>
    <w:qFormat/>
    <w:rsid w:val="008F562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F5625"/>
    <w:rPr>
      <w:szCs w:val="32"/>
    </w:rPr>
  </w:style>
  <w:style w:type="paragraph" w:styleId="aa">
    <w:name w:val="List Paragraph"/>
    <w:basedOn w:val="a"/>
    <w:uiPriority w:val="34"/>
    <w:qFormat/>
    <w:rsid w:val="008F56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5625"/>
    <w:rPr>
      <w:i/>
    </w:rPr>
  </w:style>
  <w:style w:type="character" w:customStyle="1" w:styleId="22">
    <w:name w:val="Цитата 2 Знак"/>
    <w:link w:val="21"/>
    <w:uiPriority w:val="29"/>
    <w:rsid w:val="008F562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F562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F5625"/>
    <w:rPr>
      <w:b/>
      <w:i/>
      <w:sz w:val="24"/>
    </w:rPr>
  </w:style>
  <w:style w:type="character" w:styleId="ad">
    <w:name w:val="Subtle Emphasis"/>
    <w:uiPriority w:val="19"/>
    <w:qFormat/>
    <w:rsid w:val="008F5625"/>
    <w:rPr>
      <w:i/>
      <w:color w:val="5A5A5A"/>
    </w:rPr>
  </w:style>
  <w:style w:type="character" w:styleId="ae">
    <w:name w:val="Intense Emphasis"/>
    <w:uiPriority w:val="21"/>
    <w:qFormat/>
    <w:rsid w:val="008F562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F5625"/>
    <w:rPr>
      <w:sz w:val="24"/>
      <w:szCs w:val="24"/>
      <w:u w:val="single"/>
    </w:rPr>
  </w:style>
  <w:style w:type="character" w:styleId="af0">
    <w:name w:val="Intense Reference"/>
    <w:uiPriority w:val="32"/>
    <w:qFormat/>
    <w:rsid w:val="008F5625"/>
    <w:rPr>
      <w:b/>
      <w:sz w:val="24"/>
      <w:u w:val="single"/>
    </w:rPr>
  </w:style>
  <w:style w:type="character" w:styleId="af1">
    <w:name w:val="Book Title"/>
    <w:uiPriority w:val="33"/>
    <w:qFormat/>
    <w:rsid w:val="008F562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F5625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E6261B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E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1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56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6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6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6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6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6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6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6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62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562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F562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F562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F562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F562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F562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F562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562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F562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F562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F562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F562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F562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F5625"/>
    <w:rPr>
      <w:b/>
      <w:bCs/>
    </w:rPr>
  </w:style>
  <w:style w:type="character" w:styleId="a8">
    <w:name w:val="Emphasis"/>
    <w:uiPriority w:val="20"/>
    <w:qFormat/>
    <w:rsid w:val="008F562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F5625"/>
    <w:rPr>
      <w:szCs w:val="32"/>
    </w:rPr>
  </w:style>
  <w:style w:type="paragraph" w:styleId="aa">
    <w:name w:val="List Paragraph"/>
    <w:basedOn w:val="a"/>
    <w:uiPriority w:val="34"/>
    <w:qFormat/>
    <w:rsid w:val="008F56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5625"/>
    <w:rPr>
      <w:i/>
    </w:rPr>
  </w:style>
  <w:style w:type="character" w:customStyle="1" w:styleId="22">
    <w:name w:val="Цитата 2 Знак"/>
    <w:link w:val="21"/>
    <w:uiPriority w:val="29"/>
    <w:rsid w:val="008F562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F562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F5625"/>
    <w:rPr>
      <w:b/>
      <w:i/>
      <w:sz w:val="24"/>
    </w:rPr>
  </w:style>
  <w:style w:type="character" w:styleId="ad">
    <w:name w:val="Subtle Emphasis"/>
    <w:uiPriority w:val="19"/>
    <w:qFormat/>
    <w:rsid w:val="008F5625"/>
    <w:rPr>
      <w:i/>
      <w:color w:val="5A5A5A"/>
    </w:rPr>
  </w:style>
  <w:style w:type="character" w:styleId="ae">
    <w:name w:val="Intense Emphasis"/>
    <w:uiPriority w:val="21"/>
    <w:qFormat/>
    <w:rsid w:val="008F562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F5625"/>
    <w:rPr>
      <w:sz w:val="24"/>
      <w:szCs w:val="24"/>
      <w:u w:val="single"/>
    </w:rPr>
  </w:style>
  <w:style w:type="character" w:styleId="af0">
    <w:name w:val="Intense Reference"/>
    <w:uiPriority w:val="32"/>
    <w:qFormat/>
    <w:rsid w:val="008F5625"/>
    <w:rPr>
      <w:b/>
      <w:sz w:val="24"/>
      <w:u w:val="single"/>
    </w:rPr>
  </w:style>
  <w:style w:type="character" w:styleId="af1">
    <w:name w:val="Book Title"/>
    <w:uiPriority w:val="33"/>
    <w:qFormat/>
    <w:rsid w:val="008F562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F5625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E6261B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E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1365</Words>
  <Characters>7785</Characters>
  <Application>Microsoft Office Word</Application>
  <DocSecurity>0</DocSecurity>
  <Lines>64</Lines>
  <Paragraphs>18</Paragraphs>
  <ScaleCrop>false</ScaleCrop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2019-02-15T05:20:00Z</dcterms:created>
  <dcterms:modified xsi:type="dcterms:W3CDTF">2019-02-15T05:21:00Z</dcterms:modified>
</cp:coreProperties>
</file>