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8D" w:rsidRDefault="0095748D" w:rsidP="0095748D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</w:t>
      </w:r>
    </w:p>
    <w:p w:rsidR="00901B77" w:rsidRPr="00901B77" w:rsidRDefault="00901B77" w:rsidP="00901B7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1B7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Смидовичского муниципального района</w:t>
      </w:r>
    </w:p>
    <w:p w:rsidR="00901B77" w:rsidRPr="00901B77" w:rsidRDefault="00901B77" w:rsidP="00901B7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1B77">
        <w:rPr>
          <w:rFonts w:ascii="Times New Roman" w:eastAsia="Arial Unicode MS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3757EF" w:rsidP="0090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="00901B77"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01B77"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01B77"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01B77"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</w:t>
      </w:r>
      <w:r w:rsid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1F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77" w:rsidRPr="00901B77" w:rsidRDefault="00901B77" w:rsidP="00901B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плана</w:t>
      </w:r>
    </w:p>
    <w:p w:rsidR="00901B77" w:rsidRPr="00901B77" w:rsidRDefault="00901B77" w:rsidP="00901B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работы Собрания депутатов </w:t>
      </w:r>
    </w:p>
    <w:p w:rsidR="00901B77" w:rsidRPr="00901B77" w:rsidRDefault="00901B77" w:rsidP="00901B7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F422FC" w:rsidRPr="00901B77">
        <w:rPr>
          <w:rFonts w:ascii="Times New Roman" w:eastAsia="Times New Roman" w:hAnsi="Times New Roman" w:cs="Times New Roman"/>
          <w:sz w:val="28"/>
          <w:szCs w:val="20"/>
          <w:lang w:eastAsia="ru-RU"/>
        </w:rPr>
        <w:t>пе</w:t>
      </w:r>
      <w:r w:rsidR="00F422FC">
        <w:rPr>
          <w:rFonts w:ascii="Times New Roman" w:eastAsia="Times New Roman" w:hAnsi="Times New Roman" w:cs="Times New Roman"/>
          <w:sz w:val="28"/>
          <w:szCs w:val="20"/>
          <w:lang w:eastAsia="ru-RU"/>
        </w:rPr>
        <w:t>рвый квартал</w:t>
      </w:r>
      <w:r w:rsidR="00375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Pr="00901B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 с  Уставом  муниципального  образования «Волочаевское сельское поселение», Регламентом Собрания депутатов муниципального образования «Волочаевское сельское поселение» и на основании предложений постоянных комиссий Собрания депутатов Собрание депутатов </w:t>
      </w: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Утвердить прилагаемый план работы Собрания </w:t>
      </w:r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 на первый квартал 2019</w:t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 Контроль за исполнением настоящего решения возложить на постоянную комиссию Собрания депутатов по Регламенту и депутатской этике</w:t>
      </w:r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Сербай</w:t>
      </w:r>
      <w:proofErr w:type="spellEnd"/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Т.В.</w:t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 Настоящее решение вступает в силу со дня его подписания.</w:t>
      </w:r>
    </w:p>
    <w:p w:rsidR="00901B77" w:rsidRP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Default="00901B77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F01F3F" w:rsidRPr="00901B77" w:rsidRDefault="00F01F3F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1B77" w:rsidRPr="00901B77" w:rsidRDefault="003757EF" w:rsidP="00901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</w:t>
      </w:r>
      <w:r w:rsidR="00901B77"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Л.В. Марцева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23" w:rsidRDefault="001D2023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23" w:rsidRDefault="001D2023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23" w:rsidRDefault="001D2023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023" w:rsidRDefault="001D2023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EF" w:rsidRDefault="003757EF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УТВЕРЖДЕН</w:t>
      </w: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решением Собрания депутатов</w:t>
      </w:r>
    </w:p>
    <w:p w:rsidR="00901B77" w:rsidRPr="00901B77" w:rsidRDefault="00F01F3F" w:rsidP="00901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от </w:t>
      </w:r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proofErr w:type="gramStart"/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>_  №</w:t>
      </w:r>
      <w:proofErr w:type="gramEnd"/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</w:t>
      </w: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1B77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Собрания д</w:t>
      </w:r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епутатов на </w:t>
      </w:r>
      <w:r w:rsidR="00F422F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квартал</w:t>
      </w:r>
      <w:r w:rsidR="00375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2019</w:t>
      </w:r>
      <w:r w:rsidRPr="00901B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901B77" w:rsidRPr="00901B77" w:rsidRDefault="00901B77" w:rsidP="00901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60"/>
        <w:gridCol w:w="1620"/>
        <w:gridCol w:w="3420"/>
      </w:tblGrid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01B77" w:rsidRPr="00901B77" w:rsidRDefault="00901B77" w:rsidP="0090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3757EF" w:rsidP="003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3757EF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Марцева Л.В.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</w:t>
            </w: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и внести на рассмотрение Собрания </w:t>
            </w:r>
            <w:r w:rsidR="001D2023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депутатов,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вопросы: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422FC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муниципального образования «Волочаевское сельское поселение»</w:t>
            </w: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мере необходи</w:t>
            </w: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мости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Марцева Л.В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поселения,</w:t>
            </w:r>
          </w:p>
          <w:p w:rsidR="00901B77" w:rsidRPr="00901B77" w:rsidRDefault="00901B77" w:rsidP="003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постоянная комиссия Собрания депутатов по Регламенту и депутатской этике</w:t>
            </w:r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Сербай</w:t>
            </w:r>
            <w:proofErr w:type="spellEnd"/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422FC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49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депутатов об утверждении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="0049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«Волочаев</w:t>
            </w:r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сельское поселение» на 2019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мере необходи</w:t>
            </w: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мости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 О. А.,</w:t>
            </w:r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 1 разряда-</w:t>
            </w: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 бухгалтер</w:t>
            </w:r>
            <w:proofErr w:type="gramEnd"/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поселения, постоянная комиссия Собрания депутатов по бюджету, налогам и сборам</w:t>
            </w:r>
          </w:p>
          <w:p w:rsidR="00901B77" w:rsidRPr="00901B77" w:rsidRDefault="00901B77" w:rsidP="0037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75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Рыбальченко С.П.</w:t>
            </w:r>
            <w:r w:rsid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757EF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F" w:rsidRPr="00901B77" w:rsidRDefault="00F422FC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F" w:rsidRDefault="003757EF" w:rsidP="003757EF">
            <w:pPr>
              <w:pStyle w:val="1"/>
              <w:jc w:val="both"/>
            </w:pPr>
            <w:r>
              <w:rPr>
                <w:szCs w:val="28"/>
              </w:rPr>
              <w:t xml:space="preserve">О внесении изменений в решение Собрания депутатов «Об утверждении </w:t>
            </w:r>
            <w:r>
              <w:t>и</w:t>
            </w:r>
            <w:r w:rsidR="00F422FC">
              <w:t xml:space="preserve">нструкцию по </w:t>
            </w:r>
            <w:r>
              <w:t>делопроизводству Волочаевского сельского поселения»</w:t>
            </w:r>
          </w:p>
          <w:p w:rsidR="003757EF" w:rsidRPr="00901B77" w:rsidRDefault="003757EF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F" w:rsidRPr="00901B77" w:rsidRDefault="003757EF" w:rsidP="0037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EF" w:rsidRPr="00901B77" w:rsidRDefault="0047416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Ильченко Т.Г.- старший специалист 3 разряда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постоянная комиссия Собрания депутатов по Регламенту и депутатской этике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59306B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F422FC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47416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 муниципального имущества на 2019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474165" w:rsidP="005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474165" w:rsidP="00474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Ильченко Т.Г.- старший специалист 3 разряда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постоянная комиссия Собрания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депутатов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экономике и социальным вопросам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Картамышев К.А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422FC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59306B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работы</w:t>
            </w:r>
            <w:r w:rsidR="001D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</w:t>
            </w:r>
            <w:r w:rsidR="00F4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 на</w:t>
            </w:r>
            <w:r w:rsidR="00474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квартал 2019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B77" w:rsidRPr="00901B77" w:rsidRDefault="0059306B" w:rsidP="005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B77" w:rsidRPr="00901B77" w:rsidRDefault="00901B77" w:rsidP="0059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3757EF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Марцева Л.В.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председатель Собрания</w:t>
            </w:r>
          </w:p>
          <w:p w:rsidR="00901B77" w:rsidRPr="00901B77" w:rsidRDefault="0059306B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Депутатов,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</w:t>
            </w:r>
          </w:p>
        </w:tc>
      </w:tr>
      <w:tr w:rsidR="0059306B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F422FC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Default="0059306B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планов мероприятий по вопросам местного значения (полномочия)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59306B" w:rsidP="005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B" w:rsidRPr="00901B77" w:rsidRDefault="0059306B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1D2023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4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отчёте главы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  <w:r w:rsidRPr="0090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Волочаевское сельское поселение</w:t>
            </w:r>
            <w:r w:rsidR="00F422FC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деятельности </w:t>
            </w:r>
            <w:r w:rsid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 </w:t>
            </w:r>
            <w:r w:rsidR="00F4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администрации</w:t>
            </w:r>
            <w:r w:rsid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  <w:r w:rsidRPr="0090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Волочаевс</w:t>
            </w:r>
            <w:r w:rsidR="001D2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кое сельское поселение" </w:t>
            </w:r>
            <w:r w:rsidR="00F4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2018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901B77" w:rsidRPr="00901B77" w:rsidRDefault="00901B77" w:rsidP="00901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474165" w:rsidP="005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47416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Марцева Л.В.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глава администрации сельского поселения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1D2023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4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 утверждении отчета председателя Собрания депутатов о деятельности Собрания депутатов муниципального образования «Волочаевское сельское поселение» Смидовичского муниципального района Евре</w:t>
            </w:r>
            <w:r w:rsidR="00F117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йской автономной области за 2018</w:t>
            </w:r>
            <w:r w:rsidRPr="00901B7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59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Марцева Л.В.</w:t>
            </w:r>
            <w:r w:rsidR="00901B77"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- председатель Собрания депутатов 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F422FC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F422FC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протоколов заседаний Собрания депутатов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7 дней со дня проведения заседания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эксперт – Родионова О.Ф.</w:t>
            </w:r>
          </w:p>
        </w:tc>
      </w:tr>
      <w:tr w:rsidR="001D2023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Default="001D2023" w:rsidP="00F1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электронной почтой НПА Собрания депутатов для размещения в областной регистр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Default="001D2023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7 рабочих дней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23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эксперт – Родионова О.Ф.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сведений о муниципальных правовых актах Собран</w:t>
            </w:r>
            <w:r w:rsid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депутатов, опубликованных в </w:t>
            </w:r>
            <w:r w:rsid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Информационном бюллетене 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Волочаевского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10 рабочих дней после официальн</w:t>
            </w: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опубликования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эксперт – Родионова О.Ф.</w:t>
            </w:r>
          </w:p>
        </w:tc>
      </w:tr>
      <w:tr w:rsidR="00901B77" w:rsidRPr="00901B77" w:rsidTr="004C4C7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нормативных правовых актов Собрания депутатов в соответствие с федеральным и областным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901B77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77" w:rsidRPr="00901B77" w:rsidRDefault="00F117F5" w:rsidP="0090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эксперт – Родионова О.Ф.</w:t>
            </w:r>
          </w:p>
        </w:tc>
      </w:tr>
    </w:tbl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B77" w:rsidRPr="00901B77" w:rsidRDefault="00901B77" w:rsidP="00901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C8C" w:rsidRDefault="00956C8C"/>
    <w:sectPr w:rsidR="00956C8C" w:rsidSect="001D202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C5"/>
    <w:rsid w:val="0000262B"/>
    <w:rsid w:val="00024B2E"/>
    <w:rsid w:val="00033F9E"/>
    <w:rsid w:val="00042C97"/>
    <w:rsid w:val="00050911"/>
    <w:rsid w:val="00063372"/>
    <w:rsid w:val="000840C5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2023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757E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74165"/>
    <w:rsid w:val="00484298"/>
    <w:rsid w:val="0049108E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9306B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1B77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5748D"/>
    <w:rsid w:val="00962536"/>
    <w:rsid w:val="009625CF"/>
    <w:rsid w:val="00962972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1F3F"/>
    <w:rsid w:val="00F06098"/>
    <w:rsid w:val="00F068CB"/>
    <w:rsid w:val="00F117F5"/>
    <w:rsid w:val="00F20AA3"/>
    <w:rsid w:val="00F216B5"/>
    <w:rsid w:val="00F218D7"/>
    <w:rsid w:val="00F2382B"/>
    <w:rsid w:val="00F3770A"/>
    <w:rsid w:val="00F405DB"/>
    <w:rsid w:val="00F422FC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F8456-953F-4ACF-8EA5-9B157ED8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5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57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42AB-8D16-4A22-A935-DDAA67B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2013-01-10T01:25:00Z</cp:lastPrinted>
  <dcterms:created xsi:type="dcterms:W3CDTF">2012-12-24T03:56:00Z</dcterms:created>
  <dcterms:modified xsi:type="dcterms:W3CDTF">2018-12-21T02:46:00Z</dcterms:modified>
</cp:coreProperties>
</file>