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EF" w:rsidRPr="00A8462B" w:rsidRDefault="00A8462B" w:rsidP="00D64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проверки Александре Андреевне</w:t>
      </w:r>
    </w:p>
    <w:p w:rsidR="00D64CEF" w:rsidRDefault="00D64CEF" w:rsidP="00D64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D64CEF" w:rsidRDefault="00D64CEF" w:rsidP="00D6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D64CEF" w:rsidRDefault="00D64CEF" w:rsidP="00D64C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D64CEF" w:rsidRDefault="00D64CEF" w:rsidP="00D64C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EF" w:rsidRDefault="00D64CEF" w:rsidP="00D6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D64CEF" w:rsidRDefault="00D64CEF" w:rsidP="00D6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EF" w:rsidRDefault="00D64CEF" w:rsidP="00D6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64CEF" w:rsidRDefault="00D64CEF" w:rsidP="00D6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EF" w:rsidRDefault="00A8462B" w:rsidP="00D6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№ __</w:t>
      </w:r>
      <w:r w:rsid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8462B" w:rsidRDefault="00A8462B" w:rsidP="00D6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EF" w:rsidRDefault="00D64CEF" w:rsidP="00D6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D64CEF" w:rsidRDefault="00D64CEF" w:rsidP="00D6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EF" w:rsidRDefault="00D64CEF" w:rsidP="00D6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564" w:rsidRPr="00B50564" w:rsidRDefault="00B50564" w:rsidP="00B505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решения</w:t>
      </w:r>
      <w:r w:rsid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 Волочаевского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27.05.2016 № 173 </w:t>
      </w:r>
    </w:p>
    <w:p w:rsidR="00D64CEF" w:rsidRDefault="00D64CEF" w:rsidP="00D6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62B" w:rsidRDefault="00A8462B" w:rsidP="00D6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EF" w:rsidRDefault="00B50564" w:rsidP="00187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25.12.</w:t>
      </w:r>
      <w:r w:rsidRPr="00B50564">
        <w:rPr>
          <w:rFonts w:ascii="Times New Roman" w:hAnsi="Times New Roman" w:cs="Times New Roman"/>
          <w:sz w:val="28"/>
          <w:szCs w:val="28"/>
        </w:rPr>
        <w:t>2008 года № 273-ФЗ                          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 закона Еврейской автономной области от 25.02.2009 № 526-ОЗ</w:t>
      </w:r>
      <w:r w:rsidR="001879BD">
        <w:rPr>
          <w:rFonts w:ascii="Times New Roman" w:hAnsi="Times New Roman" w:cs="Times New Roman"/>
          <w:sz w:val="28"/>
          <w:szCs w:val="28"/>
        </w:rPr>
        <w:t xml:space="preserve"> «О некоторых вопросах противодействия коррупции в Еврейской автономной области», Устава муниципального образования «Волочаевское сельское поселение»</w:t>
      </w:r>
      <w:r w:rsidR="0018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сельского поселения</w:t>
      </w:r>
    </w:p>
    <w:p w:rsidR="00D64CEF" w:rsidRDefault="00D64CEF" w:rsidP="00D64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50564" w:rsidRPr="00A8462B" w:rsidRDefault="00D64CEF" w:rsidP="00A8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</w:t>
      </w:r>
      <w:r w:rsidR="0018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утратившим силу решение Собрания депутатов </w:t>
      </w:r>
      <w:r w:rsidR="00A8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87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27.05.2016 № 173</w:t>
      </w:r>
      <w:r w:rsidR="00A8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6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462B" w:rsidRPr="00B5056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</w:t>
      </w:r>
      <w:r w:rsidR="00A8462B" w:rsidRPr="00B50564">
        <w:rPr>
          <w:rFonts w:ascii="Times New Roman" w:hAnsi="Times New Roman" w:cs="Times New Roman"/>
          <w:sz w:val="28"/>
          <w:szCs w:val="28"/>
        </w:rPr>
        <w:t>порядке пред</w:t>
      </w:r>
      <w:r w:rsidR="00A8462B">
        <w:rPr>
          <w:rFonts w:ascii="Times New Roman" w:hAnsi="Times New Roman" w:cs="Times New Roman"/>
          <w:sz w:val="28"/>
          <w:szCs w:val="28"/>
        </w:rPr>
        <w:t>о</w:t>
      </w:r>
      <w:r w:rsidR="00A8462B" w:rsidRPr="00B50564">
        <w:rPr>
          <w:rFonts w:ascii="Times New Roman" w:hAnsi="Times New Roman" w:cs="Times New Roman"/>
          <w:sz w:val="28"/>
          <w:szCs w:val="28"/>
        </w:rPr>
        <w:t>ставления лицами</w:t>
      </w:r>
      <w:r w:rsidR="00A8462B">
        <w:rPr>
          <w:rFonts w:ascii="Times New Roman" w:eastAsia="Calibri" w:hAnsi="Times New Roman" w:cs="Times New Roman"/>
          <w:sz w:val="28"/>
          <w:szCs w:val="28"/>
        </w:rPr>
        <w:t xml:space="preserve">, замещающими муниципальные </w:t>
      </w:r>
      <w:r w:rsidR="00A8462B" w:rsidRPr="00B50564">
        <w:rPr>
          <w:rFonts w:ascii="Times New Roman" w:eastAsia="Calibri" w:hAnsi="Times New Roman" w:cs="Times New Roman"/>
          <w:sz w:val="28"/>
          <w:szCs w:val="28"/>
        </w:rPr>
        <w:t>должности в муниципальном образовании «Волочаевское сельское поселение»</w:t>
      </w:r>
      <w:r w:rsidR="00A8462B" w:rsidRPr="00B50564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  <w:r w:rsidR="00A8462B">
        <w:rPr>
          <w:rFonts w:ascii="Times New Roman" w:hAnsi="Times New Roman" w:cs="Times New Roman"/>
          <w:sz w:val="28"/>
          <w:szCs w:val="28"/>
        </w:rPr>
        <w:t>»</w:t>
      </w:r>
    </w:p>
    <w:p w:rsidR="00B50564" w:rsidRPr="00B50564" w:rsidRDefault="00A8462B" w:rsidP="00A8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0564" w:rsidRPr="00B50564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бюллетене Волочаевского сельского поселения, и разместить на официальном сайте администрации Волочаевского сельского поселения /volocheao.ru/.</w:t>
      </w:r>
    </w:p>
    <w:p w:rsidR="00B50564" w:rsidRPr="00B50564" w:rsidRDefault="00A8462B" w:rsidP="00A8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0564" w:rsidRPr="00B50564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B50564" w:rsidRDefault="00B50564" w:rsidP="00B5056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462B" w:rsidRDefault="00A8462B" w:rsidP="00B5056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462B" w:rsidRPr="00B50564" w:rsidRDefault="00A8462B" w:rsidP="00B5056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0564" w:rsidRPr="00B50564" w:rsidRDefault="00A8462B" w:rsidP="00B5056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С.Ф. Ильченко</w:t>
      </w:r>
    </w:p>
    <w:p w:rsidR="00D64CEF" w:rsidRDefault="00D64CEF" w:rsidP="00D64CEF">
      <w:pPr>
        <w:rPr>
          <w:sz w:val="28"/>
          <w:szCs w:val="28"/>
        </w:rPr>
      </w:pPr>
    </w:p>
    <w:p w:rsidR="00956C8C" w:rsidRDefault="00956C8C"/>
    <w:sectPr w:rsidR="00956C8C" w:rsidSect="00D64C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1C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879B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381C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8462B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50564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4CEF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F"/>
  </w:style>
  <w:style w:type="paragraph" w:styleId="1">
    <w:name w:val="heading 1"/>
    <w:basedOn w:val="a"/>
    <w:next w:val="a"/>
    <w:link w:val="10"/>
    <w:qFormat/>
    <w:rsid w:val="00B5056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4C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4CEF"/>
  </w:style>
  <w:style w:type="character" w:customStyle="1" w:styleId="10">
    <w:name w:val="Заголовок 1 Знак"/>
    <w:basedOn w:val="a0"/>
    <w:link w:val="1"/>
    <w:rsid w:val="00B5056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F"/>
  </w:style>
  <w:style w:type="paragraph" w:styleId="1">
    <w:name w:val="heading 1"/>
    <w:basedOn w:val="a"/>
    <w:next w:val="a"/>
    <w:link w:val="10"/>
    <w:qFormat/>
    <w:rsid w:val="00B5056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4C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4CEF"/>
  </w:style>
  <w:style w:type="character" w:customStyle="1" w:styleId="10">
    <w:name w:val="Заголовок 1 Знак"/>
    <w:basedOn w:val="a0"/>
    <w:link w:val="1"/>
    <w:rsid w:val="00B5056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2017-09-28T05:17:00Z</dcterms:created>
  <dcterms:modified xsi:type="dcterms:W3CDTF">2017-09-28T05:53:00Z</dcterms:modified>
</cp:coreProperties>
</file>