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4C" w:rsidRPr="0049154C" w:rsidRDefault="004915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49154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05EF1" w:rsidRPr="00A05EF1" w:rsidRDefault="00A05EF1" w:rsidP="00A05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 «Волочаевское сельское поселение»</w:t>
      </w:r>
    </w:p>
    <w:p w:rsidR="00A05EF1" w:rsidRPr="00A05EF1" w:rsidRDefault="00A05EF1" w:rsidP="00A05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Смидовичского муниципального района</w:t>
      </w:r>
    </w:p>
    <w:p w:rsidR="00A05EF1" w:rsidRPr="00A05EF1" w:rsidRDefault="00A05EF1" w:rsidP="00A05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Еврейской автономной области</w:t>
      </w:r>
    </w:p>
    <w:p w:rsidR="00A05EF1" w:rsidRPr="00A05EF1" w:rsidRDefault="00A05EF1" w:rsidP="00A05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EF1" w:rsidRPr="00A05EF1" w:rsidRDefault="00A05EF1" w:rsidP="00A05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</w:t>
      </w:r>
    </w:p>
    <w:p w:rsidR="00A05EF1" w:rsidRPr="00A05EF1" w:rsidRDefault="00A05EF1" w:rsidP="00A05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EF1" w:rsidRPr="00A05EF1" w:rsidRDefault="00A05EF1" w:rsidP="00A05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A05EF1" w:rsidRPr="00A05EF1" w:rsidRDefault="00A05EF1" w:rsidP="00A05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__02</w:t>
      </w:r>
      <w:r w:rsidRP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P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№ __</w:t>
      </w:r>
    </w:p>
    <w:p w:rsidR="00A05EF1" w:rsidRPr="00A05EF1" w:rsidRDefault="00A05EF1" w:rsidP="00A05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EF1" w:rsidRPr="00A05EF1" w:rsidRDefault="00A05EF1" w:rsidP="00A05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Партизанское</w:t>
      </w:r>
    </w:p>
    <w:p w:rsidR="00A05EF1" w:rsidRDefault="00A05EF1" w:rsidP="00A05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C87" w:rsidRPr="00A05EF1" w:rsidRDefault="00F13C87" w:rsidP="00A05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EF1" w:rsidRPr="00A05EF1" w:rsidRDefault="00A05EF1" w:rsidP="00A05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порядке управления и распоряжение имуществом, находящемся в муниципальной собственности муниципального образования «Волочаевское сельское поселение» утвержденное</w:t>
      </w:r>
      <w:r w:rsidRP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Собрания депутатов муниципального образования «Волоча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евское сельское поселение» от 18</w:t>
      </w:r>
      <w:r w:rsidRP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02.2009 № 51 </w:t>
      </w:r>
      <w:r w:rsidRP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5EF1" w:rsidRDefault="00A05EF1" w:rsidP="00A05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C87" w:rsidRPr="00A05EF1" w:rsidRDefault="00F13C87" w:rsidP="00A05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EF1" w:rsidRPr="00A05EF1" w:rsidRDefault="001958E7" w:rsidP="00A05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A43F3">
        <w:rPr>
          <w:rFonts w:ascii="Times New Roman" w:hAnsi="Times New Roman"/>
          <w:bCs/>
          <w:sz w:val="28"/>
          <w:szCs w:val="28"/>
        </w:rPr>
        <w:t xml:space="preserve">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6A43F3">
          <w:rPr>
            <w:rFonts w:ascii="Times New Roman" w:hAnsi="Times New Roman"/>
            <w:bCs/>
            <w:sz w:val="28"/>
            <w:szCs w:val="28"/>
          </w:rPr>
          <w:t>06.10.2003</w:t>
        </w:r>
      </w:smartTag>
      <w:r w:rsidRPr="006A43F3">
        <w:rPr>
          <w:rFonts w:ascii="Times New Roman" w:hAnsi="Times New Roman"/>
          <w:bCs/>
          <w:sz w:val="28"/>
          <w:szCs w:val="28"/>
        </w:rPr>
        <w:t xml:space="preserve"> № 131-ФЗ              «Об общих принципах организации местного самоупра</w:t>
      </w:r>
      <w:r>
        <w:rPr>
          <w:rFonts w:ascii="Times New Roman" w:hAnsi="Times New Roman"/>
          <w:bCs/>
          <w:sz w:val="28"/>
          <w:szCs w:val="28"/>
        </w:rPr>
        <w:t xml:space="preserve">вления в Российской Федерации» </w:t>
      </w:r>
      <w:bookmarkStart w:id="0" w:name="_GoBack"/>
      <w:bookmarkEnd w:id="0"/>
      <w:r w:rsid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05EF1" w:rsidRP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«Волочаевское сельское поселение» Собрание депутатов </w:t>
      </w:r>
      <w:r w:rsid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A05EF1" w:rsidRPr="00A05EF1" w:rsidRDefault="00A05EF1" w:rsidP="002A4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РЕШИЛО: </w:t>
      </w:r>
    </w:p>
    <w:p w:rsidR="00A05EF1" w:rsidRPr="00A05EF1" w:rsidRDefault="002A4BDB" w:rsidP="00A05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</w:t>
      </w:r>
      <w:r w:rsidR="00A05EF1" w:rsidRPr="00A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порядке управления и распоряжение имуществом, находящемся в муниципальной собственности муниципального образования «Волочаевское сельское поселение» утвержденное</w:t>
      </w:r>
      <w:r w:rsidRP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Собрания депутатов муниципального образования «Волоча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евское сельское поселение» от 18</w:t>
      </w:r>
      <w:r w:rsidRP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02.2009 № 51 </w:t>
      </w:r>
      <w:r w:rsidRP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 w:rsidR="00A05EF1" w:rsidRPr="00A05EF1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изменения:</w:t>
      </w:r>
    </w:p>
    <w:p w:rsidR="00A05EF1" w:rsidRPr="00A05EF1" w:rsidRDefault="00A05EF1" w:rsidP="00A05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r w:rsidR="002A4B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5.1. раздела 5 слово «главы» исключить.</w:t>
      </w:r>
    </w:p>
    <w:p w:rsidR="002A4BDB" w:rsidRDefault="002A4BDB" w:rsidP="002A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BDB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2A4BDB">
        <w:rPr>
          <w:rFonts w:ascii="Times New Roman" w:eastAsia="Times New Roman" w:hAnsi="Times New Roman" w:cs="Times New Roman"/>
          <w:sz w:val="28"/>
          <w:szCs w:val="20"/>
          <w:lang w:eastAsia="ru-RU"/>
        </w:rPr>
        <w:t>Оп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убликовать настоящее решение в Информационном бюллетене</w:t>
      </w:r>
      <w:r w:rsidRPr="002A4B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Волочаевского сельского поселения.</w:t>
      </w:r>
    </w:p>
    <w:p w:rsidR="002A4BDB" w:rsidRPr="002A4BDB" w:rsidRDefault="002A4BDB" w:rsidP="002A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B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Настоящее решение вступает в силу после </w:t>
      </w:r>
      <w:r w:rsidR="00F65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дня </w:t>
      </w:r>
      <w:r w:rsidRPr="002A4BDB">
        <w:rPr>
          <w:rFonts w:ascii="Times New Roman" w:eastAsia="Times New Roman" w:hAnsi="Times New Roman" w:cs="Times New Roman"/>
          <w:sz w:val="28"/>
          <w:szCs w:val="20"/>
          <w:lang w:eastAsia="ru-RU"/>
        </w:rPr>
        <w:t>его официального опубликования.</w:t>
      </w:r>
      <w:r w:rsidR="00F13C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A4BDB" w:rsidRPr="002A4BDB" w:rsidRDefault="002A4BDB" w:rsidP="002A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4BDB" w:rsidRDefault="002A4BDB" w:rsidP="002A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154C" w:rsidRPr="002A4BDB" w:rsidRDefault="0049154C" w:rsidP="002A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5EF1" w:rsidRPr="002A4BDB" w:rsidRDefault="002A4BDB" w:rsidP="002A4BDB">
      <w:pPr>
        <w:rPr>
          <w:sz w:val="28"/>
          <w:szCs w:val="28"/>
        </w:rPr>
      </w:pPr>
      <w:r w:rsidRPr="002A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A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Волокитин</w:t>
      </w:r>
      <w:r w:rsidRPr="002A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A05EF1" w:rsidRDefault="00A05EF1"/>
    <w:p w:rsidR="00A05EF1" w:rsidRDefault="00A05EF1"/>
    <w:sectPr w:rsidR="00A05EF1" w:rsidSect="00F13C8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52"/>
    <w:rsid w:val="0000262B"/>
    <w:rsid w:val="00024B2E"/>
    <w:rsid w:val="00033F9E"/>
    <w:rsid w:val="00042C97"/>
    <w:rsid w:val="00050911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24107"/>
    <w:rsid w:val="00134CDE"/>
    <w:rsid w:val="001573E1"/>
    <w:rsid w:val="00161BEE"/>
    <w:rsid w:val="0017082E"/>
    <w:rsid w:val="00172607"/>
    <w:rsid w:val="00172DF6"/>
    <w:rsid w:val="0018727D"/>
    <w:rsid w:val="00191EE4"/>
    <w:rsid w:val="001958E7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A4BDB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23552"/>
    <w:rsid w:val="00441A34"/>
    <w:rsid w:val="00443699"/>
    <w:rsid w:val="00445AE9"/>
    <w:rsid w:val="00464351"/>
    <w:rsid w:val="00466AC7"/>
    <w:rsid w:val="00466C3F"/>
    <w:rsid w:val="004707FD"/>
    <w:rsid w:val="00484298"/>
    <w:rsid w:val="0049154C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D10F3"/>
    <w:rsid w:val="009D3BB3"/>
    <w:rsid w:val="009D55B7"/>
    <w:rsid w:val="009E4BEA"/>
    <w:rsid w:val="009E7A76"/>
    <w:rsid w:val="00A02B95"/>
    <w:rsid w:val="00A051CC"/>
    <w:rsid w:val="00A05EF1"/>
    <w:rsid w:val="00A22CFD"/>
    <w:rsid w:val="00A342B2"/>
    <w:rsid w:val="00A35F63"/>
    <w:rsid w:val="00A36E6E"/>
    <w:rsid w:val="00A51363"/>
    <w:rsid w:val="00A53A6C"/>
    <w:rsid w:val="00A556D5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98"/>
    <w:rsid w:val="00F068CB"/>
    <w:rsid w:val="00F13C87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65068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1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1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2017-02-03T00:05:00Z</dcterms:created>
  <dcterms:modified xsi:type="dcterms:W3CDTF">2017-02-09T01:49:00Z</dcterms:modified>
</cp:coreProperties>
</file>