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8D5" w:rsidRPr="005E29D2" w:rsidRDefault="005E29D2" w:rsidP="00A078D5">
      <w:pPr>
        <w:pStyle w:val="ad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9D2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625FDA" w:rsidRDefault="00625FDA" w:rsidP="00A078D5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 «</w:t>
      </w:r>
      <w:r w:rsidR="00DB2C33">
        <w:rPr>
          <w:rFonts w:ascii="Times New Roman" w:hAnsi="Times New Roman" w:cs="Times New Roman"/>
          <w:sz w:val="28"/>
          <w:szCs w:val="28"/>
        </w:rPr>
        <w:t>Волочаевское сельское</w:t>
      </w:r>
      <w:r>
        <w:rPr>
          <w:rFonts w:ascii="Times New Roman" w:hAnsi="Times New Roman" w:cs="Times New Roman"/>
          <w:sz w:val="28"/>
          <w:szCs w:val="28"/>
        </w:rPr>
        <w:t xml:space="preserve"> поселение»</w:t>
      </w:r>
    </w:p>
    <w:p w:rsidR="00625FDA" w:rsidRDefault="00625FDA" w:rsidP="00542F3F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Смидовичского муниципального района</w:t>
      </w:r>
    </w:p>
    <w:p w:rsidR="00625FDA" w:rsidRDefault="00625FDA" w:rsidP="00542F3F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625FDA" w:rsidRDefault="00625FDA" w:rsidP="00542F3F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</w:p>
    <w:p w:rsidR="00625FDA" w:rsidRDefault="00625FDA" w:rsidP="00542F3F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B30741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625FDA" w:rsidRDefault="00625FDA" w:rsidP="00542F3F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</w:p>
    <w:p w:rsidR="00625FDA" w:rsidRDefault="00625FDA" w:rsidP="00542F3F">
      <w:pPr>
        <w:pStyle w:val="ad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A2139F" w:rsidRDefault="00A2139F" w:rsidP="00542F3F">
      <w:pPr>
        <w:pStyle w:val="ad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0741" w:rsidRDefault="005E29D2" w:rsidP="00542F3F">
      <w:pPr>
        <w:pStyle w:val="ad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  <w:r w:rsidR="00625FD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="00A5294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D115F">
        <w:rPr>
          <w:rFonts w:ascii="Times New Roman" w:hAnsi="Times New Roman" w:cs="Times New Roman"/>
          <w:sz w:val="28"/>
          <w:szCs w:val="28"/>
        </w:rPr>
        <w:t xml:space="preserve">   </w:t>
      </w:r>
      <w:r w:rsidR="000D6A09">
        <w:rPr>
          <w:rFonts w:ascii="Times New Roman" w:hAnsi="Times New Roman" w:cs="Times New Roman"/>
          <w:sz w:val="28"/>
          <w:szCs w:val="28"/>
        </w:rPr>
        <w:t xml:space="preserve"> </w:t>
      </w:r>
      <w:r w:rsidR="00542F3F">
        <w:rPr>
          <w:rFonts w:ascii="Times New Roman" w:hAnsi="Times New Roman" w:cs="Times New Roman"/>
          <w:sz w:val="28"/>
          <w:szCs w:val="28"/>
        </w:rPr>
        <w:t xml:space="preserve">    </w:t>
      </w:r>
      <w:r w:rsidR="00625FDA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A2139F" w:rsidRDefault="00A2139F" w:rsidP="00542F3F">
      <w:pPr>
        <w:pStyle w:val="ad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D79AD" w:rsidRPr="00B30741" w:rsidRDefault="00131E4E" w:rsidP="00542F3F">
      <w:pPr>
        <w:pStyle w:val="ad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DB2C33">
        <w:rPr>
          <w:rFonts w:ascii="Times New Roman" w:hAnsi="Times New Roman" w:cs="Times New Roman"/>
          <w:sz w:val="28"/>
          <w:szCs w:val="28"/>
        </w:rPr>
        <w:t>. Партизанское</w:t>
      </w:r>
    </w:p>
    <w:p w:rsidR="00B30741" w:rsidRDefault="00B30741" w:rsidP="00542F3F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42F3F" w:rsidRPr="009F0C71" w:rsidRDefault="00542F3F" w:rsidP="00542F3F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30741" w:rsidRPr="00B30741" w:rsidRDefault="00FD79AD" w:rsidP="00542F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4C7269"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</w:t>
      </w:r>
      <w:r w:rsidR="004C7269" w:rsidRPr="004C726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Программ</w:t>
      </w:r>
      <w:r w:rsidR="004C726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ы</w:t>
      </w:r>
      <w:r w:rsidR="004C7269" w:rsidRPr="004C726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профилактики нарушений обязательных требований, осуществляем</w:t>
      </w:r>
      <w:r w:rsidR="004C726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ой</w:t>
      </w:r>
      <w:r w:rsidR="004C7269" w:rsidRPr="004C726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органом муниципального контроля - администрацией </w:t>
      </w:r>
      <w:r w:rsidR="004C7269" w:rsidRPr="009F0C71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8D115F">
        <w:rPr>
          <w:rFonts w:ascii="Times New Roman" w:hAnsi="Times New Roman" w:cs="Times New Roman"/>
          <w:sz w:val="28"/>
          <w:szCs w:val="28"/>
        </w:rPr>
        <w:t>Волочаевское сельское</w:t>
      </w:r>
      <w:r w:rsidR="004C7269" w:rsidRPr="009F0C71">
        <w:rPr>
          <w:rFonts w:ascii="Times New Roman" w:hAnsi="Times New Roman" w:cs="Times New Roman"/>
          <w:sz w:val="28"/>
          <w:szCs w:val="28"/>
        </w:rPr>
        <w:t xml:space="preserve"> поселение»</w:t>
      </w:r>
      <w:r w:rsidR="004C7269">
        <w:rPr>
          <w:rFonts w:ascii="Times New Roman" w:hAnsi="Times New Roman" w:cs="Times New Roman"/>
          <w:sz w:val="28"/>
          <w:szCs w:val="28"/>
        </w:rPr>
        <w:t xml:space="preserve"> </w:t>
      </w:r>
      <w:r w:rsidR="004C7269" w:rsidRPr="004C726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в 201</w:t>
      </w:r>
      <w:r w:rsidR="005E29D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9</w:t>
      </w:r>
      <w:r w:rsidR="004C7269" w:rsidRPr="004C726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году.</w:t>
      </w:r>
      <w:r w:rsidR="00B307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</w:p>
    <w:p w:rsidR="00B30741" w:rsidRDefault="00B30741" w:rsidP="00542F3F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542F3F" w:rsidRDefault="00542F3F" w:rsidP="00542F3F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0452B5" w:rsidRPr="00B30741" w:rsidRDefault="000452B5" w:rsidP="00542F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B30741">
        <w:rPr>
          <w:rFonts w:ascii="Times New Roman" w:hAnsi="Times New Roman" w:cs="Times New Roman"/>
          <w:spacing w:val="2"/>
          <w:sz w:val="28"/>
          <w:szCs w:val="28"/>
        </w:rPr>
        <w:t>В соответствии с </w:t>
      </w:r>
      <w:hyperlink r:id="rId8" w:history="1">
        <w:r w:rsidRPr="00B30741">
          <w:rPr>
            <w:rStyle w:val="af0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</w:rPr>
          <w:t>Федеральным законом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</w:r>
      </w:hyperlink>
      <w:r w:rsidRPr="00B30741">
        <w:rPr>
          <w:rFonts w:ascii="Times New Roman" w:hAnsi="Times New Roman" w:cs="Times New Roman"/>
          <w:spacing w:val="2"/>
          <w:sz w:val="28"/>
          <w:szCs w:val="28"/>
        </w:rPr>
        <w:t> и </w:t>
      </w:r>
      <w:hyperlink r:id="rId9" w:history="1">
        <w:r w:rsidRPr="00B30741">
          <w:rPr>
            <w:rStyle w:val="af0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Pr="00B30741">
        <w:rPr>
          <w:rFonts w:ascii="Times New Roman" w:hAnsi="Times New Roman" w:cs="Times New Roman"/>
          <w:spacing w:val="2"/>
          <w:sz w:val="28"/>
          <w:szCs w:val="28"/>
        </w:rPr>
        <w:t xml:space="preserve">, </w:t>
      </w:r>
      <w:hyperlink r:id="rId10" w:history="1">
        <w:r w:rsidRPr="00B30741">
          <w:rPr>
            <w:rFonts w:ascii="Times New Roman" w:eastAsia="Arial Unicode MS" w:hAnsi="Times New Roman" w:cs="Times New Roman"/>
            <w:sz w:val="28"/>
            <w:szCs w:val="28"/>
          </w:rPr>
          <w:t>Уставом</w:t>
        </w:r>
      </w:hyperlink>
      <w:r w:rsidRPr="00B30741">
        <w:rPr>
          <w:rFonts w:ascii="Times New Roman" w:eastAsia="Arial Unicode MS" w:hAnsi="Times New Roman" w:cs="Times New Roman"/>
          <w:sz w:val="28"/>
          <w:szCs w:val="28"/>
        </w:rPr>
        <w:t xml:space="preserve"> муниципального образования  «</w:t>
      </w:r>
      <w:r w:rsidR="008D115F" w:rsidRPr="00B30741">
        <w:rPr>
          <w:rFonts w:ascii="Times New Roman" w:eastAsia="Arial Unicode MS" w:hAnsi="Times New Roman" w:cs="Times New Roman"/>
          <w:sz w:val="28"/>
          <w:szCs w:val="28"/>
        </w:rPr>
        <w:t>Волочаевское сельское</w:t>
      </w:r>
      <w:r w:rsidRPr="00B30741">
        <w:rPr>
          <w:rFonts w:ascii="Times New Roman" w:eastAsia="Arial Unicode MS" w:hAnsi="Times New Roman" w:cs="Times New Roman"/>
          <w:sz w:val="28"/>
          <w:szCs w:val="28"/>
        </w:rPr>
        <w:t xml:space="preserve"> поселение» </w:t>
      </w:r>
      <w:r w:rsidRPr="00B30741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Еврейской автономной области администрация </w:t>
      </w:r>
      <w:r w:rsidR="008D115F" w:rsidRPr="00B30741">
        <w:rPr>
          <w:rFonts w:ascii="Times New Roman" w:eastAsia="Arial Unicode MS" w:hAnsi="Times New Roman" w:cs="Times New Roman"/>
          <w:color w:val="000000"/>
          <w:sz w:val="28"/>
          <w:szCs w:val="28"/>
        </w:rPr>
        <w:t>сельского</w:t>
      </w:r>
      <w:r w:rsidRPr="00B30741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поселения</w:t>
      </w:r>
    </w:p>
    <w:p w:rsidR="000452B5" w:rsidRPr="000452B5" w:rsidRDefault="000452B5" w:rsidP="00542F3F">
      <w:pPr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</w:rPr>
      </w:pPr>
      <w:r w:rsidRPr="000452B5">
        <w:rPr>
          <w:rFonts w:ascii="Times New Roman" w:eastAsia="Arial Unicode MS" w:hAnsi="Times New Roman" w:cs="Times New Roman"/>
          <w:bCs/>
          <w:color w:val="000000"/>
          <w:sz w:val="28"/>
          <w:szCs w:val="28"/>
        </w:rPr>
        <w:t xml:space="preserve">ПОСТАНОВЛЯЕТ: </w:t>
      </w:r>
    </w:p>
    <w:p w:rsidR="000452B5" w:rsidRPr="000452B5" w:rsidRDefault="009C739A" w:rsidP="00542F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72EA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Утвердить муниципальную П</w:t>
      </w:r>
      <w:r w:rsidRPr="00B72EA2">
        <w:rPr>
          <w:rFonts w:ascii="Times New Roman" w:hAnsi="Times New Roman" w:cs="Times New Roman"/>
          <w:sz w:val="28"/>
          <w:szCs w:val="28"/>
        </w:rPr>
        <w:t xml:space="preserve">рограмму </w:t>
      </w:r>
      <w:r w:rsidRPr="009F0C71">
        <w:rPr>
          <w:rFonts w:ascii="Times New Roman" w:hAnsi="Times New Roman" w:cs="Times New Roman"/>
          <w:sz w:val="28"/>
          <w:szCs w:val="28"/>
        </w:rPr>
        <w:t>«</w:t>
      </w:r>
      <w:r w:rsidR="000452B5">
        <w:rPr>
          <w:rFonts w:ascii="Times New Roman" w:hAnsi="Times New Roman" w:cs="Times New Roman"/>
          <w:sz w:val="28"/>
          <w:szCs w:val="28"/>
        </w:rPr>
        <w:t>П</w:t>
      </w:r>
      <w:r w:rsidR="000452B5" w:rsidRPr="000452B5">
        <w:rPr>
          <w:rFonts w:ascii="Times New Roman" w:hAnsi="Times New Roman" w:cs="Times New Roman"/>
          <w:sz w:val="28"/>
          <w:szCs w:val="28"/>
        </w:rPr>
        <w:t>рофилактики нарушений обязательных требований, осуществляемой органом муниципального контроля - администрацией муниципального образования «</w:t>
      </w:r>
      <w:r w:rsidR="008D115F">
        <w:rPr>
          <w:rFonts w:ascii="Times New Roman" w:hAnsi="Times New Roman" w:cs="Times New Roman"/>
          <w:sz w:val="28"/>
          <w:szCs w:val="28"/>
        </w:rPr>
        <w:t>Волочаевского сельского</w:t>
      </w:r>
      <w:r w:rsidR="005E29D2">
        <w:rPr>
          <w:rFonts w:ascii="Times New Roman" w:hAnsi="Times New Roman" w:cs="Times New Roman"/>
          <w:sz w:val="28"/>
          <w:szCs w:val="28"/>
        </w:rPr>
        <w:t xml:space="preserve"> поселение» в 2019</w:t>
      </w:r>
      <w:r w:rsidR="000452B5" w:rsidRPr="000452B5">
        <w:rPr>
          <w:rFonts w:ascii="Times New Roman" w:hAnsi="Times New Roman" w:cs="Times New Roman"/>
          <w:sz w:val="28"/>
          <w:szCs w:val="28"/>
        </w:rPr>
        <w:t xml:space="preserve"> году</w:t>
      </w:r>
      <w:r w:rsidR="000452B5">
        <w:rPr>
          <w:rFonts w:ascii="Times New Roman" w:hAnsi="Times New Roman" w:cs="Times New Roman"/>
          <w:sz w:val="28"/>
          <w:szCs w:val="28"/>
        </w:rPr>
        <w:t>»</w:t>
      </w:r>
      <w:r w:rsidR="000452B5" w:rsidRPr="000452B5">
        <w:rPr>
          <w:rFonts w:ascii="Times New Roman" w:hAnsi="Times New Roman" w:cs="Times New Roman"/>
          <w:sz w:val="28"/>
          <w:szCs w:val="28"/>
        </w:rPr>
        <w:t>.</w:t>
      </w:r>
    </w:p>
    <w:p w:rsidR="009C739A" w:rsidRPr="00B72EA2" w:rsidRDefault="009C739A" w:rsidP="00542F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72EA2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2EA2">
        <w:rPr>
          <w:rFonts w:ascii="Times New Roman" w:hAnsi="Times New Roman" w:cs="Times New Roman"/>
          <w:sz w:val="28"/>
          <w:szCs w:val="28"/>
        </w:rPr>
        <w:t>Контроль за исполнением настоящего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 возложить на заместителя главы администрации </w:t>
      </w:r>
      <w:r w:rsidR="008D115F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8D115F">
        <w:rPr>
          <w:rFonts w:ascii="Times New Roman" w:hAnsi="Times New Roman" w:cs="Times New Roman"/>
          <w:sz w:val="28"/>
          <w:szCs w:val="28"/>
        </w:rPr>
        <w:t>Потапову О.И.</w:t>
      </w:r>
    </w:p>
    <w:p w:rsidR="009C739A" w:rsidRPr="00B72EA2" w:rsidRDefault="009C739A" w:rsidP="00542F3F">
      <w:pPr>
        <w:pStyle w:val="ad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72EA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Опублико</w:t>
      </w:r>
      <w:r w:rsidR="008D115F">
        <w:rPr>
          <w:rFonts w:ascii="Times New Roman" w:hAnsi="Times New Roman" w:cs="Times New Roman"/>
          <w:sz w:val="28"/>
          <w:szCs w:val="28"/>
        </w:rPr>
        <w:t>вать настоящее постановление в И</w:t>
      </w:r>
      <w:r w:rsidRPr="00B72EA2">
        <w:rPr>
          <w:rFonts w:ascii="Times New Roman" w:hAnsi="Times New Roman" w:cs="Times New Roman"/>
          <w:sz w:val="28"/>
          <w:szCs w:val="28"/>
        </w:rPr>
        <w:t xml:space="preserve">нформационном бюллетене </w:t>
      </w:r>
      <w:r w:rsidR="008D115F">
        <w:rPr>
          <w:rFonts w:ascii="Times New Roman" w:hAnsi="Times New Roman" w:cs="Times New Roman"/>
          <w:sz w:val="28"/>
          <w:szCs w:val="28"/>
        </w:rPr>
        <w:t>Волочаевского сельского поселения.</w:t>
      </w:r>
    </w:p>
    <w:p w:rsidR="009C739A" w:rsidRPr="00B72EA2" w:rsidRDefault="009C739A" w:rsidP="00542F3F">
      <w:pPr>
        <w:pStyle w:val="ad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со дня его подписания</w:t>
      </w:r>
      <w:r w:rsidRPr="00B72EA2">
        <w:rPr>
          <w:rFonts w:ascii="Times New Roman" w:hAnsi="Times New Roman" w:cs="Times New Roman"/>
          <w:sz w:val="28"/>
          <w:szCs w:val="28"/>
        </w:rPr>
        <w:t>.</w:t>
      </w:r>
    </w:p>
    <w:p w:rsidR="009C739A" w:rsidRDefault="009C739A" w:rsidP="00542F3F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9C739A" w:rsidRDefault="009C739A" w:rsidP="00542F3F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A2139F" w:rsidRDefault="00A2139F" w:rsidP="00542F3F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8D115F" w:rsidRDefault="008D115F" w:rsidP="00542F3F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                                                   </w:t>
      </w:r>
      <w:r w:rsidR="00542F3F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О.И. Потапова</w:t>
      </w:r>
    </w:p>
    <w:p w:rsidR="00A2139F" w:rsidRPr="00A078D5" w:rsidRDefault="008D115F" w:rsidP="00A078D5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9C739A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566213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A078D5" w:rsidRDefault="00A078D5" w:rsidP="00A078D5">
      <w:pPr>
        <w:spacing w:after="0" w:line="360" w:lineRule="auto"/>
        <w:ind w:firstLine="6095"/>
        <w:rPr>
          <w:rFonts w:ascii="Times New Roman" w:eastAsia="Times New Roman" w:hAnsi="Times New Roman" w:cs="Times New Roman"/>
          <w:bCs/>
          <w:sz w:val="28"/>
        </w:rPr>
      </w:pPr>
    </w:p>
    <w:p w:rsidR="002E5861" w:rsidRPr="00CD428D" w:rsidRDefault="008D115F" w:rsidP="00542F3F">
      <w:pPr>
        <w:spacing w:after="0" w:line="240" w:lineRule="auto"/>
        <w:ind w:firstLine="6096"/>
        <w:rPr>
          <w:rFonts w:ascii="Times New Roman" w:eastAsia="Times New Roman" w:hAnsi="Times New Roman" w:cs="Times New Roman"/>
          <w:bCs/>
          <w:sz w:val="28"/>
        </w:rPr>
      </w:pPr>
      <w:r>
        <w:rPr>
          <w:rFonts w:ascii="Times New Roman" w:eastAsia="Times New Roman" w:hAnsi="Times New Roman" w:cs="Times New Roman"/>
          <w:bCs/>
          <w:sz w:val="28"/>
        </w:rPr>
        <w:t>УТВЕРЖДЕНА</w:t>
      </w:r>
    </w:p>
    <w:p w:rsidR="002E5861" w:rsidRPr="00CD428D" w:rsidRDefault="008D115F" w:rsidP="00542F3F">
      <w:pPr>
        <w:spacing w:after="0" w:line="240" w:lineRule="auto"/>
        <w:ind w:firstLine="6096"/>
        <w:rPr>
          <w:rFonts w:ascii="Times New Roman" w:eastAsia="Times New Roman" w:hAnsi="Times New Roman" w:cs="Times New Roman"/>
          <w:bCs/>
          <w:sz w:val="28"/>
        </w:rPr>
      </w:pPr>
      <w:r>
        <w:rPr>
          <w:rFonts w:ascii="Times New Roman" w:eastAsia="Times New Roman" w:hAnsi="Times New Roman" w:cs="Times New Roman"/>
          <w:bCs/>
          <w:sz w:val="28"/>
        </w:rPr>
        <w:t>п</w:t>
      </w:r>
      <w:r w:rsidR="002E5861" w:rsidRPr="00CD428D">
        <w:rPr>
          <w:rFonts w:ascii="Times New Roman" w:eastAsia="Times New Roman" w:hAnsi="Times New Roman" w:cs="Times New Roman"/>
          <w:bCs/>
          <w:sz w:val="28"/>
        </w:rPr>
        <w:t>остановлением администрации</w:t>
      </w:r>
    </w:p>
    <w:p w:rsidR="002E5861" w:rsidRPr="00CD428D" w:rsidRDefault="008D115F" w:rsidP="00542F3F">
      <w:pPr>
        <w:spacing w:after="0" w:line="240" w:lineRule="auto"/>
        <w:ind w:firstLine="6096"/>
        <w:rPr>
          <w:rFonts w:ascii="Times New Roman" w:eastAsia="Times New Roman" w:hAnsi="Times New Roman" w:cs="Times New Roman"/>
          <w:bCs/>
          <w:sz w:val="28"/>
        </w:rPr>
      </w:pPr>
      <w:r>
        <w:rPr>
          <w:rFonts w:ascii="Times New Roman" w:eastAsia="Times New Roman" w:hAnsi="Times New Roman" w:cs="Times New Roman"/>
          <w:bCs/>
          <w:sz w:val="28"/>
        </w:rPr>
        <w:t>сельского</w:t>
      </w:r>
      <w:r w:rsidR="002E5861" w:rsidRPr="00CD428D">
        <w:rPr>
          <w:rFonts w:ascii="Times New Roman" w:eastAsia="Times New Roman" w:hAnsi="Times New Roman" w:cs="Times New Roman"/>
          <w:bCs/>
          <w:sz w:val="28"/>
        </w:rPr>
        <w:t xml:space="preserve"> поселения</w:t>
      </w:r>
    </w:p>
    <w:p w:rsidR="002E5861" w:rsidRPr="00CD428D" w:rsidRDefault="002E5861" w:rsidP="00542F3F">
      <w:pPr>
        <w:spacing w:after="0" w:line="240" w:lineRule="auto"/>
        <w:ind w:firstLine="6096"/>
        <w:rPr>
          <w:rFonts w:ascii="Times New Roman" w:eastAsia="Times New Roman" w:hAnsi="Times New Roman" w:cs="Times New Roman"/>
          <w:bCs/>
          <w:sz w:val="28"/>
        </w:rPr>
      </w:pPr>
      <w:r w:rsidRPr="00CD428D">
        <w:rPr>
          <w:rFonts w:ascii="Times New Roman" w:hAnsi="Times New Roman" w:cs="Times New Roman"/>
          <w:sz w:val="28"/>
          <w:szCs w:val="28"/>
        </w:rPr>
        <w:t xml:space="preserve">от </w:t>
      </w:r>
      <w:r w:rsidR="005E29D2">
        <w:rPr>
          <w:rFonts w:ascii="Times New Roman" w:hAnsi="Times New Roman" w:cs="Times New Roman"/>
          <w:sz w:val="28"/>
          <w:szCs w:val="28"/>
        </w:rPr>
        <w:t>_____________</w:t>
      </w:r>
      <w:r w:rsidR="008D115F">
        <w:rPr>
          <w:rFonts w:ascii="Times New Roman" w:hAnsi="Times New Roman" w:cs="Times New Roman"/>
          <w:sz w:val="28"/>
          <w:szCs w:val="28"/>
        </w:rPr>
        <w:t xml:space="preserve"> </w:t>
      </w:r>
      <w:r w:rsidRPr="00CD428D">
        <w:rPr>
          <w:rFonts w:ascii="Times New Roman" w:hAnsi="Times New Roman" w:cs="Times New Roman"/>
          <w:sz w:val="28"/>
          <w:szCs w:val="28"/>
        </w:rPr>
        <w:t xml:space="preserve">№ </w:t>
      </w:r>
      <w:r w:rsidR="005E29D2">
        <w:rPr>
          <w:rFonts w:ascii="Times New Roman" w:hAnsi="Times New Roman" w:cs="Times New Roman"/>
          <w:sz w:val="28"/>
          <w:szCs w:val="28"/>
        </w:rPr>
        <w:t>___</w:t>
      </w:r>
    </w:p>
    <w:p w:rsidR="002E5861" w:rsidRPr="005E29D2" w:rsidRDefault="005E29D2" w:rsidP="00542F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</w:rPr>
      </w:pPr>
      <w:r w:rsidRPr="005E29D2">
        <w:rPr>
          <w:rFonts w:ascii="Times New Roman" w:eastAsia="Times New Roman" w:hAnsi="Times New Roman" w:cs="Times New Roman"/>
          <w:b/>
          <w:bCs/>
          <w:sz w:val="28"/>
        </w:rPr>
        <w:t>ПРОЕКТ</w:t>
      </w:r>
    </w:p>
    <w:p w:rsidR="002E5861" w:rsidRPr="00566213" w:rsidRDefault="002E5861" w:rsidP="00542F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</w:rPr>
      </w:pPr>
      <w:r w:rsidRPr="009F0C71">
        <w:rPr>
          <w:rFonts w:ascii="Times New Roman" w:eastAsia="Times New Roman" w:hAnsi="Times New Roman" w:cs="Times New Roman"/>
          <w:b/>
          <w:bCs/>
          <w:sz w:val="28"/>
        </w:rPr>
        <w:t xml:space="preserve">МУНИЦИПАЛЬНАЯ ПРОГРАММА </w:t>
      </w:r>
    </w:p>
    <w:p w:rsidR="00DC2C58" w:rsidRPr="00566213" w:rsidRDefault="00036479" w:rsidP="00542F3F">
      <w:pPr>
        <w:pStyle w:val="a6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</w:rPr>
      </w:pPr>
      <w:r w:rsidRPr="00036479">
        <w:rPr>
          <w:rFonts w:ascii="Times New Roman" w:eastAsia="Times New Roman" w:hAnsi="Times New Roman" w:cs="Times New Roman"/>
          <w:b/>
          <w:bCs/>
          <w:sz w:val="28"/>
        </w:rPr>
        <w:t>профилактики нарушений обязательных требований, осуществляемой органом муниципального контроля - администрацией муниципального образования «</w:t>
      </w:r>
      <w:r w:rsidR="008D115F">
        <w:rPr>
          <w:rFonts w:ascii="Times New Roman" w:eastAsia="Times New Roman" w:hAnsi="Times New Roman" w:cs="Times New Roman"/>
          <w:b/>
          <w:bCs/>
          <w:sz w:val="28"/>
        </w:rPr>
        <w:t>Волочаевское сельское</w:t>
      </w:r>
      <w:r w:rsidR="005E29D2">
        <w:rPr>
          <w:rFonts w:ascii="Times New Roman" w:eastAsia="Times New Roman" w:hAnsi="Times New Roman" w:cs="Times New Roman"/>
          <w:b/>
          <w:bCs/>
          <w:sz w:val="28"/>
        </w:rPr>
        <w:t xml:space="preserve"> поселение» в 2019</w:t>
      </w:r>
      <w:r w:rsidR="009635F9">
        <w:rPr>
          <w:rFonts w:ascii="Times New Roman" w:eastAsia="Times New Roman" w:hAnsi="Times New Roman" w:cs="Times New Roman"/>
          <w:b/>
          <w:bCs/>
          <w:sz w:val="28"/>
        </w:rPr>
        <w:t xml:space="preserve"> году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6"/>
        <w:gridCol w:w="3826"/>
        <w:gridCol w:w="1849"/>
        <w:gridCol w:w="3621"/>
      </w:tblGrid>
      <w:tr w:rsidR="00036479" w:rsidRPr="00DB2C33" w:rsidTr="00DC3610">
        <w:trPr>
          <w:trHeight w:val="15"/>
        </w:trPr>
        <w:tc>
          <w:tcPr>
            <w:tcW w:w="554" w:type="dxa"/>
            <w:hideMark/>
          </w:tcPr>
          <w:p w:rsidR="00036479" w:rsidRPr="00DB2C33" w:rsidRDefault="00036479" w:rsidP="00542F3F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8"/>
                <w:szCs w:val="28"/>
              </w:rPr>
            </w:pPr>
          </w:p>
        </w:tc>
        <w:tc>
          <w:tcPr>
            <w:tcW w:w="3881" w:type="dxa"/>
            <w:hideMark/>
          </w:tcPr>
          <w:p w:rsidR="00036479" w:rsidRPr="00DB2C33" w:rsidRDefault="00036479" w:rsidP="00542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  <w:hideMark/>
          </w:tcPr>
          <w:p w:rsidR="00036479" w:rsidRPr="00DB2C33" w:rsidRDefault="00036479" w:rsidP="00542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  <w:hideMark/>
          </w:tcPr>
          <w:p w:rsidR="00036479" w:rsidRPr="00DB2C33" w:rsidRDefault="00036479" w:rsidP="00542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36479" w:rsidRPr="00DB2C33" w:rsidTr="00DC361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6479" w:rsidRPr="00DB2C33" w:rsidRDefault="00036479" w:rsidP="00542F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DB2C3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N п/п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6479" w:rsidRPr="00DB2C33" w:rsidRDefault="00036479" w:rsidP="00542F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DB2C3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Наименование</w:t>
            </w:r>
            <w:r w:rsidRPr="00DB2C3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br/>
              <w:t>мероприятия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6479" w:rsidRPr="00DB2C33" w:rsidRDefault="00036479" w:rsidP="00542F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DB2C3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6479" w:rsidRPr="00DB2C33" w:rsidRDefault="00036479" w:rsidP="00A078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DB2C3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 xml:space="preserve">Ответственное </w:t>
            </w:r>
            <w:r w:rsidR="00520624" w:rsidRPr="00DB2C3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 xml:space="preserve">должностное лицо </w:t>
            </w:r>
            <w:r w:rsidRPr="00DB2C3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администрации</w:t>
            </w:r>
            <w:r w:rsidR="00520624" w:rsidRPr="00DB2C3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 xml:space="preserve"> </w:t>
            </w:r>
            <w:r w:rsidR="00A078D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Волочаевского сельского</w:t>
            </w:r>
            <w:r w:rsidRPr="00DB2C3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 xml:space="preserve"> </w:t>
            </w:r>
            <w:r w:rsidR="00520624" w:rsidRPr="00DB2C3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поселения</w:t>
            </w:r>
          </w:p>
        </w:tc>
      </w:tr>
      <w:tr w:rsidR="00036479" w:rsidRPr="00DB2C33" w:rsidTr="00DC361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6479" w:rsidRPr="00DB2C33" w:rsidRDefault="00036479" w:rsidP="00542F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DB2C3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1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6479" w:rsidRPr="00DB2C33" w:rsidRDefault="00036479" w:rsidP="00542F3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DB2C3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 xml:space="preserve">Размещение на официальном сайте </w:t>
            </w:r>
            <w:r w:rsidR="00427295" w:rsidRPr="00DB2C3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Волочаевского сельского</w:t>
            </w:r>
            <w:r w:rsidR="00440895" w:rsidRPr="00DB2C3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 xml:space="preserve"> поселения </w:t>
            </w:r>
            <w:r w:rsidRPr="00DB2C3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в сети "Интернет" перечней нормативных правовых актов или их отдельных часте</w:t>
            </w:r>
            <w:r w:rsidR="00427295" w:rsidRPr="00DB2C3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й, содержащих требования, оценка</w:t>
            </w:r>
            <w:r w:rsidRPr="00DB2C3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 xml:space="preserve">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6479" w:rsidRPr="00DB2C33" w:rsidRDefault="00036479" w:rsidP="00542F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DB2C3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IV квартал 201</w:t>
            </w:r>
            <w:r w:rsidR="005E29D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9</w:t>
            </w:r>
            <w:r w:rsidRPr="00DB2C3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 xml:space="preserve"> года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0895" w:rsidRPr="00DB2C33" w:rsidRDefault="00DB2C33" w:rsidP="00542F3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DB2C33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Главный специалист - эксперт администрации Волочаевского сельского поселения</w:t>
            </w:r>
            <w:r w:rsidRPr="00DB2C3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 xml:space="preserve"> </w:t>
            </w:r>
          </w:p>
          <w:p w:rsidR="00036479" w:rsidRPr="00DB2C33" w:rsidRDefault="00036479" w:rsidP="00542F3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</w:p>
        </w:tc>
      </w:tr>
      <w:tr w:rsidR="00036479" w:rsidRPr="00DB2C33" w:rsidTr="00DC361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6479" w:rsidRPr="00DB2C33" w:rsidRDefault="00036479" w:rsidP="00542F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DB2C3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2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78D5" w:rsidRDefault="00036479" w:rsidP="00542F3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DB2C3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</w:t>
            </w:r>
          </w:p>
          <w:p w:rsidR="00036479" w:rsidRPr="00DB2C33" w:rsidRDefault="00036479" w:rsidP="00542F3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DB2C3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lastRenderedPageBreak/>
              <w:t>разъяснительной работы в средствах массовой информации и иными способами.</w:t>
            </w:r>
            <w:r w:rsidRPr="00DB2C3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br/>
              <w:t>В случае изменения обязательных требований -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6479" w:rsidRPr="00DB2C33" w:rsidRDefault="00036479" w:rsidP="00542F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DB2C3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lastRenderedPageBreak/>
              <w:t>IV квартал 201</w:t>
            </w:r>
            <w:r w:rsidR="005E29D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9</w:t>
            </w:r>
            <w:r w:rsidRPr="00DB2C3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 xml:space="preserve"> года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6479" w:rsidRPr="00DB2C33" w:rsidRDefault="00477D6F" w:rsidP="00542F3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DB2C3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 xml:space="preserve">Заместитель главы администрации </w:t>
            </w:r>
            <w:r w:rsidR="00DB2C33" w:rsidRPr="00DB2C3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Волочаевского сельского</w:t>
            </w:r>
            <w:r w:rsidRPr="00DB2C3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 xml:space="preserve"> поселения </w:t>
            </w:r>
          </w:p>
        </w:tc>
      </w:tr>
      <w:tr w:rsidR="00036479" w:rsidRPr="00DB2C33" w:rsidTr="00DC361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6479" w:rsidRPr="00DB2C33" w:rsidRDefault="00036479" w:rsidP="00542F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DB2C3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3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6479" w:rsidRPr="00DB2C33" w:rsidRDefault="00036479" w:rsidP="00542F3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DB2C3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 xml:space="preserve">Обобщение практики осуществления в соответствующей сфере деятельности муниципального контроля и размещение на официальном сайте администрации </w:t>
            </w:r>
            <w:r w:rsidR="00DB2C33" w:rsidRPr="00DB2C3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Волочаевского сельского</w:t>
            </w:r>
            <w:r w:rsidR="00477D6F" w:rsidRPr="00DB2C3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 xml:space="preserve"> поселения</w:t>
            </w:r>
            <w:r w:rsidRPr="00DB2C3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 xml:space="preserve"> в сети "Интернет"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</w:t>
            </w:r>
            <w:r w:rsidRPr="00DB2C3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lastRenderedPageBreak/>
              <w:t>недопущения таких нарушений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6479" w:rsidRPr="00DB2C33" w:rsidRDefault="00036479" w:rsidP="00542F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DB2C3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lastRenderedPageBreak/>
              <w:t>IV квартал 201</w:t>
            </w:r>
            <w:r w:rsidR="005E29D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9</w:t>
            </w:r>
            <w:r w:rsidRPr="00DB2C3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 xml:space="preserve"> года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6479" w:rsidRPr="00DB2C33" w:rsidRDefault="00DB2C33" w:rsidP="00542F3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DB2C33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Главный специалист - эксперт администрации Волочаевского сельского поселения</w:t>
            </w:r>
          </w:p>
        </w:tc>
      </w:tr>
      <w:tr w:rsidR="00036479" w:rsidRPr="00DB2C33" w:rsidTr="00DC361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6479" w:rsidRPr="00DB2C33" w:rsidRDefault="00036479" w:rsidP="00542F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DB2C3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4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6479" w:rsidRPr="00DB2C33" w:rsidRDefault="00036479" w:rsidP="00542F3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2C33">
              <w:rPr>
                <w:rFonts w:ascii="Times New Roman" w:eastAsia="Times New Roman" w:hAnsi="Times New Roman" w:cs="Times New Roman"/>
                <w:sz w:val="28"/>
                <w:szCs w:val="28"/>
              </w:rPr>
              <w:t>В случаях, предусмотренных действующим законодательством, выдача предостережений о недопустимости нарушения обязательных требований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6479" w:rsidRPr="00DB2C33" w:rsidRDefault="00036479" w:rsidP="00542F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2C33">
              <w:rPr>
                <w:rFonts w:ascii="Times New Roman" w:eastAsia="Times New Roman" w:hAnsi="Times New Roman" w:cs="Times New Roman"/>
                <w:sz w:val="28"/>
                <w:szCs w:val="28"/>
              </w:rPr>
              <w:t>IV квартал 201</w:t>
            </w:r>
            <w:r w:rsidR="005E29D2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bookmarkStart w:id="0" w:name="_GoBack"/>
            <w:bookmarkEnd w:id="0"/>
            <w:r w:rsidRPr="00DB2C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6479" w:rsidRPr="00DB2C33" w:rsidRDefault="00427295" w:rsidP="00542F3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2C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Главный </w:t>
            </w:r>
            <w:r w:rsidR="00477D6F" w:rsidRPr="00DB2C33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</w:t>
            </w:r>
            <w:r w:rsidRPr="00DB2C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эксперт</w:t>
            </w:r>
            <w:r w:rsidR="00477D6F" w:rsidRPr="00DB2C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администрации </w:t>
            </w:r>
            <w:r w:rsidRPr="00DB2C33">
              <w:rPr>
                <w:rFonts w:ascii="Times New Roman" w:eastAsia="Times New Roman" w:hAnsi="Times New Roman" w:cs="Times New Roman"/>
                <w:sz w:val="28"/>
                <w:szCs w:val="28"/>
              </w:rPr>
              <w:t>Волочаевского сельского</w:t>
            </w:r>
            <w:r w:rsidR="00477D6F" w:rsidRPr="00DB2C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поселения </w:t>
            </w:r>
          </w:p>
        </w:tc>
      </w:tr>
    </w:tbl>
    <w:p w:rsidR="006E0513" w:rsidRPr="006B0A8E" w:rsidRDefault="006E0513" w:rsidP="00542F3F">
      <w:pPr>
        <w:spacing w:after="0" w:line="240" w:lineRule="auto"/>
        <w:jc w:val="right"/>
        <w:rPr>
          <w:sz w:val="28"/>
          <w:szCs w:val="28"/>
        </w:rPr>
      </w:pPr>
    </w:p>
    <w:sectPr w:rsidR="006E0513" w:rsidRPr="006B0A8E" w:rsidSect="00A078D5">
      <w:pgSz w:w="12240" w:h="15840"/>
      <w:pgMar w:top="0" w:right="567" w:bottom="1134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7C47" w:rsidRDefault="00E97C47" w:rsidP="008005DB">
      <w:pPr>
        <w:spacing w:after="0" w:line="240" w:lineRule="auto"/>
      </w:pPr>
      <w:r>
        <w:separator/>
      </w:r>
    </w:p>
  </w:endnote>
  <w:endnote w:type="continuationSeparator" w:id="0">
    <w:p w:rsidR="00E97C47" w:rsidRDefault="00E97C47" w:rsidP="008005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7C47" w:rsidRDefault="00E97C47" w:rsidP="008005DB">
      <w:pPr>
        <w:spacing w:after="0" w:line="240" w:lineRule="auto"/>
      </w:pPr>
      <w:r>
        <w:separator/>
      </w:r>
    </w:p>
  </w:footnote>
  <w:footnote w:type="continuationSeparator" w:id="0">
    <w:p w:rsidR="00E97C47" w:rsidRDefault="00E97C47" w:rsidP="008005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183C0C"/>
    <w:multiLevelType w:val="hybridMultilevel"/>
    <w:tmpl w:val="B8E0F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7A382E"/>
    <w:multiLevelType w:val="hybridMultilevel"/>
    <w:tmpl w:val="14D445EE"/>
    <w:lvl w:ilvl="0" w:tplc="041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B381002"/>
    <w:multiLevelType w:val="hybridMultilevel"/>
    <w:tmpl w:val="4DF4E40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429F0B6C"/>
    <w:multiLevelType w:val="hybridMultilevel"/>
    <w:tmpl w:val="AFFE3B8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822"/>
    <w:rsid w:val="00014965"/>
    <w:rsid w:val="000327D9"/>
    <w:rsid w:val="00036479"/>
    <w:rsid w:val="00037B16"/>
    <w:rsid w:val="00037DB2"/>
    <w:rsid w:val="00042C56"/>
    <w:rsid w:val="000452B5"/>
    <w:rsid w:val="000659AF"/>
    <w:rsid w:val="0007781A"/>
    <w:rsid w:val="00077A26"/>
    <w:rsid w:val="000A6765"/>
    <w:rsid w:val="000A7917"/>
    <w:rsid w:val="000D6A09"/>
    <w:rsid w:val="000F6C1F"/>
    <w:rsid w:val="00104E85"/>
    <w:rsid w:val="00113CBA"/>
    <w:rsid w:val="00113EC3"/>
    <w:rsid w:val="00131E4E"/>
    <w:rsid w:val="00183FDF"/>
    <w:rsid w:val="001906AA"/>
    <w:rsid w:val="001E3B12"/>
    <w:rsid w:val="00222FE2"/>
    <w:rsid w:val="00231E70"/>
    <w:rsid w:val="002418F4"/>
    <w:rsid w:val="00257C81"/>
    <w:rsid w:val="0028235D"/>
    <w:rsid w:val="00285158"/>
    <w:rsid w:val="002C39FB"/>
    <w:rsid w:val="002E5861"/>
    <w:rsid w:val="00302BB7"/>
    <w:rsid w:val="00304169"/>
    <w:rsid w:val="00336AB2"/>
    <w:rsid w:val="0035202D"/>
    <w:rsid w:val="003604F0"/>
    <w:rsid w:val="00376336"/>
    <w:rsid w:val="00392B5C"/>
    <w:rsid w:val="003A2B93"/>
    <w:rsid w:val="003C35BA"/>
    <w:rsid w:val="00427295"/>
    <w:rsid w:val="00440895"/>
    <w:rsid w:val="00456234"/>
    <w:rsid w:val="00477D6F"/>
    <w:rsid w:val="0049037D"/>
    <w:rsid w:val="004971CD"/>
    <w:rsid w:val="004971D7"/>
    <w:rsid w:val="004976B3"/>
    <w:rsid w:val="004B591D"/>
    <w:rsid w:val="004C6C3F"/>
    <w:rsid w:val="004C7269"/>
    <w:rsid w:val="004D6BE7"/>
    <w:rsid w:val="004E043F"/>
    <w:rsid w:val="004E3D07"/>
    <w:rsid w:val="004F478C"/>
    <w:rsid w:val="0050025F"/>
    <w:rsid w:val="00520624"/>
    <w:rsid w:val="005265DD"/>
    <w:rsid w:val="00537E56"/>
    <w:rsid w:val="00542F3F"/>
    <w:rsid w:val="00544F6E"/>
    <w:rsid w:val="00563D3E"/>
    <w:rsid w:val="00566213"/>
    <w:rsid w:val="005A1795"/>
    <w:rsid w:val="005E28FC"/>
    <w:rsid w:val="005E29D2"/>
    <w:rsid w:val="005E39A2"/>
    <w:rsid w:val="005F1DD6"/>
    <w:rsid w:val="006027D9"/>
    <w:rsid w:val="0062414C"/>
    <w:rsid w:val="00625FDA"/>
    <w:rsid w:val="006813EC"/>
    <w:rsid w:val="006A2ECF"/>
    <w:rsid w:val="006B0A8E"/>
    <w:rsid w:val="006E0513"/>
    <w:rsid w:val="006F3AD8"/>
    <w:rsid w:val="006F457F"/>
    <w:rsid w:val="00707429"/>
    <w:rsid w:val="00710AB6"/>
    <w:rsid w:val="00712A84"/>
    <w:rsid w:val="0072009A"/>
    <w:rsid w:val="00747F08"/>
    <w:rsid w:val="0077179B"/>
    <w:rsid w:val="00782828"/>
    <w:rsid w:val="0079482A"/>
    <w:rsid w:val="007D1A48"/>
    <w:rsid w:val="007E26E7"/>
    <w:rsid w:val="007F125E"/>
    <w:rsid w:val="008005DB"/>
    <w:rsid w:val="0080710B"/>
    <w:rsid w:val="0082153A"/>
    <w:rsid w:val="008302E3"/>
    <w:rsid w:val="00853746"/>
    <w:rsid w:val="00855AF9"/>
    <w:rsid w:val="008654D7"/>
    <w:rsid w:val="00884523"/>
    <w:rsid w:val="00884C73"/>
    <w:rsid w:val="008D115F"/>
    <w:rsid w:val="00907267"/>
    <w:rsid w:val="00913469"/>
    <w:rsid w:val="0092314E"/>
    <w:rsid w:val="009327DD"/>
    <w:rsid w:val="00937BB3"/>
    <w:rsid w:val="00951B40"/>
    <w:rsid w:val="00961868"/>
    <w:rsid w:val="009635F9"/>
    <w:rsid w:val="009911C6"/>
    <w:rsid w:val="009B637B"/>
    <w:rsid w:val="009C739A"/>
    <w:rsid w:val="009D0767"/>
    <w:rsid w:val="009F0C71"/>
    <w:rsid w:val="009F4AB8"/>
    <w:rsid w:val="009F58BB"/>
    <w:rsid w:val="00A078D5"/>
    <w:rsid w:val="00A07E48"/>
    <w:rsid w:val="00A11AED"/>
    <w:rsid w:val="00A2139F"/>
    <w:rsid w:val="00A52946"/>
    <w:rsid w:val="00A543E6"/>
    <w:rsid w:val="00AA0595"/>
    <w:rsid w:val="00AA52E0"/>
    <w:rsid w:val="00AB67C2"/>
    <w:rsid w:val="00AC5102"/>
    <w:rsid w:val="00B30741"/>
    <w:rsid w:val="00B31720"/>
    <w:rsid w:val="00B50942"/>
    <w:rsid w:val="00B80BBB"/>
    <w:rsid w:val="00B93C47"/>
    <w:rsid w:val="00BB4BD9"/>
    <w:rsid w:val="00BC2822"/>
    <w:rsid w:val="00BC3C9B"/>
    <w:rsid w:val="00BE38E4"/>
    <w:rsid w:val="00C804EE"/>
    <w:rsid w:val="00C86F15"/>
    <w:rsid w:val="00D127DC"/>
    <w:rsid w:val="00D31A55"/>
    <w:rsid w:val="00D41CB7"/>
    <w:rsid w:val="00D42FBE"/>
    <w:rsid w:val="00D458B0"/>
    <w:rsid w:val="00D716B9"/>
    <w:rsid w:val="00D93867"/>
    <w:rsid w:val="00DA4812"/>
    <w:rsid w:val="00DB2C33"/>
    <w:rsid w:val="00DC2C58"/>
    <w:rsid w:val="00DC3610"/>
    <w:rsid w:val="00DD697B"/>
    <w:rsid w:val="00DE46B1"/>
    <w:rsid w:val="00DF0371"/>
    <w:rsid w:val="00DF4490"/>
    <w:rsid w:val="00E22459"/>
    <w:rsid w:val="00E30E9D"/>
    <w:rsid w:val="00E3436F"/>
    <w:rsid w:val="00E57C70"/>
    <w:rsid w:val="00E64A6C"/>
    <w:rsid w:val="00E82380"/>
    <w:rsid w:val="00E97C47"/>
    <w:rsid w:val="00EA00C6"/>
    <w:rsid w:val="00EA3702"/>
    <w:rsid w:val="00EE08E2"/>
    <w:rsid w:val="00F3341C"/>
    <w:rsid w:val="00F53DC0"/>
    <w:rsid w:val="00F758F1"/>
    <w:rsid w:val="00F81E5F"/>
    <w:rsid w:val="00FB16A3"/>
    <w:rsid w:val="00FC0DB5"/>
    <w:rsid w:val="00FD7096"/>
    <w:rsid w:val="00FD753A"/>
    <w:rsid w:val="00FD79AD"/>
    <w:rsid w:val="00FF7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A6068F-3F90-4200-A8B2-8744F1C27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locked/>
    <w:rsid w:val="00BC2822"/>
    <w:rPr>
      <w:rFonts w:ascii="Calibri" w:hAnsi="Calibri"/>
      <w:sz w:val="24"/>
      <w:szCs w:val="24"/>
      <w:lang w:val="en-US" w:eastAsia="en-US" w:bidi="en-US"/>
    </w:rPr>
  </w:style>
  <w:style w:type="paragraph" w:styleId="a4">
    <w:name w:val="Body Text"/>
    <w:basedOn w:val="a"/>
    <w:link w:val="a3"/>
    <w:rsid w:val="00BC2822"/>
    <w:pPr>
      <w:spacing w:after="0" w:line="240" w:lineRule="auto"/>
      <w:ind w:left="34"/>
      <w:jc w:val="both"/>
    </w:pPr>
    <w:rPr>
      <w:rFonts w:ascii="Calibri" w:hAnsi="Calibri"/>
      <w:sz w:val="24"/>
      <w:szCs w:val="24"/>
      <w:lang w:val="en-US" w:eastAsia="en-US" w:bidi="en-US"/>
    </w:rPr>
  </w:style>
  <w:style w:type="character" w:customStyle="1" w:styleId="1">
    <w:name w:val="Основной текст Знак1"/>
    <w:basedOn w:val="a0"/>
    <w:uiPriority w:val="99"/>
    <w:semiHidden/>
    <w:rsid w:val="00BC2822"/>
  </w:style>
  <w:style w:type="paragraph" w:customStyle="1" w:styleId="ConsPlusNormal">
    <w:name w:val="ConsPlusNormal"/>
    <w:rsid w:val="00BC28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BC2822"/>
  </w:style>
  <w:style w:type="table" w:styleId="a5">
    <w:name w:val="Table Grid"/>
    <w:basedOn w:val="a1"/>
    <w:uiPriority w:val="39"/>
    <w:rsid w:val="006E051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99"/>
    <w:qFormat/>
    <w:rsid w:val="006F457F"/>
    <w:pPr>
      <w:ind w:left="720"/>
      <w:contextualSpacing/>
    </w:pPr>
  </w:style>
  <w:style w:type="paragraph" w:styleId="a7">
    <w:name w:val="Normal (Web)"/>
    <w:basedOn w:val="a"/>
    <w:link w:val="a8"/>
    <w:unhideWhenUsed/>
    <w:rsid w:val="00113C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104E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2">
    <w:name w:val="Стиль2"/>
    <w:basedOn w:val="a"/>
    <w:rsid w:val="000659AF"/>
    <w:pPr>
      <w:jc w:val="both"/>
    </w:pPr>
    <w:rPr>
      <w:rFonts w:ascii="Times New Roman" w:hAnsi="Times New Roman" w:cs="Times New Roman"/>
      <w:sz w:val="28"/>
      <w:szCs w:val="28"/>
      <w:lang w:eastAsia="en-US"/>
    </w:rPr>
  </w:style>
  <w:style w:type="character" w:customStyle="1" w:styleId="10">
    <w:name w:val="Основной текст1"/>
    <w:rsid w:val="000659AF"/>
    <w:rPr>
      <w:rFonts w:ascii="Times New Roman" w:hAnsi="Times New Roman"/>
      <w:color w:val="000000"/>
      <w:spacing w:val="0"/>
      <w:w w:val="100"/>
      <w:position w:val="0"/>
      <w:sz w:val="26"/>
      <w:u w:val="none"/>
      <w:lang w:val="ru-RU" w:eastAsia="x-none"/>
    </w:rPr>
  </w:style>
  <w:style w:type="character" w:customStyle="1" w:styleId="a8">
    <w:name w:val="Обычный (веб) Знак"/>
    <w:link w:val="a7"/>
    <w:locked/>
    <w:rsid w:val="000659AF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FD79A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8005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005DB"/>
  </w:style>
  <w:style w:type="paragraph" w:styleId="ab">
    <w:name w:val="footer"/>
    <w:basedOn w:val="a"/>
    <w:link w:val="ac"/>
    <w:uiPriority w:val="99"/>
    <w:unhideWhenUsed/>
    <w:rsid w:val="008005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005DB"/>
  </w:style>
  <w:style w:type="paragraph" w:styleId="HTML">
    <w:name w:val="HTML Preformatted"/>
    <w:basedOn w:val="a"/>
    <w:link w:val="HTML0"/>
    <w:uiPriority w:val="99"/>
    <w:semiHidden/>
    <w:unhideWhenUsed/>
    <w:rsid w:val="00E22459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22459"/>
    <w:rPr>
      <w:rFonts w:ascii="Consolas" w:hAnsi="Consolas"/>
      <w:sz w:val="20"/>
      <w:szCs w:val="20"/>
    </w:rPr>
  </w:style>
  <w:style w:type="paragraph" w:styleId="ad">
    <w:name w:val="No Spacing"/>
    <w:uiPriority w:val="1"/>
    <w:qFormat/>
    <w:rsid w:val="009C73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0F6C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0F6C1F"/>
    <w:rPr>
      <w:rFonts w:ascii="Segoe UI" w:hAnsi="Segoe UI" w:cs="Segoe UI"/>
      <w:sz w:val="18"/>
      <w:szCs w:val="18"/>
    </w:rPr>
  </w:style>
  <w:style w:type="character" w:styleId="af0">
    <w:name w:val="Hyperlink"/>
    <w:basedOn w:val="a0"/>
    <w:uiPriority w:val="99"/>
    <w:unhideWhenUsed/>
    <w:rsid w:val="000452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34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13575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05F31D85928816B7CDE27EB254D1CD86B527C4ED5D8F16E85D678EF92072FC1A3DC9D3AE7094E7B6B2E88r0PB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8760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ADCE31-6918-4980-A5BB-9F70D7D4A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671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SKR</dc:creator>
  <cp:keywords/>
  <dc:description/>
  <cp:lastModifiedBy>OLDI-2</cp:lastModifiedBy>
  <cp:revision>6</cp:revision>
  <cp:lastPrinted>2018-05-03T23:51:00Z</cp:lastPrinted>
  <dcterms:created xsi:type="dcterms:W3CDTF">2017-11-27T06:04:00Z</dcterms:created>
  <dcterms:modified xsi:type="dcterms:W3CDTF">2019-01-23T06:16:00Z</dcterms:modified>
</cp:coreProperties>
</file>