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D8" w:rsidRPr="001921DB" w:rsidRDefault="00392FD8" w:rsidP="0025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DB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392FD8" w:rsidRPr="001921DB" w:rsidRDefault="00392FD8" w:rsidP="0025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DB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392FD8" w:rsidRPr="001921DB" w:rsidRDefault="00392FD8" w:rsidP="0025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D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92FD8" w:rsidRPr="001921DB" w:rsidRDefault="00392FD8" w:rsidP="001921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D8" w:rsidRPr="001921DB" w:rsidRDefault="003317B9" w:rsidP="001921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92FD8" w:rsidRPr="001921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2FD8" w:rsidRPr="001921DB" w:rsidRDefault="00392FD8" w:rsidP="001921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D8" w:rsidRPr="001921DB" w:rsidRDefault="00392FD8" w:rsidP="00254B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D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2FD8" w:rsidRPr="001921DB" w:rsidRDefault="003317B9" w:rsidP="00192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F16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7F16B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92FD8" w:rsidRPr="001921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921DB">
        <w:rPr>
          <w:rFonts w:ascii="Times New Roman" w:hAnsi="Times New Roman" w:cs="Times New Roman"/>
          <w:sz w:val="28"/>
          <w:szCs w:val="28"/>
        </w:rPr>
        <w:t xml:space="preserve">       </w:t>
      </w:r>
      <w:r w:rsidR="007F16BA">
        <w:rPr>
          <w:rFonts w:ascii="Times New Roman" w:hAnsi="Times New Roman" w:cs="Times New Roman"/>
          <w:sz w:val="28"/>
          <w:szCs w:val="28"/>
        </w:rPr>
        <w:t xml:space="preserve">    </w:t>
      </w:r>
      <w:r w:rsidR="001921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16BA">
        <w:rPr>
          <w:rFonts w:ascii="Times New Roman" w:hAnsi="Times New Roman" w:cs="Times New Roman"/>
          <w:sz w:val="28"/>
          <w:szCs w:val="28"/>
        </w:rPr>
        <w:t xml:space="preserve"> №  </w:t>
      </w:r>
      <w:r w:rsidR="00D50233">
        <w:rPr>
          <w:rFonts w:ascii="Times New Roman" w:hAnsi="Times New Roman" w:cs="Times New Roman"/>
          <w:sz w:val="28"/>
          <w:szCs w:val="28"/>
        </w:rPr>
        <w:t>_</w:t>
      </w:r>
    </w:p>
    <w:p w:rsidR="00392FD8" w:rsidRPr="001921DB" w:rsidRDefault="00392FD8" w:rsidP="00192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2FD8" w:rsidRPr="001921DB" w:rsidRDefault="00392FD8" w:rsidP="001921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DB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392FD8" w:rsidRPr="003317B9" w:rsidRDefault="00392FD8" w:rsidP="00192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7B9" w:rsidRPr="003317B9" w:rsidRDefault="00392FD8" w:rsidP="003317B9">
      <w:pPr>
        <w:pStyle w:val="af0"/>
        <w:ind w:right="-2"/>
        <w:jc w:val="both"/>
        <w:rPr>
          <w:b/>
          <w:sz w:val="28"/>
          <w:szCs w:val="28"/>
        </w:rPr>
      </w:pPr>
      <w:r w:rsidRPr="003317B9">
        <w:rPr>
          <w:sz w:val="28"/>
          <w:szCs w:val="28"/>
        </w:rPr>
        <w:t xml:space="preserve">О проведении публичных слушаний по </w:t>
      </w:r>
      <w:r w:rsidRPr="003317B9">
        <w:rPr>
          <w:kern w:val="32"/>
          <w:sz w:val="28"/>
          <w:szCs w:val="28"/>
        </w:rPr>
        <w:t xml:space="preserve"> </w:t>
      </w:r>
      <w:r w:rsidR="003317B9" w:rsidRPr="003317B9">
        <w:rPr>
          <w:sz w:val="28"/>
          <w:szCs w:val="28"/>
        </w:rPr>
        <w:t>Правилам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254BDE" w:rsidRPr="001921DB" w:rsidRDefault="00254BDE" w:rsidP="0033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B9" w:rsidRDefault="00392FD8" w:rsidP="00331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D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1921DB">
          <w:rPr>
            <w:rFonts w:ascii="Times New Roman" w:hAnsi="Times New Roman" w:cs="Times New Roman"/>
            <w:sz w:val="28"/>
            <w:szCs w:val="28"/>
          </w:rPr>
          <w:t>статьи 28</w:t>
        </w:r>
      </w:hyperlink>
      <w:r w:rsidRPr="001921D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</w:t>
      </w:r>
      <w:r w:rsidR="00254BDE">
        <w:rPr>
          <w:rFonts w:ascii="Times New Roman" w:hAnsi="Times New Roman" w:cs="Times New Roman"/>
          <w:sz w:val="28"/>
          <w:szCs w:val="28"/>
        </w:rPr>
        <w:t xml:space="preserve"> </w:t>
      </w:r>
      <w:r w:rsidRPr="001921D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1921DB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1921DB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1921DB" w:rsidRPr="001921DB">
        <w:rPr>
          <w:rFonts w:ascii="Times New Roman" w:hAnsi="Times New Roman" w:cs="Times New Roman"/>
          <w:sz w:val="28"/>
          <w:szCs w:val="28"/>
        </w:rPr>
        <w:t>ипального образования "Волочаевское сельское поселение</w:t>
      </w:r>
      <w:r w:rsidRPr="001921DB">
        <w:rPr>
          <w:rFonts w:ascii="Times New Roman" w:hAnsi="Times New Roman" w:cs="Times New Roman"/>
          <w:sz w:val="28"/>
          <w:szCs w:val="28"/>
        </w:rPr>
        <w:t>",</w:t>
      </w:r>
      <w:r w:rsidR="001921DB" w:rsidRPr="001921DB">
        <w:rPr>
          <w:rFonts w:ascii="Times New Roman" w:hAnsi="Times New Roman" w:cs="Times New Roman"/>
          <w:sz w:val="28"/>
          <w:szCs w:val="28"/>
        </w:rPr>
        <w:t xml:space="preserve"> Положения «О публичных слушаниях в муниципальном образовании «Волочаевское се</w:t>
      </w:r>
      <w:r w:rsidR="00254BDE">
        <w:rPr>
          <w:rFonts w:ascii="Times New Roman" w:hAnsi="Times New Roman" w:cs="Times New Roman"/>
          <w:sz w:val="28"/>
          <w:szCs w:val="28"/>
        </w:rPr>
        <w:t>льское поселение», утвержденное р</w:t>
      </w:r>
      <w:r w:rsidR="001921DB" w:rsidRPr="001921DB">
        <w:rPr>
          <w:rFonts w:ascii="Times New Roman" w:hAnsi="Times New Roman" w:cs="Times New Roman"/>
          <w:sz w:val="28"/>
          <w:szCs w:val="28"/>
        </w:rPr>
        <w:t>ешением Собра</w:t>
      </w:r>
      <w:r w:rsidR="00254BDE">
        <w:rPr>
          <w:rFonts w:ascii="Times New Roman" w:hAnsi="Times New Roman" w:cs="Times New Roman"/>
          <w:sz w:val="28"/>
          <w:szCs w:val="28"/>
        </w:rPr>
        <w:t>ния депутатов от 28.10.2005 №21</w:t>
      </w:r>
      <w:r w:rsidR="003317B9">
        <w:rPr>
          <w:rFonts w:ascii="Times New Roman" w:hAnsi="Times New Roman" w:cs="Times New Roman"/>
          <w:sz w:val="28"/>
          <w:szCs w:val="28"/>
        </w:rPr>
        <w:t>,</w:t>
      </w:r>
      <w:r w:rsidR="001921DB" w:rsidRPr="001921DB">
        <w:rPr>
          <w:rFonts w:ascii="Times New Roman" w:hAnsi="Times New Roman" w:cs="Times New Roman"/>
          <w:sz w:val="28"/>
          <w:szCs w:val="28"/>
        </w:rPr>
        <w:t xml:space="preserve"> </w:t>
      </w:r>
      <w:r w:rsidR="003317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21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921DB" w:rsidRDefault="00392FD8" w:rsidP="0033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17B9" w:rsidRDefault="003317B9" w:rsidP="003317B9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="001921DB">
        <w:rPr>
          <w:rFonts w:eastAsia="SimSun"/>
          <w:sz w:val="28"/>
          <w:szCs w:val="28"/>
        </w:rPr>
        <w:t xml:space="preserve">1. Провести </w:t>
      </w:r>
      <w:r>
        <w:rPr>
          <w:rFonts w:eastAsia="SimSun"/>
          <w:sz w:val="28"/>
          <w:szCs w:val="28"/>
        </w:rPr>
        <w:t>31</w:t>
      </w:r>
      <w:r w:rsidR="001921DB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августа</w:t>
      </w:r>
      <w:r w:rsidR="001921DB">
        <w:rPr>
          <w:rFonts w:eastAsia="SimSun"/>
          <w:sz w:val="28"/>
          <w:szCs w:val="28"/>
        </w:rPr>
        <w:t xml:space="preserve"> 201</w:t>
      </w:r>
      <w:r>
        <w:rPr>
          <w:rFonts w:eastAsia="SimSun"/>
          <w:sz w:val="28"/>
          <w:szCs w:val="28"/>
        </w:rPr>
        <w:t>7</w:t>
      </w:r>
      <w:r w:rsidR="001921DB" w:rsidRPr="004E7248">
        <w:rPr>
          <w:rFonts w:eastAsia="SimSun"/>
          <w:sz w:val="28"/>
          <w:szCs w:val="28"/>
        </w:rPr>
        <w:t xml:space="preserve"> года публичные слушания по </w:t>
      </w:r>
      <w:r w:rsidRPr="003317B9">
        <w:rPr>
          <w:sz w:val="28"/>
          <w:szCs w:val="28"/>
        </w:rPr>
        <w:t>Правилам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.</w:t>
      </w:r>
    </w:p>
    <w:p w:rsidR="001921DB" w:rsidRPr="003317B9" w:rsidRDefault="003317B9" w:rsidP="003317B9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="001921DB" w:rsidRPr="004E7248">
        <w:rPr>
          <w:rFonts w:eastAsia="SimSun"/>
          <w:sz w:val="28"/>
          <w:szCs w:val="28"/>
        </w:rPr>
        <w:t xml:space="preserve">2. Утвердить прилагаемый Порядок учета предложений по проекту </w:t>
      </w:r>
      <w:r w:rsidR="00C91B34">
        <w:rPr>
          <w:rFonts w:eastAsia="SimSun"/>
          <w:sz w:val="28"/>
          <w:szCs w:val="28"/>
        </w:rPr>
        <w:t xml:space="preserve">постановления по </w:t>
      </w:r>
      <w:r w:rsidRPr="003317B9">
        <w:rPr>
          <w:sz w:val="28"/>
          <w:szCs w:val="28"/>
        </w:rPr>
        <w:t>Правилам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  <w:r>
        <w:rPr>
          <w:b/>
          <w:sz w:val="28"/>
          <w:szCs w:val="28"/>
        </w:rPr>
        <w:t xml:space="preserve"> </w:t>
      </w:r>
      <w:r w:rsidR="001921DB" w:rsidRPr="004E7248">
        <w:rPr>
          <w:rFonts w:eastAsia="SimSun"/>
          <w:sz w:val="28"/>
          <w:szCs w:val="28"/>
        </w:rPr>
        <w:t>и участия граждан в его обсуждении.</w:t>
      </w:r>
    </w:p>
    <w:p w:rsidR="003317B9" w:rsidRPr="003317B9" w:rsidRDefault="003317B9" w:rsidP="003317B9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="001921DB" w:rsidRPr="004E7248">
        <w:rPr>
          <w:rFonts w:eastAsia="SimSun"/>
          <w:sz w:val="28"/>
          <w:szCs w:val="28"/>
        </w:rPr>
        <w:t xml:space="preserve">3. Утвердить прилагаемый состав комиссии по организации и проведению публичных слушаний по </w:t>
      </w:r>
      <w:r w:rsidRPr="003317B9">
        <w:rPr>
          <w:sz w:val="28"/>
          <w:szCs w:val="28"/>
        </w:rPr>
        <w:t>Правилам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.</w:t>
      </w:r>
    </w:p>
    <w:p w:rsidR="00C91B34" w:rsidRDefault="00C91B34" w:rsidP="003317B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0D4B85" w:rsidRDefault="001921DB" w:rsidP="000D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4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4. Опубликовать результаты публичных слушаний в Информационном бюллетене Волочаевского сельского поселения</w:t>
      </w:r>
      <w:r w:rsidR="00D5023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на официальном сайте администрации Волочаевского сельского поселения </w:t>
      </w:r>
      <w:r w:rsidR="00D50233" w:rsidRPr="00D5023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D50233" w:rsidRPr="00246D81">
          <w:rPr>
            <w:rStyle w:val="ad"/>
            <w:rFonts w:ascii="Times New Roman" w:eastAsia="SimSun" w:hAnsi="Times New Roman" w:cs="Times New Roman"/>
            <w:sz w:val="28"/>
            <w:szCs w:val="28"/>
            <w:lang w:eastAsia="ru-RU"/>
          </w:rPr>
          <w:t>http://volocheao.ru</w:t>
        </w:r>
      </w:hyperlink>
      <w:r w:rsidR="00D5023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4E724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0D4B85" w:rsidRDefault="00254BDE" w:rsidP="000D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5</w:t>
      </w: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Pr="00254BD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сельского поселения </w:t>
      </w:r>
      <w:proofErr w:type="spellStart"/>
      <w:r w:rsidRPr="00254BDE">
        <w:rPr>
          <w:rFonts w:ascii="Times New Roman" w:hAnsi="Times New Roman" w:cs="Times New Roman"/>
          <w:sz w:val="28"/>
          <w:szCs w:val="28"/>
        </w:rPr>
        <w:t>Зайчук</w:t>
      </w:r>
      <w:proofErr w:type="spellEnd"/>
      <w:r w:rsidRPr="00254BDE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50233" w:rsidRDefault="00254BDE" w:rsidP="000D4B8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6</w:t>
      </w: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>. Опубликовать настоящее постан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>вление</w:t>
      </w:r>
      <w:r w:rsidR="001921DB"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Информационном бюллетене Волочаевского с</w:t>
      </w: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>ельского поселения</w:t>
      </w:r>
      <w:r w:rsidR="00D5023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392FD8" w:rsidRPr="000D4B85" w:rsidRDefault="00254BDE" w:rsidP="000D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>7. Настоящее постановление</w:t>
      </w:r>
      <w:r w:rsidR="001921DB"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опубликования.</w:t>
      </w:r>
    </w:p>
    <w:p w:rsidR="00254BDE" w:rsidRDefault="00254BDE" w:rsidP="00254BDE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54BDE" w:rsidRDefault="00254BDE" w:rsidP="00254BDE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54BDE" w:rsidRPr="00254BDE" w:rsidRDefault="00254BDE" w:rsidP="00254BDE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92FD8" w:rsidRDefault="00ED38B5" w:rsidP="0039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92FD8" w:rsidRPr="00C91B3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2FD8" w:rsidRPr="00C91B34">
        <w:rPr>
          <w:rFonts w:ascii="Times New Roman" w:hAnsi="Times New Roman" w:cs="Times New Roman"/>
          <w:sz w:val="28"/>
          <w:szCs w:val="28"/>
        </w:rPr>
        <w:t xml:space="preserve">     </w:t>
      </w:r>
      <w:r w:rsidR="003317B9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3317B9">
        <w:rPr>
          <w:rFonts w:ascii="Times New Roman" w:hAnsi="Times New Roman" w:cs="Times New Roman"/>
          <w:sz w:val="28"/>
          <w:szCs w:val="28"/>
        </w:rPr>
        <w:t>Волокитин</w:t>
      </w:r>
      <w:proofErr w:type="spellEnd"/>
    </w:p>
    <w:p w:rsidR="00254BDE" w:rsidRDefault="00254BDE" w:rsidP="00392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BDE" w:rsidRDefault="00254BDE" w:rsidP="00392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BDE" w:rsidRDefault="00254BDE" w:rsidP="00392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BDE" w:rsidRDefault="00254BDE" w:rsidP="00392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BDE" w:rsidRDefault="00254BDE" w:rsidP="00392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BDE" w:rsidRDefault="00254BDE" w:rsidP="00392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BDE" w:rsidRDefault="00254BDE" w:rsidP="00392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BDE" w:rsidRDefault="00254BDE" w:rsidP="00392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BDE" w:rsidRDefault="00254BDE" w:rsidP="00392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BDE" w:rsidRDefault="00254BDE" w:rsidP="00392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BDE" w:rsidRDefault="00254BDE" w:rsidP="00392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BDE" w:rsidRDefault="00254BDE" w:rsidP="00392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BDE" w:rsidRDefault="00254BDE" w:rsidP="00392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B85" w:rsidRDefault="000D4B85" w:rsidP="00392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B85" w:rsidRDefault="000D4B85" w:rsidP="00392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BDE" w:rsidRDefault="00254BDE" w:rsidP="00392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BDE" w:rsidRPr="00C91B34" w:rsidRDefault="00254BDE" w:rsidP="00392FD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C074E1" w:rsidTr="00553FE1">
        <w:tc>
          <w:tcPr>
            <w:tcW w:w="6487" w:type="dxa"/>
          </w:tcPr>
          <w:p w:rsidR="00C074E1" w:rsidRDefault="00C074E1" w:rsidP="003317B9">
            <w:pPr>
              <w:keepNext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C074E1" w:rsidRDefault="00C074E1" w:rsidP="003317B9">
            <w:pPr>
              <w:keepNext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074E1" w:rsidRDefault="00C074E1" w:rsidP="003317B9">
            <w:pPr>
              <w:keepNext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постановлением главы</w:t>
            </w:r>
          </w:p>
          <w:p w:rsidR="00C074E1" w:rsidRDefault="00C074E1" w:rsidP="003317B9">
            <w:pPr>
              <w:keepNext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074E1" w:rsidRDefault="003317B9" w:rsidP="00D50233">
            <w:pPr>
              <w:keepNext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31</w:t>
            </w:r>
            <w:r w:rsidR="00C074E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</w:t>
            </w:r>
            <w:r w:rsidR="00C074E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</w:t>
            </w:r>
            <w:r w:rsidR="00C074E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D5023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_</w:t>
            </w:r>
            <w:bookmarkStart w:id="0" w:name="_GoBack"/>
            <w:bookmarkEnd w:id="0"/>
          </w:p>
        </w:tc>
      </w:tr>
    </w:tbl>
    <w:p w:rsidR="00254BDE" w:rsidRPr="004E7248" w:rsidRDefault="00254BDE" w:rsidP="003317B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E72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254BDE" w:rsidRPr="004E7248" w:rsidRDefault="00254BDE" w:rsidP="003317B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54BDE" w:rsidRPr="004E7248" w:rsidRDefault="00254BDE" w:rsidP="003317B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E7248">
        <w:rPr>
          <w:rFonts w:ascii="Times New Roman" w:eastAsia="SimSun" w:hAnsi="Times New Roman" w:cs="Times New Roman"/>
          <w:sz w:val="28"/>
          <w:szCs w:val="28"/>
          <w:lang w:eastAsia="ru-RU"/>
        </w:rPr>
        <w:t>Порядок</w:t>
      </w:r>
    </w:p>
    <w:p w:rsidR="00254BDE" w:rsidRPr="003317B9" w:rsidRDefault="00254BDE" w:rsidP="003317B9">
      <w:pPr>
        <w:pStyle w:val="af0"/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 w:rsidRPr="004E7248">
        <w:rPr>
          <w:rFonts w:eastAsia="SimSun"/>
          <w:sz w:val="28"/>
          <w:szCs w:val="28"/>
        </w:rPr>
        <w:t xml:space="preserve">учета предложений по проекту </w:t>
      </w:r>
      <w:r>
        <w:rPr>
          <w:rFonts w:eastAsia="SimSun"/>
          <w:sz w:val="28"/>
          <w:szCs w:val="28"/>
        </w:rPr>
        <w:t xml:space="preserve">постановления по </w:t>
      </w:r>
      <w:r w:rsidR="003317B9" w:rsidRPr="003317B9">
        <w:rPr>
          <w:sz w:val="28"/>
          <w:szCs w:val="28"/>
        </w:rPr>
        <w:t>Правилам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  <w:r>
        <w:rPr>
          <w:kern w:val="32"/>
          <w:sz w:val="28"/>
          <w:szCs w:val="28"/>
        </w:rPr>
        <w:t xml:space="preserve"> </w:t>
      </w:r>
      <w:r w:rsidRPr="004E7248">
        <w:rPr>
          <w:rFonts w:eastAsia="SimSun"/>
          <w:sz w:val="28"/>
          <w:szCs w:val="28"/>
        </w:rPr>
        <w:t>и у</w:t>
      </w:r>
      <w:r>
        <w:rPr>
          <w:rFonts w:eastAsia="SimSun"/>
          <w:sz w:val="28"/>
          <w:szCs w:val="28"/>
        </w:rPr>
        <w:t>частия граждан в его обсуждении</w:t>
      </w:r>
    </w:p>
    <w:p w:rsidR="00254BDE" w:rsidRDefault="00254BDE" w:rsidP="00331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BDE" w:rsidRPr="003317B9" w:rsidRDefault="003317B9" w:rsidP="003317B9">
      <w:pPr>
        <w:pStyle w:val="af0"/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="00254BDE" w:rsidRPr="00254BDE">
        <w:rPr>
          <w:rFonts w:eastAsia="SimSun"/>
          <w:sz w:val="28"/>
          <w:szCs w:val="28"/>
        </w:rPr>
        <w:t xml:space="preserve">1. Предложения граждан по проекту постановления  по </w:t>
      </w:r>
      <w:r w:rsidRPr="003317B9">
        <w:rPr>
          <w:sz w:val="28"/>
          <w:szCs w:val="28"/>
        </w:rPr>
        <w:t>Правилам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  <w:r w:rsidR="00254BDE" w:rsidRPr="00254BDE">
        <w:rPr>
          <w:sz w:val="28"/>
          <w:szCs w:val="28"/>
        </w:rPr>
        <w:t xml:space="preserve"> </w:t>
      </w:r>
      <w:r w:rsidR="00254BDE" w:rsidRPr="00254BDE">
        <w:rPr>
          <w:rFonts w:eastAsia="SimSun"/>
          <w:sz w:val="28"/>
          <w:szCs w:val="28"/>
        </w:rPr>
        <w:t xml:space="preserve">принимаются до 28 </w:t>
      </w:r>
      <w:r>
        <w:rPr>
          <w:rFonts w:eastAsia="SimSun"/>
          <w:sz w:val="28"/>
          <w:szCs w:val="28"/>
        </w:rPr>
        <w:t>августа</w:t>
      </w:r>
      <w:r w:rsidR="00254BDE" w:rsidRPr="00254BDE">
        <w:rPr>
          <w:rFonts w:eastAsia="SimSun"/>
          <w:sz w:val="28"/>
          <w:szCs w:val="28"/>
        </w:rPr>
        <w:t xml:space="preserve"> 201</w:t>
      </w:r>
      <w:r>
        <w:rPr>
          <w:rFonts w:eastAsia="SimSun"/>
          <w:sz w:val="28"/>
          <w:szCs w:val="28"/>
        </w:rPr>
        <w:t>7</w:t>
      </w:r>
      <w:r w:rsidR="00254BDE" w:rsidRPr="00254BDE">
        <w:rPr>
          <w:rFonts w:eastAsia="SimSun"/>
          <w:sz w:val="28"/>
          <w:szCs w:val="28"/>
        </w:rPr>
        <w:t>года.</w:t>
      </w:r>
    </w:p>
    <w:p w:rsidR="00254BDE" w:rsidRPr="003317B9" w:rsidRDefault="003317B9" w:rsidP="003317B9">
      <w:pPr>
        <w:pStyle w:val="af0"/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="00254BDE" w:rsidRPr="00254BDE">
        <w:rPr>
          <w:rFonts w:eastAsia="SimSun"/>
          <w:sz w:val="28"/>
          <w:szCs w:val="28"/>
        </w:rPr>
        <w:t xml:space="preserve">2. Предложения граждан подаются в письменной форме в администрацию      Волочаевского       сельского      поселения      по     адресу:  с. </w:t>
      </w:r>
      <w:proofErr w:type="gramStart"/>
      <w:r w:rsidR="00254BDE" w:rsidRPr="00254BDE">
        <w:rPr>
          <w:rFonts w:eastAsia="SimSun"/>
          <w:sz w:val="28"/>
          <w:szCs w:val="28"/>
        </w:rPr>
        <w:t>Партизанское</w:t>
      </w:r>
      <w:proofErr w:type="gramEnd"/>
      <w:r w:rsidR="00254BDE" w:rsidRPr="00254BDE">
        <w:rPr>
          <w:rFonts w:eastAsia="SimSun"/>
          <w:sz w:val="28"/>
          <w:szCs w:val="28"/>
        </w:rPr>
        <w:t xml:space="preserve">, ул. Партизанская, д. 1а. Указанные предложения регистрируются и передаются на рассмотрение комиссии по организации и проведению публичных слушаний по проекту постановления по </w:t>
      </w:r>
      <w:r w:rsidRPr="003317B9">
        <w:rPr>
          <w:sz w:val="28"/>
          <w:szCs w:val="28"/>
        </w:rPr>
        <w:t>Правилам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  <w:r w:rsidR="00254BDE" w:rsidRPr="00254BDE">
        <w:rPr>
          <w:rFonts w:eastAsia="SimSun"/>
          <w:sz w:val="28"/>
          <w:szCs w:val="28"/>
        </w:rPr>
        <w:t xml:space="preserve"> (далее – комиссия).</w:t>
      </w:r>
    </w:p>
    <w:p w:rsidR="00254BDE" w:rsidRPr="003317B9" w:rsidRDefault="003317B9" w:rsidP="003317B9">
      <w:pPr>
        <w:pStyle w:val="af0"/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="00254BDE" w:rsidRPr="00254BDE">
        <w:rPr>
          <w:rFonts w:eastAsia="SimSun"/>
          <w:sz w:val="28"/>
          <w:szCs w:val="28"/>
        </w:rPr>
        <w:t xml:space="preserve">3. В предложениях по проекту постановления по </w:t>
      </w:r>
      <w:r w:rsidRPr="003317B9">
        <w:rPr>
          <w:sz w:val="28"/>
          <w:szCs w:val="28"/>
        </w:rPr>
        <w:t>Правилам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 xml:space="preserve"> </w:t>
      </w:r>
      <w:r w:rsidR="00254BDE" w:rsidRPr="00254BDE">
        <w:rPr>
          <w:rFonts w:eastAsia="SimSun"/>
          <w:sz w:val="28"/>
          <w:szCs w:val="28"/>
        </w:rPr>
        <w:t>граждане указывают контактную информацию (фамилия, имя, отчество, место жительства, телефон, место работы или учебы).</w:t>
      </w:r>
    </w:p>
    <w:p w:rsidR="00254BDE" w:rsidRPr="00254BDE" w:rsidRDefault="00254BDE" w:rsidP="003317B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 Комиссия рассматривает поступающие предложения и готовит заключения на каждое предложение. </w:t>
      </w:r>
    </w:p>
    <w:p w:rsidR="00254BDE" w:rsidRPr="003317B9" w:rsidRDefault="003317B9" w:rsidP="003317B9">
      <w:pPr>
        <w:pStyle w:val="af0"/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="00254BDE" w:rsidRPr="00254BDE">
        <w:rPr>
          <w:rFonts w:eastAsia="SimSun"/>
          <w:sz w:val="28"/>
          <w:szCs w:val="28"/>
        </w:rPr>
        <w:t xml:space="preserve">5. По истечению срока приема предложений граждан по проекту постановления по </w:t>
      </w:r>
      <w:r w:rsidRPr="003317B9">
        <w:rPr>
          <w:sz w:val="28"/>
          <w:szCs w:val="28"/>
        </w:rPr>
        <w:t>Правилам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 xml:space="preserve"> </w:t>
      </w:r>
      <w:r w:rsidR="00254BDE" w:rsidRPr="00254BDE">
        <w:rPr>
          <w:rFonts w:eastAsia="SimSun"/>
          <w:sz w:val="28"/>
          <w:szCs w:val="28"/>
        </w:rPr>
        <w:t>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254BDE" w:rsidRPr="00254BDE" w:rsidRDefault="00254BDE" w:rsidP="00254BD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6. Публичные слушания проводятся </w:t>
      </w:r>
      <w:r w:rsidR="003317B9">
        <w:rPr>
          <w:rFonts w:ascii="Times New Roman" w:eastAsia="SimSun" w:hAnsi="Times New Roman" w:cs="Times New Roman"/>
          <w:sz w:val="28"/>
          <w:szCs w:val="28"/>
          <w:lang w:eastAsia="ru-RU"/>
        </w:rPr>
        <w:t>31</w:t>
      </w: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317B9">
        <w:rPr>
          <w:rFonts w:ascii="Times New Roman" w:eastAsia="SimSun" w:hAnsi="Times New Roman" w:cs="Times New Roman"/>
          <w:sz w:val="28"/>
          <w:szCs w:val="28"/>
          <w:lang w:eastAsia="ru-RU"/>
        </w:rPr>
        <w:t>августа</w:t>
      </w: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201</w:t>
      </w:r>
      <w:r w:rsidR="003317B9">
        <w:rPr>
          <w:rFonts w:ascii="Times New Roman" w:eastAsia="SimSun" w:hAnsi="Times New Roman" w:cs="Times New Roman"/>
          <w:sz w:val="28"/>
          <w:szCs w:val="28"/>
          <w:lang w:eastAsia="ru-RU"/>
        </w:rPr>
        <w:t>7</w:t>
      </w: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года в селах:</w:t>
      </w:r>
    </w:p>
    <w:p w:rsidR="00254BDE" w:rsidRPr="00254BDE" w:rsidRDefault="00254BDE" w:rsidP="0033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>Партизанское</w:t>
      </w:r>
      <w:proofErr w:type="gramEnd"/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– Дом культуры  12.00 часов</w:t>
      </w:r>
    </w:p>
    <w:p w:rsidR="00254BDE" w:rsidRPr="00254BDE" w:rsidRDefault="00254BDE" w:rsidP="003317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>с. Волочаевка-1 – Муниципальное бюджетное общеобразовательное учреждение «Средняя общеобразовательная школа № 11 с. Волочаевка-1» 14.00 часов.</w:t>
      </w:r>
    </w:p>
    <w:p w:rsidR="00254BDE" w:rsidRPr="003317B9" w:rsidRDefault="00254BDE" w:rsidP="003317B9">
      <w:pPr>
        <w:pStyle w:val="af0"/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 w:rsidRPr="00254BDE">
        <w:rPr>
          <w:rFonts w:eastAsia="SimSun"/>
          <w:sz w:val="28"/>
          <w:szCs w:val="28"/>
        </w:rPr>
        <w:tab/>
        <w:t xml:space="preserve">7. При проведении публичных слушаний каждый гражданин, внесший предложение по проекту постановления по </w:t>
      </w:r>
      <w:r w:rsidR="003317B9" w:rsidRPr="003317B9">
        <w:rPr>
          <w:sz w:val="28"/>
          <w:szCs w:val="28"/>
        </w:rPr>
        <w:t xml:space="preserve">Правилам благоустройства </w:t>
      </w:r>
      <w:r w:rsidR="003317B9" w:rsidRPr="003317B9">
        <w:rPr>
          <w:sz w:val="28"/>
          <w:szCs w:val="28"/>
        </w:rPr>
        <w:lastRenderedPageBreak/>
        <w:t>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  <w:r w:rsidR="003317B9">
        <w:rPr>
          <w:sz w:val="28"/>
          <w:szCs w:val="28"/>
        </w:rPr>
        <w:t xml:space="preserve"> </w:t>
      </w:r>
      <w:r w:rsidRPr="00254BDE">
        <w:rPr>
          <w:rFonts w:eastAsia="SimSun"/>
          <w:sz w:val="28"/>
          <w:szCs w:val="28"/>
        </w:rPr>
        <w:t>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254BDE" w:rsidRPr="00254BDE" w:rsidRDefault="00254BDE" w:rsidP="00254BDE">
      <w:pPr>
        <w:pStyle w:val="ac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8. По результатам публичных </w:t>
      </w:r>
      <w:r w:rsidRPr="005F38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слушаний по обсуждаемым изменениям в  </w:t>
      </w:r>
      <w:r w:rsidRPr="005F382D">
        <w:rPr>
          <w:rFonts w:ascii="Times New Roman" w:hAnsi="Times New Roman" w:cs="Times New Roman"/>
          <w:sz w:val="28"/>
          <w:szCs w:val="28"/>
        </w:rPr>
        <w:t>Правилах благоустройства территории муниципального образования «Волочаевское сельское поселение»</w:t>
      </w:r>
      <w:r w:rsidR="005F382D" w:rsidRPr="005F382D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Еврейской автономной области</w:t>
      </w:r>
      <w:r w:rsidRPr="005F382D">
        <w:rPr>
          <w:rFonts w:ascii="Times New Roman" w:hAnsi="Times New Roman" w:cs="Times New Roman"/>
          <w:sz w:val="28"/>
          <w:szCs w:val="28"/>
        </w:rPr>
        <w:t xml:space="preserve">, Правила </w:t>
      </w:r>
      <w:r w:rsidRPr="005F382D">
        <w:rPr>
          <w:rFonts w:ascii="Times New Roman" w:eastAsia="SimSun" w:hAnsi="Times New Roman" w:cs="Times New Roman"/>
          <w:sz w:val="28"/>
          <w:szCs w:val="28"/>
          <w:lang w:eastAsia="ru-RU"/>
        </w:rPr>
        <w:t>принимаются  путем голосования большинством голосов от участников публичных</w:t>
      </w: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слушаний в каждом населенном пункте.</w:t>
      </w:r>
    </w:p>
    <w:p w:rsidR="00254BDE" w:rsidRPr="005F382D" w:rsidRDefault="00254BDE" w:rsidP="00254BDE">
      <w:pPr>
        <w:pStyle w:val="ac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Результаты голосования </w:t>
      </w:r>
      <w:r w:rsidRPr="005F38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граждан по </w:t>
      </w:r>
      <w:r w:rsidR="0057748F" w:rsidRPr="005F38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проекту постановления по </w:t>
      </w:r>
      <w:r w:rsidRPr="005F382D">
        <w:rPr>
          <w:rFonts w:ascii="Times New Roman" w:hAnsi="Times New Roman" w:cs="Times New Roman"/>
          <w:sz w:val="28"/>
          <w:szCs w:val="28"/>
        </w:rPr>
        <w:t>Правилам благоустройства территории муниципального образования «Волочаевское сельское поселение»</w:t>
      </w:r>
      <w:r w:rsidR="0057748F" w:rsidRPr="005F38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5F382D" w:rsidRPr="005F382D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  <w:r w:rsidR="005F382D" w:rsidRPr="005F38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57748F" w:rsidRPr="005F382D">
        <w:rPr>
          <w:rFonts w:ascii="Times New Roman" w:eastAsia="SimSun" w:hAnsi="Times New Roman" w:cs="Times New Roman"/>
          <w:sz w:val="28"/>
          <w:szCs w:val="28"/>
          <w:lang w:eastAsia="ru-RU"/>
        </w:rPr>
        <w:t>публикуются в Информационном бюллетене</w:t>
      </w:r>
      <w:r w:rsidRPr="005F38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Волочаевского сельского поселения.</w:t>
      </w:r>
    </w:p>
    <w:p w:rsidR="0057748F" w:rsidRPr="004E7248" w:rsidRDefault="00254BDE" w:rsidP="0057748F">
      <w:pPr>
        <w:pStyle w:val="ac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382D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9. Решение по результатам слушаний оформляется</w:t>
      </w: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протоколом, который подписывается председательствующим и секретарем.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C074E1" w:rsidTr="00553FE1">
        <w:tc>
          <w:tcPr>
            <w:tcW w:w="6487" w:type="dxa"/>
          </w:tcPr>
          <w:p w:rsidR="00C074E1" w:rsidRDefault="00C074E1" w:rsidP="00254BDE">
            <w:pPr>
              <w:keepNext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C074E1" w:rsidRDefault="00C074E1" w:rsidP="00254BDE">
            <w:pPr>
              <w:keepNext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074E1" w:rsidRDefault="00C074E1" w:rsidP="00254BDE">
            <w:pPr>
              <w:keepNext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постановлением главы</w:t>
            </w:r>
          </w:p>
          <w:p w:rsidR="00C074E1" w:rsidRDefault="00C074E1" w:rsidP="00254BDE">
            <w:pPr>
              <w:keepNext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C074E1" w:rsidRDefault="005F382D" w:rsidP="005F382D">
            <w:pPr>
              <w:keepNext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31</w:t>
            </w:r>
            <w:r w:rsidR="00C074E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</w:t>
            </w:r>
            <w:r w:rsidR="00C074E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</w:t>
            </w:r>
            <w:r w:rsidR="00C074E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553FE1" w:rsidTr="00553FE1">
        <w:tc>
          <w:tcPr>
            <w:tcW w:w="6487" w:type="dxa"/>
          </w:tcPr>
          <w:p w:rsidR="00553FE1" w:rsidRDefault="00553FE1" w:rsidP="00254BDE">
            <w:pPr>
              <w:keepNext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553FE1" w:rsidRDefault="00553FE1" w:rsidP="00254BDE">
            <w:pPr>
              <w:keepNext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4BDE" w:rsidRPr="004E7248" w:rsidRDefault="00254BDE" w:rsidP="00254BDE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54BDE" w:rsidRPr="004E7248" w:rsidRDefault="00254BDE" w:rsidP="00254BDE">
      <w:pPr>
        <w:keepNext/>
        <w:spacing w:after="0" w:line="240" w:lineRule="auto"/>
        <w:jc w:val="right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54BDE" w:rsidRPr="004E7248" w:rsidRDefault="00254BDE" w:rsidP="00254BDE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54BDE" w:rsidRPr="005F382D" w:rsidRDefault="00254BDE" w:rsidP="00254BDE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382D">
        <w:rPr>
          <w:rFonts w:ascii="Times New Roman" w:eastAsia="SimSun" w:hAnsi="Times New Roman" w:cs="Times New Roman"/>
          <w:sz w:val="28"/>
          <w:szCs w:val="28"/>
          <w:lang w:eastAsia="ru-RU"/>
        </w:rPr>
        <w:t>Состав</w:t>
      </w:r>
    </w:p>
    <w:p w:rsidR="00254BDE" w:rsidRPr="005F382D" w:rsidRDefault="00254BDE" w:rsidP="00254BDE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38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комиссии по организации и проведению публичных слушаний по </w:t>
      </w:r>
      <w:r w:rsidRPr="005F382D">
        <w:rPr>
          <w:rFonts w:ascii="Times New Roman" w:hAnsi="Times New Roman" w:cs="Times New Roman"/>
          <w:kern w:val="32"/>
          <w:sz w:val="28"/>
          <w:szCs w:val="28"/>
        </w:rPr>
        <w:t>Правилам благоустройства территории муниципального образования «Волочаевское сельское поселение»</w:t>
      </w:r>
      <w:r w:rsidR="005F382D" w:rsidRPr="005F382D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5F382D" w:rsidRPr="005F382D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</w:p>
    <w:p w:rsidR="00254BDE" w:rsidRPr="004E7248" w:rsidRDefault="00254BDE" w:rsidP="00254BDE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254BDE" w:rsidRPr="004E7248" w:rsidTr="00303909">
        <w:tc>
          <w:tcPr>
            <w:tcW w:w="2376" w:type="dxa"/>
            <w:hideMark/>
          </w:tcPr>
          <w:p w:rsidR="00254BDE" w:rsidRPr="004E7248" w:rsidRDefault="005F382D" w:rsidP="003039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Волокитин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7194" w:type="dxa"/>
            <w:hideMark/>
          </w:tcPr>
          <w:p w:rsidR="00254BDE" w:rsidRPr="004E7248" w:rsidRDefault="00254BDE" w:rsidP="003039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E724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 глава Волочаевского сельского поселения, председатель комиссии</w:t>
            </w:r>
          </w:p>
        </w:tc>
      </w:tr>
      <w:tr w:rsidR="00254BDE" w:rsidRPr="004E7248" w:rsidTr="00303909">
        <w:tc>
          <w:tcPr>
            <w:tcW w:w="2376" w:type="dxa"/>
            <w:hideMark/>
          </w:tcPr>
          <w:p w:rsidR="00254BDE" w:rsidRPr="004E7248" w:rsidRDefault="00254BDE" w:rsidP="003039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Зайчук Н.В.</w:t>
            </w:r>
          </w:p>
        </w:tc>
        <w:tc>
          <w:tcPr>
            <w:tcW w:w="7194" w:type="dxa"/>
            <w:hideMark/>
          </w:tcPr>
          <w:p w:rsidR="00254BDE" w:rsidRPr="004E7248" w:rsidRDefault="00254BDE" w:rsidP="003039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E724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заместитель главы администрации сельского поселения</w:t>
            </w:r>
            <w:r w:rsidRPr="004E724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254BDE" w:rsidRPr="004E7248" w:rsidTr="00303909">
        <w:tc>
          <w:tcPr>
            <w:tcW w:w="2376" w:type="dxa"/>
          </w:tcPr>
          <w:p w:rsidR="00254BDE" w:rsidRPr="004E7248" w:rsidRDefault="00254BDE" w:rsidP="003039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254BDE" w:rsidRPr="004E7248" w:rsidRDefault="00254BDE" w:rsidP="003039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E724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194" w:type="dxa"/>
          </w:tcPr>
          <w:p w:rsidR="00254BDE" w:rsidRDefault="00254BDE" w:rsidP="003039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254BDE" w:rsidRDefault="00254BDE" w:rsidP="003039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254BDE" w:rsidRPr="004E7248" w:rsidRDefault="00254BDE" w:rsidP="003039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BDE" w:rsidRPr="004E7248" w:rsidTr="00303909">
        <w:tc>
          <w:tcPr>
            <w:tcW w:w="2376" w:type="dxa"/>
            <w:hideMark/>
          </w:tcPr>
          <w:p w:rsidR="000D4B85" w:rsidRDefault="005F382D" w:rsidP="003039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Головач О.А.</w:t>
            </w:r>
          </w:p>
          <w:p w:rsidR="000D4B85" w:rsidRDefault="000D4B85" w:rsidP="003039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254BDE" w:rsidRPr="004E7248" w:rsidRDefault="00254BDE" w:rsidP="003039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Марцева Л.В.</w:t>
            </w:r>
          </w:p>
        </w:tc>
        <w:tc>
          <w:tcPr>
            <w:tcW w:w="7194" w:type="dxa"/>
            <w:hideMark/>
          </w:tcPr>
          <w:p w:rsidR="000D4B85" w:rsidRDefault="000D4B85" w:rsidP="003039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382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ведущий специалист 1 разряда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</w:p>
          <w:p w:rsidR="00254BDE" w:rsidRPr="004E7248" w:rsidRDefault="00254BDE" w:rsidP="003039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 главный специалист-эксперт администрации сельского поселения</w:t>
            </w:r>
          </w:p>
        </w:tc>
      </w:tr>
      <w:tr w:rsidR="00254BDE" w:rsidRPr="004E7248" w:rsidTr="00303909">
        <w:tc>
          <w:tcPr>
            <w:tcW w:w="2376" w:type="dxa"/>
            <w:hideMark/>
          </w:tcPr>
          <w:p w:rsidR="00254BDE" w:rsidRPr="004E7248" w:rsidRDefault="005F382D" w:rsidP="003039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Потапова О.И.</w:t>
            </w:r>
          </w:p>
        </w:tc>
        <w:tc>
          <w:tcPr>
            <w:tcW w:w="7194" w:type="dxa"/>
            <w:hideMark/>
          </w:tcPr>
          <w:p w:rsidR="00254BDE" w:rsidRDefault="00254BDE" w:rsidP="003039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382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главный специалист-эксперт администрации сельского поселения</w:t>
            </w:r>
          </w:p>
          <w:p w:rsidR="005F382D" w:rsidRPr="004E7248" w:rsidRDefault="005F382D" w:rsidP="003039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BDE" w:rsidRPr="004E7248" w:rsidTr="000D4B85">
        <w:tc>
          <w:tcPr>
            <w:tcW w:w="2376" w:type="dxa"/>
          </w:tcPr>
          <w:p w:rsidR="00254BDE" w:rsidRPr="004E7248" w:rsidRDefault="00254BDE" w:rsidP="0030390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254BDE" w:rsidRPr="004E7248" w:rsidRDefault="00254BDE" w:rsidP="000D4B8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1B34" w:rsidRDefault="00C91B34" w:rsidP="00392FD8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91B34" w:rsidRDefault="00C91B34" w:rsidP="00392FD8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91B34" w:rsidRDefault="00C91B34" w:rsidP="00392FD8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91B34" w:rsidRDefault="00C91B34" w:rsidP="00392FD8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91B34" w:rsidRDefault="00C91B34" w:rsidP="00392FD8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91B34" w:rsidRDefault="00C91B34" w:rsidP="00392FD8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91B34" w:rsidRDefault="00C91B34" w:rsidP="00392FD8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91B34" w:rsidRDefault="00C91B34" w:rsidP="00392FD8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91B34" w:rsidRDefault="00C91B34" w:rsidP="00392FD8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91B34" w:rsidRDefault="00C91B34" w:rsidP="00392FD8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91B34" w:rsidRDefault="00C91B34" w:rsidP="00392FD8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91B34" w:rsidRDefault="00C91B34" w:rsidP="00392FD8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92FD8" w:rsidRDefault="00392FD8" w:rsidP="004E7248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92FD8" w:rsidRDefault="00392FD8" w:rsidP="00DE27A0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70C2B" w:rsidRPr="00DE27A0" w:rsidRDefault="00870C2B" w:rsidP="00DE27A0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E27A0" w:rsidRPr="00DE27A0" w:rsidRDefault="00DE27A0" w:rsidP="00DE2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27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870C2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sectPr w:rsidR="00DE27A0" w:rsidRPr="00DE27A0" w:rsidSect="00E939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59" w:rsidRDefault="00EA0759" w:rsidP="00386D33">
      <w:pPr>
        <w:spacing w:after="0" w:line="240" w:lineRule="auto"/>
      </w:pPr>
      <w:r>
        <w:separator/>
      </w:r>
    </w:p>
  </w:endnote>
  <w:endnote w:type="continuationSeparator" w:id="0">
    <w:p w:rsidR="00EA0759" w:rsidRDefault="00EA0759" w:rsidP="0038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59" w:rsidRDefault="00EA0759" w:rsidP="00386D33">
      <w:pPr>
        <w:spacing w:after="0" w:line="240" w:lineRule="auto"/>
      </w:pPr>
      <w:r>
        <w:separator/>
      </w:r>
    </w:p>
  </w:footnote>
  <w:footnote w:type="continuationSeparator" w:id="0">
    <w:p w:rsidR="00EA0759" w:rsidRDefault="00EA0759" w:rsidP="0038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45646"/>
    <w:multiLevelType w:val="multilevel"/>
    <w:tmpl w:val="49C475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5C"/>
    <w:rsid w:val="00026565"/>
    <w:rsid w:val="000378CF"/>
    <w:rsid w:val="0004390A"/>
    <w:rsid w:val="00055379"/>
    <w:rsid w:val="000C6766"/>
    <w:rsid w:val="000D4B85"/>
    <w:rsid w:val="0014180D"/>
    <w:rsid w:val="001907B9"/>
    <w:rsid w:val="001921DB"/>
    <w:rsid w:val="001A79CA"/>
    <w:rsid w:val="001B18EA"/>
    <w:rsid w:val="00246F20"/>
    <w:rsid w:val="00254BDE"/>
    <w:rsid w:val="002839C2"/>
    <w:rsid w:val="002A7A32"/>
    <w:rsid w:val="002F48C9"/>
    <w:rsid w:val="003026A5"/>
    <w:rsid w:val="00316C24"/>
    <w:rsid w:val="00324ABB"/>
    <w:rsid w:val="003317B9"/>
    <w:rsid w:val="00341C64"/>
    <w:rsid w:val="00386D33"/>
    <w:rsid w:val="00392FD8"/>
    <w:rsid w:val="004B3640"/>
    <w:rsid w:val="004D7521"/>
    <w:rsid w:val="004E7248"/>
    <w:rsid w:val="00544044"/>
    <w:rsid w:val="00550119"/>
    <w:rsid w:val="00552EB0"/>
    <w:rsid w:val="00553FE1"/>
    <w:rsid w:val="005577C2"/>
    <w:rsid w:val="0057748F"/>
    <w:rsid w:val="00586D95"/>
    <w:rsid w:val="00587E65"/>
    <w:rsid w:val="00590927"/>
    <w:rsid w:val="005B5A52"/>
    <w:rsid w:val="005D2674"/>
    <w:rsid w:val="005F382D"/>
    <w:rsid w:val="006F040A"/>
    <w:rsid w:val="0073460B"/>
    <w:rsid w:val="0074348A"/>
    <w:rsid w:val="00783E7B"/>
    <w:rsid w:val="0079249A"/>
    <w:rsid w:val="007C4A65"/>
    <w:rsid w:val="007D6351"/>
    <w:rsid w:val="007F16BA"/>
    <w:rsid w:val="00855B75"/>
    <w:rsid w:val="00870C2B"/>
    <w:rsid w:val="00870DA1"/>
    <w:rsid w:val="0088178C"/>
    <w:rsid w:val="008A521A"/>
    <w:rsid w:val="008B1C60"/>
    <w:rsid w:val="008D3F86"/>
    <w:rsid w:val="009226AD"/>
    <w:rsid w:val="00950001"/>
    <w:rsid w:val="00956C8C"/>
    <w:rsid w:val="00962062"/>
    <w:rsid w:val="009754A7"/>
    <w:rsid w:val="009802B5"/>
    <w:rsid w:val="009C0BCC"/>
    <w:rsid w:val="009D37BB"/>
    <w:rsid w:val="009F7A97"/>
    <w:rsid w:val="00A11AC9"/>
    <w:rsid w:val="00A342B2"/>
    <w:rsid w:val="00A52D8A"/>
    <w:rsid w:val="00A81339"/>
    <w:rsid w:val="00AA4FB4"/>
    <w:rsid w:val="00AC3183"/>
    <w:rsid w:val="00AD71CB"/>
    <w:rsid w:val="00B06919"/>
    <w:rsid w:val="00B14D77"/>
    <w:rsid w:val="00B82164"/>
    <w:rsid w:val="00C074E1"/>
    <w:rsid w:val="00C34E54"/>
    <w:rsid w:val="00C4509C"/>
    <w:rsid w:val="00C91B34"/>
    <w:rsid w:val="00C92E36"/>
    <w:rsid w:val="00C9490C"/>
    <w:rsid w:val="00C94A9F"/>
    <w:rsid w:val="00C963CE"/>
    <w:rsid w:val="00CC79B2"/>
    <w:rsid w:val="00CF5F52"/>
    <w:rsid w:val="00D1735C"/>
    <w:rsid w:val="00D2101A"/>
    <w:rsid w:val="00D21850"/>
    <w:rsid w:val="00D50233"/>
    <w:rsid w:val="00D718D2"/>
    <w:rsid w:val="00DA7EAF"/>
    <w:rsid w:val="00DE27A0"/>
    <w:rsid w:val="00E06017"/>
    <w:rsid w:val="00E41275"/>
    <w:rsid w:val="00E44078"/>
    <w:rsid w:val="00E448C3"/>
    <w:rsid w:val="00E93905"/>
    <w:rsid w:val="00EA0759"/>
    <w:rsid w:val="00ED1F56"/>
    <w:rsid w:val="00ED38B5"/>
    <w:rsid w:val="00EE45B4"/>
    <w:rsid w:val="00F37C89"/>
    <w:rsid w:val="00F41C65"/>
    <w:rsid w:val="00F50FF0"/>
    <w:rsid w:val="00F6113D"/>
    <w:rsid w:val="00F95D13"/>
    <w:rsid w:val="00FA5BA2"/>
    <w:rsid w:val="00FA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D33"/>
  </w:style>
  <w:style w:type="paragraph" w:styleId="a5">
    <w:name w:val="footer"/>
    <w:basedOn w:val="a"/>
    <w:link w:val="a6"/>
    <w:uiPriority w:val="99"/>
    <w:unhideWhenUsed/>
    <w:rsid w:val="0038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D33"/>
  </w:style>
  <w:style w:type="paragraph" w:styleId="a7">
    <w:name w:val="footnote text"/>
    <w:basedOn w:val="a"/>
    <w:link w:val="a8"/>
    <w:semiHidden/>
    <w:unhideWhenUsed/>
    <w:rsid w:val="0038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86D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3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2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2F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c">
    <w:name w:val="No Spacing"/>
    <w:uiPriority w:val="1"/>
    <w:qFormat/>
    <w:rsid w:val="00254BDE"/>
    <w:pPr>
      <w:spacing w:after="0" w:line="240" w:lineRule="auto"/>
    </w:pPr>
  </w:style>
  <w:style w:type="paragraph" w:customStyle="1" w:styleId="ConsPlusNonformat">
    <w:name w:val="ConsPlusNonformat"/>
    <w:rsid w:val="00DE2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DE27A0"/>
    <w:rPr>
      <w:color w:val="0000FF"/>
      <w:u w:val="single"/>
    </w:rPr>
  </w:style>
  <w:style w:type="character" w:styleId="ae">
    <w:name w:val="page number"/>
    <w:basedOn w:val="a0"/>
    <w:rsid w:val="00DE27A0"/>
  </w:style>
  <w:style w:type="paragraph" w:styleId="af">
    <w:name w:val="List Paragraph"/>
    <w:basedOn w:val="a"/>
    <w:uiPriority w:val="34"/>
    <w:qFormat/>
    <w:rsid w:val="00C4509C"/>
    <w:pPr>
      <w:ind w:left="720"/>
      <w:contextualSpacing/>
    </w:pPr>
  </w:style>
  <w:style w:type="paragraph" w:styleId="af0">
    <w:name w:val="Normal (Web)"/>
    <w:basedOn w:val="a"/>
    <w:rsid w:val="0033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D33"/>
  </w:style>
  <w:style w:type="paragraph" w:styleId="a5">
    <w:name w:val="footer"/>
    <w:basedOn w:val="a"/>
    <w:link w:val="a6"/>
    <w:uiPriority w:val="99"/>
    <w:unhideWhenUsed/>
    <w:rsid w:val="0038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D33"/>
  </w:style>
  <w:style w:type="paragraph" w:styleId="a7">
    <w:name w:val="footnote text"/>
    <w:basedOn w:val="a"/>
    <w:link w:val="a8"/>
    <w:semiHidden/>
    <w:unhideWhenUsed/>
    <w:rsid w:val="0038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86D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3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2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2F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c">
    <w:name w:val="No Spacing"/>
    <w:uiPriority w:val="1"/>
    <w:qFormat/>
    <w:rsid w:val="00254BDE"/>
    <w:pPr>
      <w:spacing w:after="0" w:line="240" w:lineRule="auto"/>
    </w:pPr>
  </w:style>
  <w:style w:type="paragraph" w:customStyle="1" w:styleId="ConsPlusNonformat">
    <w:name w:val="ConsPlusNonformat"/>
    <w:rsid w:val="00DE2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DE27A0"/>
    <w:rPr>
      <w:color w:val="0000FF"/>
      <w:u w:val="single"/>
    </w:rPr>
  </w:style>
  <w:style w:type="character" w:styleId="ae">
    <w:name w:val="page number"/>
    <w:basedOn w:val="a0"/>
    <w:rsid w:val="00DE27A0"/>
  </w:style>
  <w:style w:type="paragraph" w:styleId="af">
    <w:name w:val="List Paragraph"/>
    <w:basedOn w:val="a"/>
    <w:uiPriority w:val="34"/>
    <w:qFormat/>
    <w:rsid w:val="00C4509C"/>
    <w:pPr>
      <w:ind w:left="720"/>
      <w:contextualSpacing/>
    </w:pPr>
  </w:style>
  <w:style w:type="paragraph" w:styleId="af0">
    <w:name w:val="Normal (Web)"/>
    <w:basedOn w:val="a"/>
    <w:rsid w:val="0033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0A7E4589A786FFB9391FFFF147C125016BB7E6A2FAFB7BF023E4F6D9E24EB0E4256989544571AG7V2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olochea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30A7E4589A786FFB938FF2E978261D571DE7736C2FA6E8E75D65123A972EBCG4V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2012-07-15T23:37:00Z</cp:lastPrinted>
  <dcterms:created xsi:type="dcterms:W3CDTF">2012-02-27T02:39:00Z</dcterms:created>
  <dcterms:modified xsi:type="dcterms:W3CDTF">2017-07-31T05:16:00Z</dcterms:modified>
</cp:coreProperties>
</file>