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4F" w:rsidRDefault="00D51F4F" w:rsidP="00D51F4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F4F">
        <w:rPr>
          <w:rFonts w:ascii="Times New Roman" w:hAnsi="Times New Roman" w:cs="Times New Roman"/>
          <w:sz w:val="24"/>
          <w:szCs w:val="24"/>
        </w:rPr>
        <w:t>Акционерное общество «Федеральная корпорация по развитию малого и среднего предпринимательства» (Корпорация МСП) создано без ограничения срока и действует в соответствии с Гражданским кодексом Российской Федерации, Федеральным законом от 26.12.1995 №208-ФЗ «Об акционерных обществах», Федеральным законом от 24.07.2007 №209-ФЗ «О развитии малого и среднего предпринимательства в Российской Федерации», Указом Президента Российской Федерации от 05.06.2015 №287 «О мерах по дальнейшему развитию малого</w:t>
      </w:r>
      <w:proofErr w:type="gramEnd"/>
      <w:r w:rsidRPr="00D51F4F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предпринимательства», иными законодательными и нормативными правовыми актами Российской Федерации. </w:t>
      </w:r>
      <w:proofErr w:type="gramStart"/>
      <w:r w:rsidRPr="00D51F4F">
        <w:rPr>
          <w:rFonts w:ascii="Times New Roman" w:hAnsi="Times New Roman" w:cs="Times New Roman"/>
          <w:sz w:val="24"/>
          <w:szCs w:val="24"/>
        </w:rPr>
        <w:t>Корпорация МСП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(МСП) поддержки, предусмотренной Федеральным законом от 24.07.2007 №209-ФЗ «О развитии малого и среднего предпринимательства в Российской Федерации» после изменения наименования акционерного общества «Небанковская депозитно-кредитная организация «Агентство кредитных гарантий».  </w:t>
      </w:r>
      <w:proofErr w:type="gramEnd"/>
    </w:p>
    <w:p w:rsidR="00262240" w:rsidRPr="00262240" w:rsidRDefault="00262240" w:rsidP="00262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деятельности Корпорации МСП является:</w:t>
      </w:r>
    </w:p>
    <w:p w:rsidR="00262240" w:rsidRPr="00262240" w:rsidRDefault="00262240" w:rsidP="00262240">
      <w:pPr>
        <w:numPr>
          <w:ilvl w:val="0"/>
          <w:numId w:val="5"/>
        </w:num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поддержки субъектам МСП и организациям, образующим инфраструктуру поддержки субъектов МСП;</w:t>
      </w:r>
    </w:p>
    <w:p w:rsidR="00262240" w:rsidRPr="00262240" w:rsidRDefault="00262240" w:rsidP="00262240">
      <w:pPr>
        <w:numPr>
          <w:ilvl w:val="0"/>
          <w:numId w:val="5"/>
        </w:num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денежных средств российских, иностранных и международных организаций в целях поддержки субъектов МСП;</w:t>
      </w:r>
    </w:p>
    <w:p w:rsidR="00262240" w:rsidRPr="00262240" w:rsidRDefault="00262240" w:rsidP="00262240">
      <w:pPr>
        <w:numPr>
          <w:ilvl w:val="0"/>
          <w:numId w:val="5"/>
        </w:num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информационного, маркетингового, финансового и юридического сопровождения инвестиционных проектов, реализуемых субъектами МСП;</w:t>
      </w:r>
    </w:p>
    <w:p w:rsidR="00262240" w:rsidRPr="00262240" w:rsidRDefault="00262240" w:rsidP="00262240">
      <w:pPr>
        <w:numPr>
          <w:ilvl w:val="0"/>
          <w:numId w:val="5"/>
        </w:num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мероприятий, направленных на увеличение доли закупки товаров, работ, услуг заказчиками, которые определяются Правительством Российской Федерации, у субъектов МСП в годовом объеме закупки товаров, работ, услуг, а также в годовом объеме закупки инновационной и высокотехнологичной продукции;</w:t>
      </w:r>
    </w:p>
    <w:p w:rsidR="00262240" w:rsidRPr="00262240" w:rsidRDefault="00262240" w:rsidP="00262240">
      <w:pPr>
        <w:numPr>
          <w:ilvl w:val="0"/>
          <w:numId w:val="5"/>
        </w:num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информационного взаимодействия с органами государственной власти, органами местного самоуправления, иными органами и организациями в целях оказания поддержки субъектам МСП;</w:t>
      </w:r>
    </w:p>
    <w:p w:rsidR="00262240" w:rsidRPr="00262240" w:rsidRDefault="00262240" w:rsidP="00262240">
      <w:pPr>
        <w:numPr>
          <w:ilvl w:val="0"/>
          <w:numId w:val="5"/>
        </w:numPr>
        <w:spacing w:after="0" w:line="240" w:lineRule="auto"/>
        <w:ind w:left="1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предложений о совершенствовании мер поддержки субъектов МСП, в том числе предложений о совершенствовании нормативно-правового регулирования в этой сфере.</w:t>
      </w:r>
    </w:p>
    <w:p w:rsidR="00262240" w:rsidRPr="00D51F4F" w:rsidRDefault="00262240" w:rsidP="00262240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1429A" w:rsidRPr="00D51F4F" w:rsidRDefault="003715EC" w:rsidP="00262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F4F">
        <w:rPr>
          <w:rFonts w:ascii="Times New Roman" w:hAnsi="Times New Roman" w:cs="Times New Roman"/>
          <w:b/>
          <w:bCs/>
          <w:sz w:val="28"/>
          <w:szCs w:val="28"/>
        </w:rPr>
        <w:t>Механизм гарантийной поддержки Корпорации</w:t>
      </w:r>
      <w:r w:rsidR="00B60F20" w:rsidRPr="00D51F4F">
        <w:rPr>
          <w:rFonts w:ascii="Times New Roman" w:hAnsi="Times New Roman" w:cs="Times New Roman"/>
          <w:b/>
          <w:sz w:val="28"/>
          <w:szCs w:val="28"/>
        </w:rPr>
        <w:t>:</w:t>
      </w:r>
    </w:p>
    <w:p w:rsidR="00F73880" w:rsidRPr="00F73880" w:rsidRDefault="00F73880" w:rsidP="00F73880">
      <w:pPr>
        <w:rPr>
          <w:rFonts w:ascii="Times New Roman" w:hAnsi="Times New Roman" w:cs="Times New Roman"/>
          <w:b/>
          <w:sz w:val="20"/>
          <w:szCs w:val="20"/>
        </w:rPr>
      </w:pPr>
      <w:r w:rsidRPr="00F73880">
        <w:rPr>
          <w:rFonts w:ascii="Times New Roman" w:hAnsi="Times New Roman" w:cs="Times New Roman"/>
          <w:b/>
          <w:sz w:val="20"/>
          <w:szCs w:val="20"/>
        </w:rPr>
        <w:t>«Независимая гарантия</w:t>
      </w:r>
      <w:r>
        <w:rPr>
          <w:rFonts w:ascii="Times New Roman" w:hAnsi="Times New Roman" w:cs="Times New Roman"/>
          <w:b/>
          <w:sz w:val="20"/>
          <w:szCs w:val="20"/>
        </w:rPr>
        <w:t xml:space="preserve"> Корпорации</w:t>
      </w:r>
      <w:r w:rsidRPr="00F7388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543"/>
        <w:gridCol w:w="3686"/>
      </w:tblGrid>
      <w:tr w:rsidR="00AC59DC" w:rsidTr="00A2778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C" w:rsidRDefault="00AC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гарантийной поддержки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C" w:rsidRPr="006D7245" w:rsidRDefault="00AC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независимых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гарантий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Корпорации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кредитов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субъектов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банках-партнерах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D7245">
              <w:rPr>
                <w:rFonts w:ascii="Times New Roman" w:hAnsi="Times New Roman" w:cs="Times New Roman"/>
                <w:sz w:val="20"/>
                <w:szCs w:val="20"/>
              </w:rPr>
              <w:t>организациях-партнерах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(независимая гарантия Корпорации –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Оформленная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требованиями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действующего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законодательства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независимая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гарантия,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которой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Корпорация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обязывается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перед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Банком/Организацией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артнером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отвечать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субъектом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МСП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(Принципалом)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обязательств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кредитному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6ED8">
              <w:rPr>
                <w:rFonts w:ascii="Times New Roman" w:hAnsi="Times New Roman" w:cs="Times New Roman"/>
                <w:sz w:val="20"/>
                <w:szCs w:val="20"/>
              </w:rPr>
              <w:t>договору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C59DC" w:rsidTr="00EA69B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C" w:rsidRDefault="00AC59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взаимодействия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9DC" w:rsidRDefault="00AC59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6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 участия Региональной гарантийной организации –50% от суммы кредита (кроме гарантий для исполнения контрактов и для развития </w:t>
            </w:r>
            <w:proofErr w:type="spellStart"/>
            <w:r w:rsidRPr="00416C14">
              <w:rPr>
                <w:rFonts w:ascii="Times New Roman" w:hAnsi="Times New Roman" w:cs="Times New Roman"/>
                <w:bCs/>
                <w:sz w:val="20"/>
                <w:szCs w:val="20"/>
              </w:rPr>
              <w:t>сельхозкооперации</w:t>
            </w:r>
            <w:proofErr w:type="spellEnd"/>
            <w:r w:rsidRPr="00416C1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AC59DC" w:rsidRDefault="00AC59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2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43A5">
              <w:rPr>
                <w:rFonts w:ascii="Times New Roman" w:hAnsi="Times New Roman" w:cs="Times New Roman"/>
                <w:bCs/>
                <w:sz w:val="20"/>
                <w:szCs w:val="20"/>
              </w:rPr>
              <w:t>С участием Региональной гарантийной организации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43A5">
              <w:rPr>
                <w:rFonts w:ascii="Times New Roman" w:hAnsi="Times New Roman" w:cs="Times New Roman"/>
                <w:bCs/>
                <w:sz w:val="20"/>
                <w:szCs w:val="20"/>
              </w:rPr>
              <w:t>до 75% от суммы кредита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E3390E" w:rsidTr="00435FC3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Default="00E3390E" w:rsidP="00B4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390E" w:rsidRDefault="00E3390E" w:rsidP="00B468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8E3">
              <w:rPr>
                <w:rFonts w:ascii="Times New Roman" w:hAnsi="Times New Roman" w:cs="Times New Roman"/>
                <w:b/>
                <w:sz w:val="20"/>
                <w:szCs w:val="20"/>
              </w:rPr>
              <w:t>Виды независимых гарантий Корпорации МСП</w:t>
            </w:r>
          </w:p>
        </w:tc>
      </w:tr>
      <w:tr w:rsidR="00E3390E" w:rsidTr="00E25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B846A1" w:rsidRDefault="00E3390E" w:rsidP="00B846A1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46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846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продукты </w:t>
            </w:r>
          </w:p>
          <w:p w:rsidR="00E3390E" w:rsidRDefault="00E3390E" w:rsidP="00B846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46A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(для субъектов МСП)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F10DAA" w:rsidRDefault="00E3390E" w:rsidP="00B468E3">
            <w:pPr>
              <w:pStyle w:val="Default"/>
              <w:spacing w:after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10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•Прямая гарантия для инвестиций</w:t>
            </w:r>
          </w:p>
          <w:p w:rsidR="00E3390E" w:rsidRPr="00F10DAA" w:rsidRDefault="00E3390E" w:rsidP="00B468E3">
            <w:pPr>
              <w:pStyle w:val="Default"/>
              <w:spacing w:after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10D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•Прямая гарантия для обеспечения кредитов для неторгового сектора с целью пополнения оборотных средств</w:t>
            </w:r>
          </w:p>
          <w:p w:rsidR="00E3390E" w:rsidRPr="00F10DAA" w:rsidRDefault="00E3390E" w:rsidP="00B468E3">
            <w:pPr>
              <w:pStyle w:val="Default"/>
              <w:spacing w:after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10DAA">
              <w:rPr>
                <w:rFonts w:ascii="Times New Roman" w:hAnsi="Times New Roman" w:cs="Times New Roman"/>
                <w:sz w:val="20"/>
                <w:szCs w:val="20"/>
              </w:rPr>
              <w:t>•Прямая гарантия для лизинга</w:t>
            </w:r>
          </w:p>
          <w:p w:rsidR="00E3390E" w:rsidRPr="00F10DAA" w:rsidRDefault="00E3390E" w:rsidP="00B468E3">
            <w:pPr>
              <w:pStyle w:val="Default"/>
              <w:spacing w:after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F10DAA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proofErr w:type="spellStart"/>
            <w:r w:rsidRPr="00F10DAA">
              <w:rPr>
                <w:rFonts w:ascii="Times New Roman" w:hAnsi="Times New Roman" w:cs="Times New Roman"/>
                <w:sz w:val="20"/>
                <w:szCs w:val="20"/>
              </w:rPr>
              <w:t>Согарантия</w:t>
            </w:r>
            <w:proofErr w:type="spellEnd"/>
          </w:p>
          <w:p w:rsidR="00E3390E" w:rsidRPr="00F10DAA" w:rsidRDefault="00E3390E" w:rsidP="00B468E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F10DAA">
              <w:rPr>
                <w:rFonts w:ascii="Times New Roman" w:hAnsi="Times New Roman" w:cs="Times New Roman"/>
                <w:sz w:val="20"/>
                <w:szCs w:val="20"/>
              </w:rPr>
              <w:t>•Синдицированная гарантия</w:t>
            </w:r>
          </w:p>
          <w:p w:rsidR="00E3390E" w:rsidRPr="00F10DAA" w:rsidRDefault="00E33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0E" w:rsidRPr="00E3390E" w:rsidRDefault="00E3390E" w:rsidP="00E339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Срок гарантии: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90E">
              <w:rPr>
                <w:rFonts w:ascii="Times New Roman" w:hAnsi="Times New Roman" w:cs="Times New Roman"/>
                <w:sz w:val="20"/>
                <w:szCs w:val="20"/>
              </w:rPr>
              <w:t xml:space="preserve">до 15 лет </w:t>
            </w:r>
          </w:p>
          <w:p w:rsidR="00E3390E" w:rsidRDefault="00E3390E" w:rsidP="00E3390E">
            <w:pPr>
              <w:pStyle w:val="Default"/>
              <w:spacing w:after="112"/>
              <w:rPr>
                <w:rFonts w:ascii="Times New Roman" w:hAnsi="Times New Roman" w:cs="Times New Roman"/>
                <w:sz w:val="20"/>
                <w:szCs w:val="20"/>
              </w:rPr>
            </w:pPr>
            <w:r w:rsidRPr="00E339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зависимости от условий конкретного продукта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390E" w:rsidRDefault="00E3390E" w:rsidP="00E3390E">
            <w:pPr>
              <w:pStyle w:val="Default"/>
              <w:spacing w:after="1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390E" w:rsidRDefault="00E84907" w:rsidP="00E849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b/>
                <w:sz w:val="20"/>
                <w:szCs w:val="20"/>
              </w:rPr>
              <w:t>Вознаграждение за гарантию: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907">
              <w:rPr>
                <w:rFonts w:ascii="Times New Roman" w:hAnsi="Times New Roman" w:cs="Times New Roman"/>
                <w:sz w:val="20"/>
                <w:szCs w:val="20"/>
              </w:rPr>
              <w:t>0,75%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4907">
              <w:rPr>
                <w:rFonts w:ascii="Times New Roman" w:hAnsi="Times New Roman" w:cs="Times New Roman"/>
                <w:sz w:val="20"/>
                <w:szCs w:val="20"/>
              </w:rPr>
              <w:t>годовых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84907">
              <w:rPr>
                <w:rFonts w:ascii="Times New Roman" w:hAnsi="Times New Roman" w:cs="Times New Roman"/>
                <w:sz w:val="20"/>
                <w:szCs w:val="20"/>
              </w:rPr>
              <w:t>от суммы гарантии за весь срок действия гарантии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5A8E" w:rsidRDefault="00635A8E" w:rsidP="00E849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A8E" w:rsidRDefault="00635A8E" w:rsidP="00635A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b/>
                <w:sz w:val="20"/>
                <w:szCs w:val="20"/>
              </w:rPr>
              <w:t>Порядок уплаты вознаграждения: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A8E">
              <w:rPr>
                <w:rFonts w:ascii="Times New Roman" w:hAnsi="Times New Roman" w:cs="Times New Roman"/>
                <w:sz w:val="20"/>
                <w:szCs w:val="20"/>
              </w:rPr>
              <w:t>Единовременно / ежегодно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A8E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5A8E">
              <w:rPr>
                <w:rFonts w:ascii="Times New Roman" w:hAnsi="Times New Roman" w:cs="Times New Roman"/>
                <w:sz w:val="20"/>
                <w:szCs w:val="20"/>
              </w:rPr>
              <w:t>полгода / ежеквартально</w:t>
            </w:r>
            <w:r w:rsidR="00736B8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6B8E" w:rsidRDefault="00736B8E" w:rsidP="00635A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8E" w:rsidRPr="00895CE8" w:rsidRDefault="00736B8E" w:rsidP="00736B8E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C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Сумма гарантийного покрытия: </w:t>
            </w:r>
          </w:p>
          <w:p w:rsidR="00736B8E" w:rsidRDefault="00736B8E" w:rsidP="00736B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sz w:val="20"/>
                <w:szCs w:val="20"/>
              </w:rPr>
              <w:t xml:space="preserve">до 50% от суммы кредита </w:t>
            </w:r>
          </w:p>
          <w:p w:rsidR="00446C46" w:rsidRPr="00736B8E" w:rsidRDefault="00446C46" w:rsidP="00736B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B8E" w:rsidRDefault="00736B8E" w:rsidP="0073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60% от суммы кредита в рамках гарантии для развития</w:t>
            </w:r>
            <w:r w:rsidR="00446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сельхозкооперации</w:t>
            </w:r>
            <w:proofErr w:type="spellEnd"/>
          </w:p>
          <w:p w:rsidR="00446C46" w:rsidRPr="00736B8E" w:rsidRDefault="00446C46" w:rsidP="0073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6B8E" w:rsidRDefault="00736B8E" w:rsidP="0073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70% в рамках продуктов для участников закупок и</w:t>
            </w:r>
            <w:r w:rsidR="00446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продукта «</w:t>
            </w:r>
            <w:proofErr w:type="spellStart"/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Согарантия</w:t>
            </w:r>
            <w:proofErr w:type="spellEnd"/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446C46" w:rsidRPr="00736B8E" w:rsidRDefault="00446C46" w:rsidP="0073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36B8E" w:rsidRPr="00736B8E" w:rsidRDefault="00736B8E" w:rsidP="00736B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75% в рамках продуктов «</w:t>
            </w:r>
            <w:proofErr w:type="spellStart"/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Согарантия</w:t>
            </w:r>
            <w:proofErr w:type="spellEnd"/>
            <w:r w:rsidR="00446C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gramStart"/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Дальнего</w:t>
            </w:r>
            <w:proofErr w:type="gramEnd"/>
            <w:r w:rsidRPr="00736B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736B8E" w:rsidRPr="00736B8E" w:rsidRDefault="00736B8E" w:rsidP="00736B8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6B8E">
              <w:rPr>
                <w:rFonts w:ascii="Times New Roman" w:hAnsi="Times New Roman" w:cs="Times New Roman"/>
                <w:sz w:val="20"/>
                <w:szCs w:val="20"/>
              </w:rPr>
              <w:t>Востока и моногородов», «</w:t>
            </w:r>
            <w:proofErr w:type="spellStart"/>
            <w:r w:rsidRPr="00736B8E">
              <w:rPr>
                <w:rFonts w:ascii="Times New Roman" w:hAnsi="Times New Roman" w:cs="Times New Roman"/>
                <w:sz w:val="20"/>
                <w:szCs w:val="20"/>
              </w:rPr>
              <w:t>Согарантия</w:t>
            </w:r>
            <w:proofErr w:type="spellEnd"/>
            <w:r w:rsidR="00446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B8E">
              <w:rPr>
                <w:rFonts w:ascii="Times New Roman" w:hAnsi="Times New Roman" w:cs="Times New Roman"/>
                <w:sz w:val="20"/>
                <w:szCs w:val="20"/>
              </w:rPr>
              <w:t>для экспортеров», «</w:t>
            </w:r>
            <w:proofErr w:type="spellStart"/>
            <w:r w:rsidRPr="00736B8E">
              <w:rPr>
                <w:rFonts w:ascii="Times New Roman" w:hAnsi="Times New Roman" w:cs="Times New Roman"/>
                <w:sz w:val="20"/>
                <w:szCs w:val="20"/>
              </w:rPr>
              <w:t>Согарантия</w:t>
            </w:r>
            <w:proofErr w:type="spellEnd"/>
            <w:r w:rsidR="00446C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6B8E">
              <w:rPr>
                <w:rFonts w:ascii="Times New Roman" w:hAnsi="Times New Roman" w:cs="Times New Roman"/>
                <w:sz w:val="20"/>
                <w:szCs w:val="20"/>
              </w:rPr>
              <w:t>для сельхозкооперативов»</w:t>
            </w:r>
          </w:p>
          <w:p w:rsidR="00E84907" w:rsidRDefault="00E84907" w:rsidP="00E849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5CE8" w:rsidRPr="00F10DAA" w:rsidRDefault="00895CE8" w:rsidP="00E8490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95CE8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ТРЕБУЕТСЯ</w:t>
            </w:r>
          </w:p>
        </w:tc>
      </w:tr>
      <w:tr w:rsidR="00E3390E" w:rsidTr="00E25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F10DAA" w:rsidRDefault="00E33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D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Продукты для участников </w:t>
            </w:r>
            <w:r w:rsidRPr="00F10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государственных </w:t>
            </w:r>
            <w:r w:rsidRPr="00F10DAA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10DA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муниципальных закупок </w:t>
            </w:r>
            <w:r w:rsidRPr="00F10DAA">
              <w:rPr>
                <w:rFonts w:ascii="Times New Roman" w:hAnsi="Times New Roman" w:cs="Times New Roman"/>
                <w:b/>
                <w:sz w:val="20"/>
                <w:szCs w:val="20"/>
              </w:rPr>
              <w:t>(44-ФЗ и 223-ФЗ)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0E5C00" w:rsidRDefault="00E3390E" w:rsidP="000E5C00">
            <w:pPr>
              <w:pStyle w:val="Default"/>
              <w:spacing w:after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0E5C00">
              <w:rPr>
                <w:rFonts w:ascii="Times New Roman" w:hAnsi="Times New Roman" w:cs="Times New Roman"/>
                <w:sz w:val="20"/>
                <w:szCs w:val="20"/>
              </w:rPr>
              <w:t>•Прямая гарантия для обеспечения гарантии исполнения контракта</w:t>
            </w:r>
          </w:p>
          <w:p w:rsidR="00E3390E" w:rsidRPr="000E5C00" w:rsidRDefault="00E3390E" w:rsidP="000E5C0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0E5C00">
              <w:rPr>
                <w:rFonts w:ascii="Times New Roman" w:hAnsi="Times New Roman" w:cs="Times New Roman"/>
                <w:sz w:val="20"/>
                <w:szCs w:val="20"/>
              </w:rPr>
              <w:t>•Прямая гарантия для обеспечения кредитов на исполнение контрактов</w:t>
            </w:r>
          </w:p>
          <w:p w:rsidR="00E3390E" w:rsidRDefault="00E33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0E" w:rsidRPr="000E5C00" w:rsidRDefault="00E3390E" w:rsidP="000E5C00">
            <w:pPr>
              <w:pStyle w:val="Default"/>
              <w:spacing w:after="1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390E" w:rsidTr="00E25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0E5C00" w:rsidRDefault="00E33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5C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Продукты для </w:t>
            </w:r>
            <w:r w:rsidRPr="000E5C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субъектов МСП в приоритетных сферах деятельности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262240" w:rsidRDefault="00E3390E" w:rsidP="00262240">
            <w:pPr>
              <w:autoSpaceDE w:val="0"/>
              <w:autoSpaceDN w:val="0"/>
              <w:adjustRightInd w:val="0"/>
              <w:spacing w:after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•Прямая гарантия для застройщиков</w:t>
            </w:r>
          </w:p>
          <w:p w:rsidR="00E3390E" w:rsidRPr="00262240" w:rsidRDefault="00E3390E" w:rsidP="00262240">
            <w:pPr>
              <w:autoSpaceDE w:val="0"/>
              <w:autoSpaceDN w:val="0"/>
              <w:adjustRightInd w:val="0"/>
              <w:spacing w:after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•Прямая гарантия для развития </w:t>
            </w:r>
            <w:proofErr w:type="spellStart"/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сельхозкооперации</w:t>
            </w:r>
            <w:proofErr w:type="spellEnd"/>
          </w:p>
          <w:p w:rsidR="00E3390E" w:rsidRPr="00262240" w:rsidRDefault="00E3390E" w:rsidP="00262240">
            <w:pPr>
              <w:autoSpaceDE w:val="0"/>
              <w:autoSpaceDN w:val="0"/>
              <w:adjustRightInd w:val="0"/>
              <w:spacing w:after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•Прямая гарантия для лизинга в сфере сельского хозяйства</w:t>
            </w:r>
          </w:p>
          <w:p w:rsidR="00E3390E" w:rsidRPr="00262240" w:rsidRDefault="00E3390E" w:rsidP="00262240">
            <w:pPr>
              <w:autoSpaceDE w:val="0"/>
              <w:autoSpaceDN w:val="0"/>
              <w:adjustRightInd w:val="0"/>
              <w:spacing w:after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proofErr w:type="spellStart"/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экспортеров</w:t>
            </w:r>
          </w:p>
          <w:p w:rsidR="00E3390E" w:rsidRPr="00262240" w:rsidRDefault="00E3390E" w:rsidP="00262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proofErr w:type="spellStart"/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622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сельхозкооперативов</w:t>
            </w:r>
          </w:p>
          <w:p w:rsidR="00E3390E" w:rsidRPr="00262240" w:rsidRDefault="00E33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0E" w:rsidRPr="00262240" w:rsidRDefault="00E3390E" w:rsidP="00262240">
            <w:pPr>
              <w:autoSpaceDE w:val="0"/>
              <w:autoSpaceDN w:val="0"/>
              <w:adjustRightInd w:val="0"/>
              <w:spacing w:after="11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390E" w:rsidTr="00E25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096617" w:rsidRDefault="00E33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6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Продукты для субъектов МСП, </w:t>
            </w:r>
            <w:r w:rsidRPr="0009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зарегистрированных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966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Pr="000966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приоритетных регионах и городах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3B7130" w:rsidRDefault="00E3390E" w:rsidP="003B7130">
            <w:pPr>
              <w:autoSpaceDE w:val="0"/>
              <w:autoSpaceDN w:val="0"/>
              <w:adjustRightInd w:val="0"/>
              <w:spacing w:after="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•Прямая гарантия для обеспечения кредитов предприятиям, зарегистрированным в Республике Крым или г. Севастополь</w:t>
            </w:r>
          </w:p>
          <w:p w:rsidR="00E3390E" w:rsidRPr="003B7130" w:rsidRDefault="00E3390E" w:rsidP="003B71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proofErr w:type="spellStart"/>
            <w:r w:rsidRPr="003B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Согарантия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71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Дальнего Востока и моногородов</w:t>
            </w:r>
          </w:p>
          <w:p w:rsidR="00E3390E" w:rsidRDefault="00E33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0E" w:rsidRPr="003B7130" w:rsidRDefault="00E3390E" w:rsidP="003B7130">
            <w:pPr>
              <w:autoSpaceDE w:val="0"/>
              <w:autoSpaceDN w:val="0"/>
              <w:adjustRightInd w:val="0"/>
              <w:spacing w:after="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390E" w:rsidTr="00E25F0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31075B" w:rsidRDefault="00E339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07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Продукты для </w:t>
            </w:r>
            <w:r w:rsidRPr="003107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организаций, образующих инфраструктуру поддержки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31075B" w:rsidRDefault="00E3390E" w:rsidP="0031075B">
            <w:pPr>
              <w:autoSpaceDE w:val="0"/>
              <w:autoSpaceDN w:val="0"/>
              <w:adjustRightInd w:val="0"/>
              <w:spacing w:after="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•Прямая гарантия для индустриальных парков</w:t>
            </w:r>
          </w:p>
          <w:p w:rsidR="00E3390E" w:rsidRPr="0031075B" w:rsidRDefault="00E3390E" w:rsidP="0031075B">
            <w:pPr>
              <w:autoSpaceDE w:val="0"/>
              <w:autoSpaceDN w:val="0"/>
              <w:adjustRightInd w:val="0"/>
              <w:spacing w:after="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•Прямая гарантия для </w:t>
            </w:r>
            <w:proofErr w:type="spellStart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микрофинансовыхорганизаций</w:t>
            </w:r>
            <w:proofErr w:type="spellEnd"/>
          </w:p>
          <w:p w:rsidR="00E3390E" w:rsidRPr="0031075B" w:rsidRDefault="00E3390E" w:rsidP="0031075B">
            <w:pPr>
              <w:autoSpaceDE w:val="0"/>
              <w:autoSpaceDN w:val="0"/>
              <w:adjustRightInd w:val="0"/>
              <w:spacing w:after="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•Прямая гарантия для </w:t>
            </w:r>
            <w:proofErr w:type="spellStart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факторинговыхкомпаний</w:t>
            </w:r>
            <w:proofErr w:type="spellEnd"/>
          </w:p>
          <w:p w:rsidR="00E3390E" w:rsidRPr="0031075B" w:rsidRDefault="00E3390E" w:rsidP="003107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</w:t>
            </w:r>
            <w:proofErr w:type="spellStart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Согаранти</w:t>
            </w:r>
            <w:proofErr w:type="gramStart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spellEnd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применяется для </w:t>
            </w:r>
            <w:proofErr w:type="spellStart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микрофинансовыхорганизаций</w:t>
            </w:r>
            <w:proofErr w:type="spellEnd"/>
            <w:r w:rsidRPr="003107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E3390E" w:rsidRDefault="00E3390E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90E" w:rsidRPr="0031075B" w:rsidRDefault="00E3390E" w:rsidP="0031075B">
            <w:pPr>
              <w:autoSpaceDE w:val="0"/>
              <w:autoSpaceDN w:val="0"/>
              <w:adjustRightInd w:val="0"/>
              <w:spacing w:after="1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846A1" w:rsidRDefault="00B846A1" w:rsidP="00E1429A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F2A19" w:rsidRDefault="003F2A19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A1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b/>
          <w:bCs/>
          <w:sz w:val="28"/>
          <w:szCs w:val="28"/>
        </w:rPr>
        <w:t>стимулирования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b/>
          <w:bCs/>
          <w:sz w:val="28"/>
          <w:szCs w:val="28"/>
        </w:rPr>
        <w:t>кредитования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b/>
          <w:bCs/>
          <w:sz w:val="28"/>
          <w:szCs w:val="28"/>
        </w:rPr>
        <w:t>среднего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F2A19" w:rsidRDefault="003F2A19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2A19">
        <w:rPr>
          <w:rFonts w:ascii="Times New Roman" w:hAnsi="Times New Roman" w:cs="Times New Roman"/>
          <w:sz w:val="28"/>
          <w:szCs w:val="28"/>
        </w:rPr>
        <w:t>«ПРОГРАММА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sz w:val="28"/>
          <w:szCs w:val="28"/>
        </w:rPr>
        <w:t>СТИМУЛИРОВАНИЯ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19">
        <w:rPr>
          <w:rFonts w:ascii="Times New Roman" w:hAnsi="Times New Roman" w:cs="Times New Roman"/>
          <w:sz w:val="28"/>
          <w:szCs w:val="28"/>
        </w:rPr>
        <w:t>КРЕДИТОВАНИЯ»</w:t>
      </w:r>
    </w:p>
    <w:p w:rsidR="002D04E9" w:rsidRDefault="002D04E9" w:rsidP="002D04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3789F" w:rsidRPr="00507EED" w:rsidRDefault="002D04E9" w:rsidP="002D04E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2D04E9">
        <w:rPr>
          <w:rFonts w:ascii="Times New Roman" w:hAnsi="Times New Roman" w:cs="Times New Roman"/>
          <w:bCs/>
          <w:sz w:val="20"/>
          <w:szCs w:val="20"/>
        </w:rPr>
        <w:t>В рамках Программы стимулирования кредитов</w:t>
      </w:r>
      <w:r w:rsidRPr="00507EED">
        <w:rPr>
          <w:rFonts w:ascii="Times New Roman" w:hAnsi="Times New Roman" w:cs="Times New Roman"/>
          <w:bCs/>
          <w:sz w:val="20"/>
          <w:szCs w:val="20"/>
        </w:rPr>
        <w:t>ания Корпорация взаимодействует с 47 уполномоченными банками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A3789F" w:rsidRPr="00CF41E0" w:rsidTr="00D11A5F">
        <w:tc>
          <w:tcPr>
            <w:tcW w:w="2943" w:type="dxa"/>
          </w:tcPr>
          <w:p w:rsidR="00A3789F" w:rsidRPr="00CF41E0" w:rsidRDefault="00A3789F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507EED" w:rsidRPr="00507EED" w:rsidRDefault="00507EED" w:rsidP="00507E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7EED">
              <w:rPr>
                <w:rFonts w:ascii="Times New Roman" w:hAnsi="Times New Roman" w:cs="Times New Roman"/>
                <w:sz w:val="20"/>
                <w:szCs w:val="20"/>
              </w:rPr>
              <w:t xml:space="preserve">•Инвестиционные цели </w:t>
            </w:r>
            <w:proofErr w:type="gramStart"/>
            <w:r w:rsidRPr="00507EED">
              <w:rPr>
                <w:rFonts w:ascii="Times New Roman" w:hAnsi="Times New Roman" w:cs="Times New Roman"/>
                <w:sz w:val="20"/>
                <w:szCs w:val="20"/>
              </w:rPr>
              <w:t>-ф</w:t>
            </w:r>
            <w:proofErr w:type="gramEnd"/>
            <w:r w:rsidRPr="00507EED">
              <w:rPr>
                <w:rFonts w:ascii="Times New Roman" w:hAnsi="Times New Roman" w:cs="Times New Roman"/>
                <w:sz w:val="20"/>
                <w:szCs w:val="20"/>
              </w:rPr>
              <w:t>инансирование мероприятий по приобретению основных средств, модернизации и реконструкции производства, запуску новых проектов/производств. Допускается финансирование текущих расходов, связанных с реализацией инвестиционного проекта (не более 30% от совокупной величины инвестиционных кредитов).</w:t>
            </w:r>
          </w:p>
          <w:p w:rsidR="00A3789F" w:rsidRPr="00CF41E0" w:rsidRDefault="00507EED" w:rsidP="00507EE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07EED">
              <w:rPr>
                <w:rFonts w:ascii="Times New Roman" w:hAnsi="Times New Roman" w:cs="Times New Roman"/>
                <w:sz w:val="20"/>
                <w:szCs w:val="20"/>
              </w:rPr>
              <w:t xml:space="preserve">•Пополнение оборотных средств (кроме </w:t>
            </w:r>
            <w:proofErr w:type="spellStart"/>
            <w:r w:rsidRPr="00507EED">
              <w:rPr>
                <w:rFonts w:ascii="Times New Roman" w:hAnsi="Times New Roman" w:cs="Times New Roman"/>
                <w:sz w:val="20"/>
                <w:szCs w:val="20"/>
              </w:rPr>
              <w:t>системнозначимы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банков и их дочерних банков).</w:t>
            </w:r>
          </w:p>
        </w:tc>
      </w:tr>
      <w:tr w:rsidR="00A3789F" w:rsidRPr="00CF41E0" w:rsidTr="00D11A5F">
        <w:tc>
          <w:tcPr>
            <w:tcW w:w="2943" w:type="dxa"/>
          </w:tcPr>
          <w:p w:rsidR="00A3789F" w:rsidRPr="00CF41E0" w:rsidRDefault="00A3789F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A3789F" w:rsidRPr="002D04E9" w:rsidRDefault="007758AD" w:rsidP="002D04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млн</w:t>
            </w:r>
            <w:proofErr w:type="gramStart"/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ублей</w:t>
            </w:r>
            <w:proofErr w:type="spellEnd"/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77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</w:t>
            </w:r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млрд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7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(общий кредитный лимит на заемщика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77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млрд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  <w:r w:rsidRPr="00775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рублей</w:t>
            </w:r>
            <w:proofErr w:type="spellEnd"/>
            <w:r w:rsidRPr="007758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3789F" w:rsidRPr="00CF41E0" w:rsidTr="00D11A5F">
        <w:tc>
          <w:tcPr>
            <w:tcW w:w="2943" w:type="dxa"/>
          </w:tcPr>
          <w:p w:rsidR="00A3789F" w:rsidRPr="00292640" w:rsidRDefault="00A3789F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64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A3789F" w:rsidRPr="00292640" w:rsidRDefault="00292640" w:rsidP="002926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292640">
              <w:rPr>
                <w:rFonts w:ascii="Times New Roman" w:hAnsi="Times New Roman" w:cs="Times New Roman"/>
                <w:sz w:val="20"/>
                <w:szCs w:val="20"/>
              </w:rPr>
              <w:t>•На усмотрение Уполномоченного банка (кредит может быть предоставлен на срок более 3 лет, при этом срок льготного фондирования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26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 не должен превышать 3 года).</w:t>
            </w:r>
          </w:p>
        </w:tc>
      </w:tr>
      <w:tr w:rsidR="00A3789F" w:rsidRPr="00CF41E0" w:rsidTr="00D11A5F">
        <w:tc>
          <w:tcPr>
            <w:tcW w:w="2943" w:type="dxa"/>
          </w:tcPr>
          <w:p w:rsidR="00A3789F" w:rsidRPr="00CF41E0" w:rsidRDefault="00A3789F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Ставка по кредиту</w:t>
            </w:r>
          </w:p>
        </w:tc>
        <w:tc>
          <w:tcPr>
            <w:tcW w:w="6628" w:type="dxa"/>
          </w:tcPr>
          <w:p w:rsidR="00A3789F" w:rsidRPr="0002714D" w:rsidRDefault="00F66792" w:rsidP="000271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714D">
              <w:rPr>
                <w:rFonts w:ascii="Times New Roman" w:hAnsi="Times New Roman" w:cs="Times New Roman"/>
                <w:sz w:val="20"/>
                <w:szCs w:val="20"/>
              </w:rPr>
              <w:t>•Не выше уровня процентной ставки, установленной Банком России по кредитам Банка России (6,5%), обеспеченным поручительствами Корпорации, предоставляемым уполномоченным банкам, увеличенной на размер комиссионного вознаграждения Корпорации (0,1%) при предоставлении поручительства Корпорации за уполномоченные банки перед Банком России, плюс 3% годовых (при условии, что конечным заемщиком является субъект среднего предпринимательства) или 4% годовых (при условии, что конечным заемщиком является субъе</w:t>
            </w:r>
            <w:r w:rsidR="0002714D">
              <w:rPr>
                <w:rFonts w:ascii="Times New Roman" w:hAnsi="Times New Roman" w:cs="Times New Roman"/>
                <w:sz w:val="20"/>
                <w:szCs w:val="20"/>
              </w:rPr>
              <w:t>кт малого предпринимательства).</w:t>
            </w:r>
            <w:proofErr w:type="gramEnd"/>
          </w:p>
        </w:tc>
      </w:tr>
    </w:tbl>
    <w:p w:rsidR="003F2A19" w:rsidRDefault="003F2A19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3D3B" w:rsidRDefault="00013D3B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789F" w:rsidRPr="00013D3B" w:rsidRDefault="00013D3B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D3B">
        <w:rPr>
          <w:rFonts w:ascii="Times New Roman" w:hAnsi="Times New Roman" w:cs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льготного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лизинга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оборудования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для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субъектов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малого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предпринимательства,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реализуемой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региональными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лизинговыми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компаниями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13D3B">
        <w:rPr>
          <w:rFonts w:ascii="Times New Roman" w:hAnsi="Times New Roman" w:cs="Times New Roman"/>
          <w:b/>
          <w:bCs/>
          <w:sz w:val="28"/>
          <w:szCs w:val="28"/>
        </w:rPr>
        <w:t>(РЛК)</w:t>
      </w:r>
    </w:p>
    <w:p w:rsidR="00EF66A0" w:rsidRDefault="00EF66A0" w:rsidP="00EF66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3789F" w:rsidRDefault="00013D3B" w:rsidP="00EF66A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66A0">
        <w:rPr>
          <w:rFonts w:ascii="Times New Roman" w:hAnsi="Times New Roman" w:cs="Times New Roman"/>
          <w:bCs/>
          <w:sz w:val="24"/>
          <w:szCs w:val="24"/>
        </w:rPr>
        <w:t>В рамках сводного плана приоритетного проекта «Малый бизнес и поддержка индивидуальной предпринимательской инициативы» созданы первые в России региональные лизинговые компании –</w:t>
      </w:r>
      <w:r w:rsidR="00F160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66A0">
        <w:rPr>
          <w:rFonts w:ascii="Times New Roman" w:hAnsi="Times New Roman" w:cs="Times New Roman"/>
          <w:bCs/>
          <w:sz w:val="24"/>
          <w:szCs w:val="24"/>
        </w:rPr>
        <w:t>АО «РЛК Республики Татарстан» и АО «РЛК Республики</w:t>
      </w:r>
    </w:p>
    <w:p w:rsidR="00EF66A0" w:rsidRPr="00EF66A0" w:rsidRDefault="00EF66A0" w:rsidP="00EF66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F66A0" w:rsidRPr="00CF41E0" w:rsidTr="00D11A5F">
        <w:tc>
          <w:tcPr>
            <w:tcW w:w="2943" w:type="dxa"/>
          </w:tcPr>
          <w:p w:rsidR="00EF66A0" w:rsidRPr="00CF41E0" w:rsidRDefault="00EF66A0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Цель кредита</w:t>
            </w:r>
          </w:p>
        </w:tc>
        <w:tc>
          <w:tcPr>
            <w:tcW w:w="6628" w:type="dxa"/>
          </w:tcPr>
          <w:p w:rsidR="00EF66A0" w:rsidRPr="00E60AFD" w:rsidRDefault="00EF66A0" w:rsidP="00E6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>Приобретение н</w:t>
            </w:r>
            <w:r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>ово</w:t>
            </w:r>
            <w:r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>, ранее не использованно</w:t>
            </w:r>
            <w:r w:rsidR="00E60AFD"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>го</w:t>
            </w:r>
            <w:r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или не</w:t>
            </w:r>
            <w:r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60AFD" w:rsidRPr="00E60AFD">
              <w:rPr>
                <w:rFonts w:ascii="Times New Roman" w:hAnsi="Times New Roman" w:cs="Times New Roman"/>
                <w:bCs/>
                <w:sz w:val="20"/>
                <w:szCs w:val="20"/>
              </w:rPr>
              <w:t>введённого в эксплуатацию оборудования</w:t>
            </w:r>
          </w:p>
        </w:tc>
      </w:tr>
      <w:tr w:rsidR="00EF66A0" w:rsidRPr="00CF41E0" w:rsidTr="00D11A5F">
        <w:tc>
          <w:tcPr>
            <w:tcW w:w="2943" w:type="dxa"/>
          </w:tcPr>
          <w:p w:rsidR="00EF66A0" w:rsidRPr="00CF41E0" w:rsidRDefault="00EF66A0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Сумма кредита</w:t>
            </w:r>
          </w:p>
        </w:tc>
        <w:tc>
          <w:tcPr>
            <w:tcW w:w="6628" w:type="dxa"/>
          </w:tcPr>
          <w:p w:rsidR="00EF66A0" w:rsidRPr="00CF41E0" w:rsidRDefault="00EF66A0" w:rsidP="00E60A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от 5 </w:t>
            </w:r>
            <w:proofErr w:type="spell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gram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 до 2</w:t>
            </w:r>
            <w:r w:rsidR="00E60AFD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млн.руб</w:t>
            </w:r>
            <w:proofErr w:type="spellEnd"/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0AFD" w:rsidRPr="00CF41E0" w:rsidTr="00D11A5F">
        <w:tc>
          <w:tcPr>
            <w:tcW w:w="2943" w:type="dxa"/>
          </w:tcPr>
          <w:p w:rsidR="00E60AFD" w:rsidRPr="00CF41E0" w:rsidRDefault="00E60AFD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Авансовый платеж</w:t>
            </w:r>
          </w:p>
        </w:tc>
        <w:tc>
          <w:tcPr>
            <w:tcW w:w="6628" w:type="dxa"/>
          </w:tcPr>
          <w:p w:rsidR="00E60AFD" w:rsidRPr="00CF41E0" w:rsidRDefault="00F160D4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15% от стоимости предмета лизинга</w:t>
            </w:r>
          </w:p>
        </w:tc>
      </w:tr>
      <w:tr w:rsidR="00EF66A0" w:rsidRPr="00CF41E0" w:rsidTr="00D11A5F">
        <w:tc>
          <w:tcPr>
            <w:tcW w:w="2943" w:type="dxa"/>
          </w:tcPr>
          <w:p w:rsidR="00EF66A0" w:rsidRPr="00CF41E0" w:rsidRDefault="00EF66A0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Срок кредита</w:t>
            </w:r>
          </w:p>
        </w:tc>
        <w:tc>
          <w:tcPr>
            <w:tcW w:w="6628" w:type="dxa"/>
          </w:tcPr>
          <w:p w:rsidR="00EF66A0" w:rsidRPr="00CF41E0" w:rsidRDefault="00F160D4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60</w:t>
            </w:r>
            <w:r w:rsidR="00EF66A0" w:rsidRPr="00CF41E0">
              <w:rPr>
                <w:rFonts w:ascii="Times New Roman" w:hAnsi="Times New Roman" w:cs="Times New Roman"/>
                <w:sz w:val="20"/>
                <w:szCs w:val="20"/>
              </w:rPr>
              <w:t xml:space="preserve"> мес.</w:t>
            </w:r>
          </w:p>
        </w:tc>
      </w:tr>
      <w:tr w:rsidR="00EF66A0" w:rsidRPr="00CF41E0" w:rsidTr="00D11A5F">
        <w:tc>
          <w:tcPr>
            <w:tcW w:w="2943" w:type="dxa"/>
          </w:tcPr>
          <w:p w:rsidR="00EF66A0" w:rsidRPr="00CF41E0" w:rsidRDefault="00EF66A0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41E0">
              <w:rPr>
                <w:rFonts w:ascii="Times New Roman" w:hAnsi="Times New Roman" w:cs="Times New Roman"/>
                <w:sz w:val="20"/>
                <w:szCs w:val="20"/>
              </w:rPr>
              <w:t>Ставка по кредиту</w:t>
            </w:r>
          </w:p>
        </w:tc>
        <w:tc>
          <w:tcPr>
            <w:tcW w:w="6628" w:type="dxa"/>
          </w:tcPr>
          <w:p w:rsidR="00F160D4" w:rsidRPr="005D4D26" w:rsidRDefault="00F160D4" w:rsidP="00F160D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D4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6 % </w:t>
            </w:r>
            <w:r w:rsidRPr="005D4D26">
              <w:rPr>
                <w:rFonts w:ascii="Times New Roman" w:hAnsi="Times New Roman" w:cs="Times New Roman"/>
                <w:sz w:val="20"/>
                <w:szCs w:val="20"/>
              </w:rPr>
              <w:t xml:space="preserve">годовых </w:t>
            </w:r>
            <w:proofErr w:type="gramStart"/>
            <w:r w:rsidRPr="005D4D26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5D4D26">
              <w:rPr>
                <w:rFonts w:ascii="Times New Roman" w:hAnsi="Times New Roman" w:cs="Times New Roman"/>
                <w:sz w:val="20"/>
                <w:szCs w:val="20"/>
              </w:rPr>
              <w:t>ля российского оборудования</w:t>
            </w:r>
          </w:p>
          <w:p w:rsidR="00EF66A0" w:rsidRPr="00CF41E0" w:rsidRDefault="00F160D4" w:rsidP="00F160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4D2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8 % </w:t>
            </w:r>
            <w:r w:rsidRPr="005D4D26">
              <w:rPr>
                <w:rFonts w:ascii="Times New Roman" w:hAnsi="Times New Roman" w:cs="Times New Roman"/>
                <w:sz w:val="20"/>
                <w:szCs w:val="20"/>
              </w:rPr>
              <w:t xml:space="preserve">годовых </w:t>
            </w:r>
            <w:proofErr w:type="gramStart"/>
            <w:r w:rsidRPr="005D4D26">
              <w:rPr>
                <w:rFonts w:ascii="Times New Roman" w:hAnsi="Times New Roman" w:cs="Times New Roman"/>
                <w:sz w:val="20"/>
                <w:szCs w:val="20"/>
              </w:rPr>
              <w:t>-д</w:t>
            </w:r>
            <w:proofErr w:type="gramEnd"/>
            <w:r w:rsidRPr="005D4D26">
              <w:rPr>
                <w:rFonts w:ascii="Times New Roman" w:hAnsi="Times New Roman" w:cs="Times New Roman"/>
                <w:sz w:val="20"/>
                <w:szCs w:val="20"/>
              </w:rPr>
              <w:t>ля иностранного оборудования</w:t>
            </w:r>
          </w:p>
        </w:tc>
      </w:tr>
    </w:tbl>
    <w:p w:rsidR="005D4D26" w:rsidRDefault="005D4D26" w:rsidP="00B0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4385" w:rsidRPr="002B5C6C" w:rsidRDefault="00B04385" w:rsidP="002B5C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6C">
        <w:rPr>
          <w:rFonts w:ascii="Times New Roman" w:hAnsi="Times New Roman" w:cs="Times New Roman"/>
          <w:b/>
          <w:sz w:val="28"/>
          <w:szCs w:val="28"/>
        </w:rPr>
        <w:t>«Специальные гарантийные продукты для сельского хозяйства»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B04385" w:rsidTr="00D11A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85" w:rsidRDefault="00B04385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гарантийной поддержки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85" w:rsidRPr="00735F29" w:rsidRDefault="00B04385" w:rsidP="00D11A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5F29">
              <w:rPr>
                <w:rFonts w:ascii="Times New Roman" w:hAnsi="Times New Roman" w:cs="Times New Roman"/>
                <w:bCs/>
                <w:sz w:val="20"/>
                <w:szCs w:val="20"/>
              </w:rPr>
              <w:t>- Согарантии для сельскохозяйственных кооперативов.</w:t>
            </w:r>
          </w:p>
          <w:p w:rsidR="00B04385" w:rsidRPr="00735F29" w:rsidRDefault="00B04385" w:rsidP="00D11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35F29">
              <w:rPr>
                <w:rFonts w:ascii="Times New Roman" w:hAnsi="Times New Roman" w:cs="Times New Roman"/>
                <w:bCs/>
                <w:sz w:val="20"/>
                <w:szCs w:val="20"/>
              </w:rPr>
              <w:t>Гарантия Корпорации совместно с поручительством региональной гарантийной организации покрывает до 75%от суммы кредита</w:t>
            </w:r>
          </w:p>
          <w:p w:rsidR="00B04385" w:rsidRPr="00735F29" w:rsidRDefault="00B04385" w:rsidP="00D11A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35F2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Прямые гарантии для обеспечение исполнения части обязательств субъекта МСП </w:t>
            </w:r>
            <w:proofErr w:type="gramStart"/>
            <w:r w:rsidRPr="00735F29">
              <w:rPr>
                <w:rFonts w:ascii="Times New Roman" w:hAnsi="Times New Roman" w:cs="Times New Roman"/>
                <w:bCs/>
                <w:sz w:val="20"/>
                <w:szCs w:val="20"/>
              </w:rPr>
              <w:t>-л</w:t>
            </w:r>
            <w:proofErr w:type="gramEnd"/>
            <w:r w:rsidRPr="00735F29">
              <w:rPr>
                <w:rFonts w:ascii="Times New Roman" w:hAnsi="Times New Roman" w:cs="Times New Roman"/>
                <w:bCs/>
                <w:sz w:val="20"/>
                <w:szCs w:val="20"/>
              </w:rPr>
              <w:t>изингополучателя по договору лизинга, заключаемого с организацией-партнером Корпорации (лизингодателем).</w:t>
            </w:r>
          </w:p>
          <w:p w:rsidR="00B04385" w:rsidRPr="00735F29" w:rsidRDefault="00B04385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F29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Предметом лизинга может выступать оборудование и крупный рогатый скот специализированных мясных пород, выращенный в Российской Федерации в целях разведения.</w:t>
            </w:r>
          </w:p>
        </w:tc>
      </w:tr>
      <w:tr w:rsidR="00B04385" w:rsidTr="00D11A5F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85" w:rsidRDefault="00B04385" w:rsidP="00D11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взаимодействия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385" w:rsidRDefault="00B04385" w:rsidP="00D11A5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</w:t>
            </w:r>
            <w:r w:rsidRPr="00416C1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Без участия Региональной гарантийной организации –50% от суммы кредита (кроме гарантий для исполнения контрактов и для развития </w:t>
            </w:r>
            <w:proofErr w:type="spellStart"/>
            <w:r w:rsidRPr="00416C14">
              <w:rPr>
                <w:rFonts w:ascii="Times New Roman" w:hAnsi="Times New Roman" w:cs="Times New Roman"/>
                <w:bCs/>
                <w:sz w:val="20"/>
                <w:szCs w:val="20"/>
              </w:rPr>
              <w:t>сельхозкооперации</w:t>
            </w:r>
            <w:proofErr w:type="spellEnd"/>
            <w:r w:rsidRPr="00416C1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;</w:t>
            </w:r>
          </w:p>
          <w:p w:rsidR="00B04385" w:rsidRPr="00416C14" w:rsidRDefault="00B04385" w:rsidP="00D11A5F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243A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243A5">
              <w:rPr>
                <w:rFonts w:ascii="Times New Roman" w:hAnsi="Times New Roman" w:cs="Times New Roman"/>
                <w:bCs/>
                <w:sz w:val="20"/>
                <w:szCs w:val="20"/>
              </w:rPr>
              <w:t>С участием Региональной гарантийной организации 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243A5">
              <w:rPr>
                <w:rFonts w:ascii="Times New Roman" w:hAnsi="Times New Roman" w:cs="Times New Roman"/>
                <w:bCs/>
                <w:sz w:val="20"/>
                <w:szCs w:val="20"/>
              </w:rPr>
              <w:t>до 75% от суммы кредита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B04385" w:rsidRPr="00B04385" w:rsidRDefault="00B04385" w:rsidP="00B04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</w:p>
    <w:bookmarkEnd w:id="0"/>
    <w:p w:rsidR="005D4D26" w:rsidRPr="0014622D" w:rsidRDefault="005D4D26" w:rsidP="005D4D2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4622D">
        <w:rPr>
          <w:rFonts w:ascii="Times New Roman" w:hAnsi="Times New Roman" w:cs="Times New Roman"/>
          <w:b/>
          <w:sz w:val="28"/>
          <w:szCs w:val="28"/>
        </w:rPr>
        <w:t xml:space="preserve">По вопросам подачи заявок, оформления пакета документов, получения консультаций просьба обращаться </w:t>
      </w:r>
      <w:r w:rsidR="00A3529E" w:rsidRPr="0014622D">
        <w:rPr>
          <w:rFonts w:ascii="Times New Roman" w:hAnsi="Times New Roman" w:cs="Times New Roman"/>
          <w:b/>
          <w:sz w:val="28"/>
          <w:szCs w:val="28"/>
        </w:rPr>
        <w:t>по адресу:</w:t>
      </w:r>
    </w:p>
    <w:p w:rsidR="00A3529E" w:rsidRDefault="00A3529E" w:rsidP="005D4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3529E" w:rsidRDefault="00A3529E" w:rsidP="005D4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679000, Еврейская автономная область, г. Биробиджан, пр-т 60-летия СССР, д. 12 «А», Некоммерческая организация – Фонд «Инвестиционное агентство Еврейской автономной области», </w:t>
      </w:r>
    </w:p>
    <w:p w:rsidR="00A4084F" w:rsidRDefault="0014622D" w:rsidP="005D4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A4084F">
        <w:rPr>
          <w:rFonts w:ascii="Times New Roman" w:hAnsi="Times New Roman" w:cs="Times New Roman"/>
          <w:sz w:val="28"/>
          <w:szCs w:val="28"/>
        </w:rPr>
        <w:t>8 (42622) 222-55</w:t>
      </w:r>
    </w:p>
    <w:p w:rsidR="00A4084F" w:rsidRDefault="00A4084F" w:rsidP="005D4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Генеральный директор НКО ФОНД «Инвестиционное агентство ЕАО» Юркин Михаил Олегович, начальник Отдела гарантий Кудинова Светлана Владимировна.  </w:t>
      </w:r>
    </w:p>
    <w:p w:rsidR="0014622D" w:rsidRDefault="0014622D" w:rsidP="005D4D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4622D" w:rsidRDefault="0014622D" w:rsidP="00146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679000, Еврейская автономная область, г. Биробиджан, пр-т 60-летия СССР, д. 12 «А», </w:t>
      </w:r>
      <w:r w:rsidR="003710A0">
        <w:rPr>
          <w:rFonts w:ascii="Times New Roman" w:hAnsi="Times New Roman" w:cs="Times New Roman"/>
          <w:sz w:val="28"/>
          <w:szCs w:val="28"/>
        </w:rPr>
        <w:t>АО «МСП Банк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End"/>
    </w:p>
    <w:p w:rsidR="0014622D" w:rsidRDefault="0014622D" w:rsidP="0014622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3710A0">
        <w:rPr>
          <w:rFonts w:ascii="Times New Roman" w:hAnsi="Times New Roman" w:cs="Times New Roman"/>
          <w:sz w:val="28"/>
          <w:szCs w:val="28"/>
        </w:rPr>
        <w:t>8 968 860 0817</w:t>
      </w:r>
    </w:p>
    <w:p w:rsidR="00292640" w:rsidRDefault="003710A0" w:rsidP="00B0438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Региональный</w:t>
      </w:r>
      <w:r w:rsidR="0014622D">
        <w:rPr>
          <w:rFonts w:ascii="Times New Roman" w:hAnsi="Times New Roman" w:cs="Times New Roman"/>
          <w:sz w:val="28"/>
          <w:szCs w:val="28"/>
        </w:rPr>
        <w:t xml:space="preserve"> директор </w:t>
      </w:r>
      <w:r>
        <w:rPr>
          <w:rFonts w:ascii="Times New Roman" w:hAnsi="Times New Roman" w:cs="Times New Roman"/>
          <w:sz w:val="28"/>
          <w:szCs w:val="28"/>
        </w:rPr>
        <w:t>АО «МСП Банк» Протасова Надежда Леон</w:t>
      </w:r>
      <w:r w:rsidR="00B04385">
        <w:rPr>
          <w:rFonts w:ascii="Times New Roman" w:hAnsi="Times New Roman" w:cs="Times New Roman"/>
          <w:sz w:val="28"/>
          <w:szCs w:val="28"/>
        </w:rPr>
        <w:t>идовна, региональный менеджер АО «МСП Банк» Рыбакова Ирина Николаевна</w:t>
      </w:r>
      <w:r w:rsidR="0014622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92640" w:rsidRDefault="00292640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89F" w:rsidRDefault="00A3789F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4385" w:rsidRDefault="00B04385" w:rsidP="003F2A1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456"/>
    <w:multiLevelType w:val="hybridMultilevel"/>
    <w:tmpl w:val="1C929140"/>
    <w:lvl w:ilvl="0" w:tplc="C8920A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B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9C75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C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60D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C434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74BE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1AC7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C6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C6C2D"/>
    <w:multiLevelType w:val="hybridMultilevel"/>
    <w:tmpl w:val="D908BD64"/>
    <w:lvl w:ilvl="0" w:tplc="3D0C4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AF5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F2B0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D2C3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86C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DC23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5C6B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A401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A12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E0EF4"/>
    <w:multiLevelType w:val="multilevel"/>
    <w:tmpl w:val="8FF4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234FE3"/>
    <w:multiLevelType w:val="hybridMultilevel"/>
    <w:tmpl w:val="D908BD64"/>
    <w:lvl w:ilvl="0" w:tplc="3D0C4D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AF52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9F2B06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4D2C30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B86C91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5DC238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5C6BE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1A401D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23A12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80C57"/>
    <w:multiLevelType w:val="hybridMultilevel"/>
    <w:tmpl w:val="005E7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F20"/>
    <w:rsid w:val="00013D3B"/>
    <w:rsid w:val="0002714D"/>
    <w:rsid w:val="00096617"/>
    <w:rsid w:val="000B1B3B"/>
    <w:rsid w:val="000D445A"/>
    <w:rsid w:val="000E5C00"/>
    <w:rsid w:val="000F11E8"/>
    <w:rsid w:val="00120296"/>
    <w:rsid w:val="00134EB3"/>
    <w:rsid w:val="0014622D"/>
    <w:rsid w:val="00222D25"/>
    <w:rsid w:val="00256388"/>
    <w:rsid w:val="00262240"/>
    <w:rsid w:val="00267287"/>
    <w:rsid w:val="00277747"/>
    <w:rsid w:val="00292640"/>
    <w:rsid w:val="002B5C6C"/>
    <w:rsid w:val="002D04E9"/>
    <w:rsid w:val="0031075B"/>
    <w:rsid w:val="00325512"/>
    <w:rsid w:val="003710A0"/>
    <w:rsid w:val="003715EC"/>
    <w:rsid w:val="003B7130"/>
    <w:rsid w:val="003F2A19"/>
    <w:rsid w:val="00416C14"/>
    <w:rsid w:val="00446C46"/>
    <w:rsid w:val="00454360"/>
    <w:rsid w:val="004A2E69"/>
    <w:rsid w:val="004C3E9D"/>
    <w:rsid w:val="004D2DA9"/>
    <w:rsid w:val="004D67C8"/>
    <w:rsid w:val="004E27DB"/>
    <w:rsid w:val="00507EED"/>
    <w:rsid w:val="005D4D26"/>
    <w:rsid w:val="00606C85"/>
    <w:rsid w:val="00635A8E"/>
    <w:rsid w:val="006D7245"/>
    <w:rsid w:val="00735F29"/>
    <w:rsid w:val="00736B8E"/>
    <w:rsid w:val="007758AD"/>
    <w:rsid w:val="007D4F20"/>
    <w:rsid w:val="008010E9"/>
    <w:rsid w:val="00826F7C"/>
    <w:rsid w:val="0086194A"/>
    <w:rsid w:val="00895CE8"/>
    <w:rsid w:val="008B0D17"/>
    <w:rsid w:val="008B3542"/>
    <w:rsid w:val="009332F5"/>
    <w:rsid w:val="00946E1D"/>
    <w:rsid w:val="00996ED8"/>
    <w:rsid w:val="009A0BB0"/>
    <w:rsid w:val="00A243A5"/>
    <w:rsid w:val="00A3529E"/>
    <w:rsid w:val="00A36D69"/>
    <w:rsid w:val="00A3789F"/>
    <w:rsid w:val="00A4084F"/>
    <w:rsid w:val="00AA0BF1"/>
    <w:rsid w:val="00AC59DC"/>
    <w:rsid w:val="00B04385"/>
    <w:rsid w:val="00B468E3"/>
    <w:rsid w:val="00B60F20"/>
    <w:rsid w:val="00B846A1"/>
    <w:rsid w:val="00C60A50"/>
    <w:rsid w:val="00C64A51"/>
    <w:rsid w:val="00CB0556"/>
    <w:rsid w:val="00CD0B1C"/>
    <w:rsid w:val="00CF41E0"/>
    <w:rsid w:val="00D11065"/>
    <w:rsid w:val="00D2601B"/>
    <w:rsid w:val="00D314B0"/>
    <w:rsid w:val="00D51F4F"/>
    <w:rsid w:val="00DE6803"/>
    <w:rsid w:val="00E1429A"/>
    <w:rsid w:val="00E3390E"/>
    <w:rsid w:val="00E60AFD"/>
    <w:rsid w:val="00E84907"/>
    <w:rsid w:val="00EF66A0"/>
    <w:rsid w:val="00F00B5F"/>
    <w:rsid w:val="00F10DAA"/>
    <w:rsid w:val="00F160D4"/>
    <w:rsid w:val="00F66792"/>
    <w:rsid w:val="00F73880"/>
    <w:rsid w:val="00F8662D"/>
    <w:rsid w:val="00FE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512"/>
    <w:pPr>
      <w:ind w:left="720"/>
      <w:contextualSpacing/>
    </w:pPr>
  </w:style>
  <w:style w:type="paragraph" w:customStyle="1" w:styleId="Default">
    <w:name w:val="Default"/>
    <w:rsid w:val="00A24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31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5512"/>
    <w:pPr>
      <w:ind w:left="720"/>
      <w:contextualSpacing/>
    </w:pPr>
  </w:style>
  <w:style w:type="paragraph" w:customStyle="1" w:styleId="Default">
    <w:name w:val="Default"/>
    <w:rsid w:val="00A243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601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1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2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5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2018-06-20T07:53:00Z</cp:lastPrinted>
  <dcterms:created xsi:type="dcterms:W3CDTF">2018-06-20T05:53:00Z</dcterms:created>
  <dcterms:modified xsi:type="dcterms:W3CDTF">2018-06-20T07:55:00Z</dcterms:modified>
</cp:coreProperties>
</file>