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53F90" w:rsidP="00DA028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057E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90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E53F90">
        <w:rPr>
          <w:sz w:val="28"/>
          <w:szCs w:val="28"/>
        </w:rPr>
        <w:t xml:space="preserve">ьного найма  с  </w:t>
      </w:r>
      <w:proofErr w:type="spellStart"/>
      <w:r w:rsidR="00E53F90">
        <w:rPr>
          <w:sz w:val="28"/>
          <w:szCs w:val="28"/>
        </w:rPr>
        <w:t>Тартынской</w:t>
      </w:r>
      <w:proofErr w:type="spellEnd"/>
      <w:r w:rsidR="00E53F90">
        <w:rPr>
          <w:sz w:val="28"/>
          <w:szCs w:val="28"/>
        </w:rPr>
        <w:t xml:space="preserve"> Л.Е.</w:t>
      </w:r>
    </w:p>
    <w:bookmarkEnd w:id="0"/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E53F90">
        <w:rPr>
          <w:sz w:val="28"/>
          <w:szCs w:val="28"/>
        </w:rPr>
        <w:t xml:space="preserve">ия </w:t>
      </w:r>
      <w:proofErr w:type="spellStart"/>
      <w:r w:rsidR="00E53F90">
        <w:rPr>
          <w:sz w:val="28"/>
          <w:szCs w:val="28"/>
        </w:rPr>
        <w:t>Тартынской</w:t>
      </w:r>
      <w:proofErr w:type="spellEnd"/>
      <w:r w:rsidR="00E53F90">
        <w:rPr>
          <w:sz w:val="28"/>
          <w:szCs w:val="28"/>
        </w:rPr>
        <w:t xml:space="preserve"> Любови Егоровны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E53F90">
        <w:rPr>
          <w:sz w:val="28"/>
          <w:szCs w:val="28"/>
        </w:rPr>
        <w:t xml:space="preserve"> </w:t>
      </w:r>
      <w:proofErr w:type="spellStart"/>
      <w:r w:rsidR="00E53F90">
        <w:rPr>
          <w:sz w:val="28"/>
          <w:szCs w:val="28"/>
        </w:rPr>
        <w:t>Тартынской</w:t>
      </w:r>
      <w:proofErr w:type="spellEnd"/>
      <w:r w:rsidR="00E53F90">
        <w:rPr>
          <w:sz w:val="28"/>
          <w:szCs w:val="28"/>
        </w:rPr>
        <w:t xml:space="preserve"> Любовь Егоровной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E53F90">
        <w:rPr>
          <w:sz w:val="28"/>
          <w:szCs w:val="28"/>
        </w:rPr>
        <w:t>тизанское</w:t>
      </w:r>
      <w:proofErr w:type="spellEnd"/>
      <w:r w:rsidR="00E53F90">
        <w:rPr>
          <w:sz w:val="28"/>
          <w:szCs w:val="28"/>
        </w:rPr>
        <w:t>, ул. Шоссейная, дом №</w:t>
      </w:r>
      <w:r w:rsidR="00E957E1">
        <w:rPr>
          <w:sz w:val="28"/>
          <w:szCs w:val="28"/>
        </w:rPr>
        <w:t>6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F65896">
        <w:rPr>
          <w:sz w:val="28"/>
          <w:szCs w:val="28"/>
        </w:rPr>
        <w:t>38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E957E1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E6028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F2195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57E41"/>
    <w:rsid w:val="000A2EA5"/>
    <w:rsid w:val="000C7D34"/>
    <w:rsid w:val="000E1BA8"/>
    <w:rsid w:val="001D269E"/>
    <w:rsid w:val="00237141"/>
    <w:rsid w:val="0028720F"/>
    <w:rsid w:val="002A184E"/>
    <w:rsid w:val="00341770"/>
    <w:rsid w:val="003F6D0D"/>
    <w:rsid w:val="00403BD1"/>
    <w:rsid w:val="004D1E35"/>
    <w:rsid w:val="0064759F"/>
    <w:rsid w:val="007F0FB6"/>
    <w:rsid w:val="008103DB"/>
    <w:rsid w:val="0082795B"/>
    <w:rsid w:val="00A17EF3"/>
    <w:rsid w:val="00A640C8"/>
    <w:rsid w:val="00B625CA"/>
    <w:rsid w:val="00B85C2A"/>
    <w:rsid w:val="00BC5D4E"/>
    <w:rsid w:val="00C25FC4"/>
    <w:rsid w:val="00C359E7"/>
    <w:rsid w:val="00C4308E"/>
    <w:rsid w:val="00C85D8A"/>
    <w:rsid w:val="00CD1042"/>
    <w:rsid w:val="00DA0285"/>
    <w:rsid w:val="00DF5C87"/>
    <w:rsid w:val="00DF7472"/>
    <w:rsid w:val="00E53F90"/>
    <w:rsid w:val="00E60288"/>
    <w:rsid w:val="00E957E1"/>
    <w:rsid w:val="00EB7E2D"/>
    <w:rsid w:val="00ED5E10"/>
    <w:rsid w:val="00F21959"/>
    <w:rsid w:val="00F65896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2014-05-27T04:57:00Z</cp:lastPrinted>
  <dcterms:created xsi:type="dcterms:W3CDTF">2010-12-28T00:58:00Z</dcterms:created>
  <dcterms:modified xsi:type="dcterms:W3CDTF">2014-06-02T01:51:00Z</dcterms:modified>
</cp:coreProperties>
</file>