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19" w:rsidRPr="00751F8D" w:rsidRDefault="00475D19" w:rsidP="0047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D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51F8D">
        <w:rPr>
          <w:rFonts w:ascii="Times New Roman" w:hAnsi="Times New Roman"/>
          <w:sz w:val="28"/>
          <w:szCs w:val="28"/>
        </w:rPr>
        <w:t>Муниципальное обра</w:t>
      </w:r>
      <w:r w:rsidR="00767B77">
        <w:rPr>
          <w:rFonts w:ascii="Times New Roman" w:hAnsi="Times New Roman"/>
          <w:sz w:val="28"/>
          <w:szCs w:val="28"/>
        </w:rPr>
        <w:t>зование «Волочаевское сельское</w:t>
      </w:r>
      <w:r w:rsidRPr="00751F8D">
        <w:rPr>
          <w:rFonts w:ascii="Times New Roman" w:hAnsi="Times New Roman"/>
          <w:sz w:val="28"/>
          <w:szCs w:val="28"/>
        </w:rPr>
        <w:t xml:space="preserve"> поселение»</w:t>
      </w:r>
    </w:p>
    <w:p w:rsidR="00475D19" w:rsidRPr="00751F8D" w:rsidRDefault="00767B77" w:rsidP="00475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</w:t>
      </w:r>
      <w:r w:rsidR="00475D19" w:rsidRPr="00751F8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75D19" w:rsidRPr="00751F8D" w:rsidRDefault="00475D19" w:rsidP="0068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F8D">
        <w:rPr>
          <w:rFonts w:ascii="Times New Roman" w:hAnsi="Times New Roman"/>
          <w:sz w:val="28"/>
          <w:szCs w:val="28"/>
        </w:rPr>
        <w:t>Еврейской автономной  области</w:t>
      </w:r>
    </w:p>
    <w:p w:rsidR="00475D19" w:rsidRPr="00751F8D" w:rsidRDefault="00475D19" w:rsidP="00681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1F8D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475D19" w:rsidRDefault="00767B77" w:rsidP="00681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</w:t>
      </w:r>
      <w:r w:rsidR="00475D19" w:rsidRPr="00751F8D">
        <w:rPr>
          <w:rFonts w:ascii="Times New Roman" w:hAnsi="Times New Roman"/>
          <w:sz w:val="28"/>
          <w:szCs w:val="28"/>
        </w:rPr>
        <w:t xml:space="preserve"> ПОСЕЛЕНИЯ</w:t>
      </w:r>
    </w:p>
    <w:p w:rsidR="00681CB1" w:rsidRDefault="00681CB1" w:rsidP="00866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D19" w:rsidRDefault="00475D19" w:rsidP="00681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F8D">
        <w:rPr>
          <w:rFonts w:ascii="Times New Roman" w:hAnsi="Times New Roman"/>
          <w:sz w:val="28"/>
          <w:szCs w:val="28"/>
        </w:rPr>
        <w:t>ПОСТАНОВЛЕНИЕ</w:t>
      </w:r>
    </w:p>
    <w:p w:rsidR="007346C0" w:rsidRPr="00751F8D" w:rsidRDefault="007346C0" w:rsidP="00681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6C0" w:rsidRDefault="00866FC6" w:rsidP="00681CB1">
      <w:pPr>
        <w:tabs>
          <w:tab w:val="left" w:pos="0"/>
          <w:tab w:val="center" w:pos="468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16.04.2014</w:t>
      </w:r>
      <w:r w:rsidR="00681C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7346C0">
        <w:rPr>
          <w:rFonts w:ascii="Times New Roman" w:hAnsi="Times New Roman"/>
          <w:sz w:val="28"/>
          <w:szCs w:val="28"/>
        </w:rPr>
        <w:t xml:space="preserve">        </w:t>
      </w:r>
      <w:r w:rsidR="00681CB1">
        <w:rPr>
          <w:rFonts w:ascii="Times New Roman" w:hAnsi="Times New Roman"/>
          <w:sz w:val="28"/>
          <w:szCs w:val="28"/>
        </w:rPr>
        <w:t xml:space="preserve"> </w:t>
      </w:r>
      <w:r w:rsidR="00814B3F">
        <w:rPr>
          <w:rFonts w:ascii="Times New Roman" w:hAnsi="Times New Roman"/>
          <w:sz w:val="28"/>
          <w:szCs w:val="28"/>
        </w:rPr>
        <w:t xml:space="preserve">  </w:t>
      </w:r>
      <w:r w:rsidR="00681CB1">
        <w:rPr>
          <w:rFonts w:ascii="Times New Roman" w:hAnsi="Times New Roman"/>
          <w:sz w:val="28"/>
          <w:szCs w:val="28"/>
        </w:rPr>
        <w:t xml:space="preserve">  </w:t>
      </w:r>
      <w:r w:rsidR="00475D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77</w:t>
      </w:r>
      <w:r w:rsidR="007346C0">
        <w:rPr>
          <w:rFonts w:ascii="Times New Roman" w:hAnsi="Times New Roman"/>
          <w:sz w:val="28"/>
          <w:szCs w:val="28"/>
        </w:rPr>
        <w:t xml:space="preserve"> </w:t>
      </w:r>
    </w:p>
    <w:p w:rsidR="003C3361" w:rsidRPr="00751F8D" w:rsidRDefault="007346C0" w:rsidP="00681CB1">
      <w:pPr>
        <w:tabs>
          <w:tab w:val="left" w:pos="0"/>
          <w:tab w:val="center" w:pos="468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75D19" w:rsidRPr="00751F8D">
        <w:rPr>
          <w:rFonts w:ascii="Times New Roman" w:hAnsi="Times New Roman"/>
          <w:sz w:val="28"/>
          <w:szCs w:val="28"/>
        </w:rPr>
        <w:t xml:space="preserve">                    </w:t>
      </w:r>
      <w:r w:rsidR="00475D19">
        <w:rPr>
          <w:rFonts w:ascii="Times New Roman" w:hAnsi="Times New Roman"/>
          <w:sz w:val="28"/>
          <w:szCs w:val="28"/>
        </w:rPr>
        <w:t xml:space="preserve">                 </w:t>
      </w:r>
    </w:p>
    <w:p w:rsidR="00475D19" w:rsidRDefault="00767B77" w:rsidP="00681C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Партизанское</w:t>
      </w:r>
    </w:p>
    <w:p w:rsidR="007346C0" w:rsidRDefault="007346C0" w:rsidP="00681C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5D19" w:rsidRPr="00475D19" w:rsidRDefault="00F73E74" w:rsidP="00681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противопаводковых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мероприятий в Волочаевском сельском посел</w:t>
      </w:r>
      <w:r w:rsidR="007E6FBA">
        <w:rPr>
          <w:rFonts w:ascii="Times New Roman" w:eastAsia="Times New Roman" w:hAnsi="Times New Roman" w:cs="Times New Roman"/>
          <w:iCs/>
          <w:sz w:val="28"/>
          <w:szCs w:val="28"/>
        </w:rPr>
        <w:t>ении в 2014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году</w:t>
      </w:r>
    </w:p>
    <w:p w:rsidR="004F0DFA" w:rsidRDefault="00475D19" w:rsidP="00814B3F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7D42" w:rsidRDefault="00475D19" w:rsidP="00814B3F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D19">
        <w:rPr>
          <w:rFonts w:ascii="Times New Roman" w:eastAsia="Times New Roman" w:hAnsi="Times New Roman" w:cs="Times New Roman"/>
          <w:sz w:val="28"/>
          <w:szCs w:val="28"/>
        </w:rPr>
        <w:t>В соо</w:t>
      </w:r>
      <w:r w:rsidR="00F73E74">
        <w:rPr>
          <w:rFonts w:ascii="Times New Roman" w:eastAsia="Times New Roman" w:hAnsi="Times New Roman" w:cs="Times New Roman"/>
          <w:sz w:val="28"/>
          <w:szCs w:val="28"/>
        </w:rPr>
        <w:t xml:space="preserve">тветствии с Федеральным законом «О защите населения и территорий от чрезвычайных ситуаций природного и техногенного характера» от 21.12.1994 г. № 68-ФЗ, «Об общих принципах организации местного самоуправления в Российской Федерации» от 06.10.2003г № 131-ФЗ, во исполнение </w:t>
      </w:r>
      <w:r w:rsidR="00866F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3E74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866FC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F73E74">
        <w:rPr>
          <w:rFonts w:ascii="Times New Roman" w:eastAsia="Times New Roman" w:hAnsi="Times New Roman" w:cs="Times New Roman"/>
          <w:sz w:val="28"/>
          <w:szCs w:val="28"/>
        </w:rPr>
        <w:t>Правительства РФ «О е</w:t>
      </w:r>
      <w:r w:rsidR="00866FC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73E74">
        <w:rPr>
          <w:rFonts w:ascii="Times New Roman" w:eastAsia="Times New Roman" w:hAnsi="Times New Roman" w:cs="Times New Roman"/>
          <w:sz w:val="28"/>
          <w:szCs w:val="28"/>
        </w:rPr>
        <w:t xml:space="preserve">иной государственной системе предупреждения и ликвидации чрезвычайных ситуаций» от 30.12.2003 г. № 794,  </w:t>
      </w:r>
      <w:r w:rsidR="00814B3F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  <w:proofErr w:type="gramEnd"/>
    </w:p>
    <w:p w:rsidR="00527D42" w:rsidRDefault="00527D42" w:rsidP="00F353E0">
      <w:pPr>
        <w:tabs>
          <w:tab w:val="left" w:pos="6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     </w:t>
      </w:r>
      <w:r w:rsidR="007346C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14B3F" w:rsidRDefault="00274A86" w:rsidP="00F353E0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75D19" w:rsidRPr="00475D1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F73E74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="00F73E74">
        <w:rPr>
          <w:rFonts w:ascii="Times New Roman" w:eastAsia="Times New Roman" w:hAnsi="Times New Roman" w:cs="Times New Roman"/>
          <w:sz w:val="28"/>
          <w:szCs w:val="28"/>
        </w:rPr>
        <w:t>противопаводковых</w:t>
      </w:r>
      <w:proofErr w:type="spellEnd"/>
      <w:r w:rsidR="00F73E7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Волочаевского сельского поселения на пери</w:t>
      </w:r>
      <w:r w:rsidR="00866FC6">
        <w:rPr>
          <w:rFonts w:ascii="Times New Roman" w:eastAsia="Times New Roman" w:hAnsi="Times New Roman" w:cs="Times New Roman"/>
          <w:sz w:val="28"/>
          <w:szCs w:val="28"/>
        </w:rPr>
        <w:t>од весеннего половодья 2014года.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274A86" w:rsidRDefault="00274A86" w:rsidP="00F353E0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Утвердить список сотрудников отдела МВД</w:t>
      </w:r>
      <w:r w:rsidR="007E6FBA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</w:rPr>
        <w:t>, закрепленных за территорией  Волочаевского сельского поселения, по обеспечению общественного порядка на территории поселения в пери</w:t>
      </w:r>
      <w:r w:rsidR="00866FC6">
        <w:rPr>
          <w:rFonts w:ascii="Times New Roman" w:eastAsia="Times New Roman" w:hAnsi="Times New Roman" w:cs="Times New Roman"/>
          <w:sz w:val="28"/>
          <w:szCs w:val="28"/>
        </w:rPr>
        <w:t>од весеннего половодья 2014года.</w:t>
      </w:r>
    </w:p>
    <w:p w:rsidR="000C0300" w:rsidRDefault="00475D19" w:rsidP="00814B3F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2</w:t>
      </w:r>
      <w:r w:rsidR="00FD06D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. </w:t>
      </w:r>
      <w:proofErr w:type="gramStart"/>
      <w:r w:rsidR="00FD06D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Контроль за</w:t>
      </w:r>
      <w:proofErr w:type="gramEnd"/>
      <w:r w:rsidR="00FD06D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исполнением  настоящего</w:t>
      </w:r>
      <w:r w:rsidRPr="00751F8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постановления оставляю за собой.</w:t>
      </w:r>
    </w:p>
    <w:p w:rsidR="00814B3F" w:rsidRDefault="00475D19" w:rsidP="00814B3F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3</w:t>
      </w:r>
      <w:r w:rsidRPr="00751F8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 Опубликовать настоящее пос</w:t>
      </w:r>
      <w:r w:rsidR="005C1EE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тановление в Информационном бюллетене</w:t>
      </w:r>
      <w:r w:rsidR="00FD06D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Волочаевского сельского</w:t>
      </w:r>
      <w:r w:rsidRPr="00751F8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поселения</w:t>
      </w:r>
      <w:r w:rsidR="00FD06D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</w:p>
    <w:p w:rsidR="00FD06DD" w:rsidRPr="007208F2" w:rsidRDefault="00FD06DD" w:rsidP="00814B3F">
      <w:pPr>
        <w:tabs>
          <w:tab w:val="left" w:pos="69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</w:t>
      </w:r>
      <w:r w:rsidR="00866FC6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</w:t>
      </w:r>
      <w:proofErr w:type="gramStart"/>
      <w:r w:rsidR="00866FC6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="00866FC6">
        <w:rPr>
          <w:rFonts w:ascii="Times New Roman" w:eastAsia="Times New Roman" w:hAnsi="Times New Roman" w:cs="Times New Roman"/>
          <w:sz w:val="28"/>
          <w:szCs w:val="28"/>
        </w:rPr>
        <w:t xml:space="preserve"> возникшие с 01 января 2014 года.</w:t>
      </w:r>
    </w:p>
    <w:p w:rsidR="00475D19" w:rsidRDefault="00475D19" w:rsidP="00475D19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866FC6" w:rsidRDefault="00866FC6" w:rsidP="00475D19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866FC6" w:rsidRPr="00751F8D" w:rsidRDefault="00866FC6" w:rsidP="00475D19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475D19" w:rsidRDefault="00475D19" w:rsidP="00EF4FAC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751F8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Глава </w:t>
      </w:r>
      <w:r w:rsidR="00FD06D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сельского</w:t>
      </w:r>
      <w:r w:rsidR="007208F2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поселения               </w:t>
      </w:r>
      <w:r w:rsidRPr="00751F8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           </w:t>
      </w:r>
      <w:r w:rsidR="00681CB1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</w:t>
      </w:r>
      <w:r w:rsidR="00656F3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B12BD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Е.Н</w:t>
      </w:r>
      <w:r w:rsidR="00FD06D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.</w:t>
      </w:r>
      <w:r w:rsidR="00656F3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proofErr w:type="spellStart"/>
      <w:r w:rsidR="00B12BD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Волокитин</w:t>
      </w:r>
      <w:proofErr w:type="spellEnd"/>
    </w:p>
    <w:p w:rsidR="00656F37" w:rsidRDefault="00656F37" w:rsidP="00EF4FAC">
      <w:pPr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681CB1" w:rsidRDefault="00681CB1" w:rsidP="00EF4FA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81CB1" w:rsidTr="00681CB1">
        <w:trPr>
          <w:trHeight w:val="141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87031" w:rsidRDefault="00687031" w:rsidP="00681CB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687031" w:rsidRDefault="00866FC6" w:rsidP="0068703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УТВЕРЖДЕН</w:t>
            </w:r>
            <w:proofErr w:type="gramEnd"/>
            <w:r w:rsidR="00681CB1" w:rsidRPr="00475D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r w:rsidR="00047D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ем </w:t>
            </w:r>
            <w:r w:rsidR="00681C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FD06D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администрации  сельского</w:t>
            </w:r>
            <w:r w:rsidR="00814B3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81C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поселения</w:t>
            </w:r>
            <w:r w:rsidR="00681CB1" w:rsidRPr="00475D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81CB1" w:rsidRDefault="00681CB1" w:rsidP="00866FC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F4F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 </w:t>
            </w:r>
            <w:r w:rsidR="00866F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16.04.2014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F4F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№ </w:t>
            </w:r>
            <w:r w:rsidR="00866F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77</w:t>
            </w:r>
          </w:p>
        </w:tc>
      </w:tr>
    </w:tbl>
    <w:p w:rsidR="00475D19" w:rsidRPr="00681CB1" w:rsidRDefault="00475D19" w:rsidP="0068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CA7" w:rsidRDefault="00B12BD4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B12BD4" w:rsidRDefault="00866FC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12BD4">
        <w:rPr>
          <w:rFonts w:ascii="Times New Roman" w:eastAsia="Times New Roman" w:hAnsi="Times New Roman" w:cs="Times New Roman"/>
          <w:bCs/>
          <w:sz w:val="28"/>
          <w:szCs w:val="28"/>
        </w:rPr>
        <w:t>ротивопаводковых</w:t>
      </w:r>
      <w:proofErr w:type="spellEnd"/>
      <w:r w:rsidR="00B12BD4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12BD4">
        <w:rPr>
          <w:rFonts w:ascii="Times New Roman" w:eastAsia="Times New Roman" w:hAnsi="Times New Roman" w:cs="Times New Roman"/>
          <w:bCs/>
          <w:sz w:val="28"/>
          <w:szCs w:val="28"/>
        </w:rPr>
        <w:t xml:space="preserve">лочаевского сельского поселения </w:t>
      </w:r>
    </w:p>
    <w:p w:rsidR="00B12BD4" w:rsidRDefault="00B12BD4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период 2014года</w:t>
      </w:r>
    </w:p>
    <w:p w:rsidR="00B12BD4" w:rsidRDefault="00B12BD4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649"/>
        <w:gridCol w:w="2127"/>
        <w:gridCol w:w="1820"/>
        <w:gridCol w:w="1664"/>
      </w:tblGrid>
      <w:tr w:rsidR="00B12BD4" w:rsidTr="00616411">
        <w:tc>
          <w:tcPr>
            <w:tcW w:w="594" w:type="dxa"/>
          </w:tcPr>
          <w:p w:rsidR="00B12BD4" w:rsidRDefault="00B12BD4" w:rsidP="00B12B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B12BD4" w:rsidRDefault="00B12BD4" w:rsidP="00B12B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49" w:type="dxa"/>
          </w:tcPr>
          <w:p w:rsidR="00B12BD4" w:rsidRDefault="00B12BD4" w:rsidP="00B12B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</w:tcPr>
          <w:p w:rsidR="00B12BD4" w:rsidRDefault="00B12BD4" w:rsidP="00B12B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820" w:type="dxa"/>
          </w:tcPr>
          <w:p w:rsidR="00B12BD4" w:rsidRDefault="00B12BD4" w:rsidP="00B12B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664" w:type="dxa"/>
          </w:tcPr>
          <w:p w:rsidR="00B12BD4" w:rsidRDefault="00B12BD4" w:rsidP="00B12B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Отметка об исполнении</w:t>
            </w:r>
          </w:p>
        </w:tc>
      </w:tr>
      <w:tr w:rsidR="00B12BD4" w:rsidTr="00616411">
        <w:tc>
          <w:tcPr>
            <w:tcW w:w="594" w:type="dxa"/>
          </w:tcPr>
          <w:p w:rsidR="00B12BD4" w:rsidRDefault="00B12BD4" w:rsidP="00B12B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B12BD4" w:rsidRDefault="00B12BD4" w:rsidP="006164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Разработать и утвердить мероприятия по обеспечению безопасности людей на водных объектах в период весеннего половодья</w:t>
            </w:r>
          </w:p>
        </w:tc>
        <w:tc>
          <w:tcPr>
            <w:tcW w:w="2127" w:type="dxa"/>
          </w:tcPr>
          <w:p w:rsidR="00B12BD4" w:rsidRDefault="00616411" w:rsidP="0061641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</w:t>
            </w:r>
            <w:r w:rsidR="00866F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трация Волочаевского сельского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1820" w:type="dxa"/>
          </w:tcPr>
          <w:p w:rsidR="00B12BD4" w:rsidRDefault="00616411" w:rsidP="0061641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До15 марта</w:t>
            </w:r>
          </w:p>
        </w:tc>
        <w:tc>
          <w:tcPr>
            <w:tcW w:w="1664" w:type="dxa"/>
          </w:tcPr>
          <w:p w:rsidR="00B12BD4" w:rsidRDefault="00B12BD4" w:rsidP="0061641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6411" w:rsidTr="00616411">
        <w:tc>
          <w:tcPr>
            <w:tcW w:w="594" w:type="dxa"/>
          </w:tcPr>
          <w:p w:rsidR="00616411" w:rsidRDefault="00616411" w:rsidP="00B12B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49" w:type="dxa"/>
          </w:tcPr>
          <w:p w:rsidR="00616411" w:rsidRDefault="00616411" w:rsidP="006164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Уточнение сил и средств, привлекаемых ля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7" w:type="dxa"/>
          </w:tcPr>
          <w:p w:rsidR="00616411" w:rsidRDefault="00616411">
            <w:r w:rsidRPr="00422E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</w:t>
            </w:r>
            <w:r w:rsidR="00866F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трация Волочаевского сельского </w:t>
            </w:r>
            <w:r w:rsidRPr="00422E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1820" w:type="dxa"/>
          </w:tcPr>
          <w:p w:rsidR="00616411" w:rsidRDefault="00616411">
            <w:r w:rsidRPr="00C05A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До15 марта</w:t>
            </w:r>
            <w:r w:rsidR="00047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2014г</w:t>
            </w:r>
          </w:p>
        </w:tc>
        <w:tc>
          <w:tcPr>
            <w:tcW w:w="1664" w:type="dxa"/>
          </w:tcPr>
          <w:p w:rsidR="00616411" w:rsidRDefault="00616411" w:rsidP="006164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6411" w:rsidTr="00616411">
        <w:tc>
          <w:tcPr>
            <w:tcW w:w="594" w:type="dxa"/>
          </w:tcPr>
          <w:p w:rsidR="00616411" w:rsidRDefault="00616411" w:rsidP="00B12B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49" w:type="dxa"/>
          </w:tcPr>
          <w:p w:rsidR="00616411" w:rsidRDefault="00616411" w:rsidP="006164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Обследовать и при необходимости произвести текущий ремонт мостов и других сооружений</w:t>
            </w:r>
          </w:p>
        </w:tc>
        <w:tc>
          <w:tcPr>
            <w:tcW w:w="2127" w:type="dxa"/>
          </w:tcPr>
          <w:p w:rsidR="00616411" w:rsidRDefault="00616411">
            <w:r w:rsidRPr="00422E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866F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Волочаевского сельского </w:t>
            </w:r>
            <w:r w:rsidRPr="00422E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1820" w:type="dxa"/>
          </w:tcPr>
          <w:p w:rsidR="00047D8B" w:rsidRDefault="00047D8B">
            <w:r w:rsidRPr="00C05A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арт-апрель-май</w:t>
            </w:r>
          </w:p>
          <w:p w:rsidR="00047D8B" w:rsidRDefault="00047D8B" w:rsidP="00047D8B"/>
          <w:p w:rsidR="00616411" w:rsidRPr="00047D8B" w:rsidRDefault="00047D8B" w:rsidP="00047D8B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2014г</w:t>
            </w:r>
          </w:p>
        </w:tc>
        <w:tc>
          <w:tcPr>
            <w:tcW w:w="1664" w:type="dxa"/>
          </w:tcPr>
          <w:p w:rsidR="00616411" w:rsidRDefault="00616411" w:rsidP="006164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6411" w:rsidTr="00616411">
        <w:tc>
          <w:tcPr>
            <w:tcW w:w="594" w:type="dxa"/>
          </w:tcPr>
          <w:p w:rsidR="00616411" w:rsidRDefault="00616411" w:rsidP="00B12B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49" w:type="dxa"/>
          </w:tcPr>
          <w:p w:rsidR="00616411" w:rsidRDefault="00616411" w:rsidP="006164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ледовой обстановкой и подъемом уровня воды в реках</w:t>
            </w:r>
          </w:p>
        </w:tc>
        <w:tc>
          <w:tcPr>
            <w:tcW w:w="2127" w:type="dxa"/>
          </w:tcPr>
          <w:p w:rsidR="00616411" w:rsidRDefault="00616411">
            <w:r w:rsidRPr="00422E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</w:t>
            </w:r>
            <w:r w:rsidR="00866F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трация Волочаевского сельского </w:t>
            </w:r>
            <w:r w:rsidRPr="00422E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1820" w:type="dxa"/>
          </w:tcPr>
          <w:p w:rsidR="00047D8B" w:rsidRDefault="00616411">
            <w:r w:rsidRPr="00C05A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До15 марта</w:t>
            </w:r>
          </w:p>
          <w:p w:rsidR="00616411" w:rsidRPr="00047D8B" w:rsidRDefault="00047D8B" w:rsidP="00047D8B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2014г</w:t>
            </w:r>
          </w:p>
        </w:tc>
        <w:tc>
          <w:tcPr>
            <w:tcW w:w="1664" w:type="dxa"/>
          </w:tcPr>
          <w:p w:rsidR="00616411" w:rsidRDefault="00616411" w:rsidP="006164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6411" w:rsidTr="00616411">
        <w:tc>
          <w:tcPr>
            <w:tcW w:w="594" w:type="dxa"/>
          </w:tcPr>
          <w:p w:rsidR="00616411" w:rsidRDefault="00616411" w:rsidP="00B12B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49" w:type="dxa"/>
          </w:tcPr>
          <w:p w:rsidR="00616411" w:rsidRDefault="00616411" w:rsidP="006164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Заключение договоров на размещение эваконаселения</w:t>
            </w:r>
          </w:p>
        </w:tc>
        <w:tc>
          <w:tcPr>
            <w:tcW w:w="2127" w:type="dxa"/>
          </w:tcPr>
          <w:p w:rsidR="00616411" w:rsidRDefault="00616411">
            <w:r w:rsidRPr="00422E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</w:t>
            </w:r>
            <w:r w:rsidR="00866F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трация Волочаевского сельского </w:t>
            </w:r>
            <w:r w:rsidRPr="00422E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1820" w:type="dxa"/>
          </w:tcPr>
          <w:p w:rsidR="00047D8B" w:rsidRDefault="00616411">
            <w:r w:rsidRPr="00C05A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До15 марта</w:t>
            </w:r>
          </w:p>
          <w:p w:rsidR="00616411" w:rsidRPr="00047D8B" w:rsidRDefault="00047D8B" w:rsidP="00047D8B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2014г</w:t>
            </w:r>
          </w:p>
        </w:tc>
        <w:tc>
          <w:tcPr>
            <w:tcW w:w="1664" w:type="dxa"/>
          </w:tcPr>
          <w:p w:rsidR="00616411" w:rsidRDefault="00616411" w:rsidP="006164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16411" w:rsidTr="00616411">
        <w:tc>
          <w:tcPr>
            <w:tcW w:w="594" w:type="dxa"/>
          </w:tcPr>
          <w:p w:rsidR="00616411" w:rsidRDefault="00616411" w:rsidP="00B12B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49" w:type="dxa"/>
          </w:tcPr>
          <w:p w:rsidR="00616411" w:rsidRDefault="00616411" w:rsidP="006164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Заседание КЧС и </w:t>
            </w:r>
            <w:r w:rsidR="00047D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ПБ администрации Волочаевского сельского поселения</w:t>
            </w:r>
          </w:p>
        </w:tc>
        <w:tc>
          <w:tcPr>
            <w:tcW w:w="2127" w:type="dxa"/>
          </w:tcPr>
          <w:p w:rsidR="00616411" w:rsidRDefault="00047D8B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КЧС и ПБ администрации</w:t>
            </w:r>
          </w:p>
        </w:tc>
        <w:tc>
          <w:tcPr>
            <w:tcW w:w="1820" w:type="dxa"/>
          </w:tcPr>
          <w:p w:rsidR="00047D8B" w:rsidRDefault="00616411">
            <w:r w:rsidRPr="00C05A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До15 марта</w:t>
            </w:r>
          </w:p>
          <w:p w:rsidR="00616411" w:rsidRPr="00047D8B" w:rsidRDefault="00047D8B" w:rsidP="00047D8B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2014г</w:t>
            </w:r>
          </w:p>
        </w:tc>
        <w:tc>
          <w:tcPr>
            <w:tcW w:w="1664" w:type="dxa"/>
          </w:tcPr>
          <w:p w:rsidR="00616411" w:rsidRDefault="00616411" w:rsidP="006164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12BD4" w:rsidRDefault="00B12BD4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D8B" w:rsidRDefault="00047D8B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D8B" w:rsidRDefault="00047D8B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D8B" w:rsidRDefault="00047D8B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D8B" w:rsidRDefault="00047D8B" w:rsidP="00866F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D8B" w:rsidRDefault="00047D8B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047D8B" w:rsidTr="00047D8B">
        <w:trPr>
          <w:trHeight w:val="1410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047D8B" w:rsidRDefault="00047D8B" w:rsidP="00047D8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47D8B" w:rsidRDefault="00866FC6" w:rsidP="00047D8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УТВЕРЖДЕН</w:t>
            </w:r>
            <w:proofErr w:type="gramEnd"/>
            <w:r w:rsidR="00047D8B" w:rsidRPr="00475D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r w:rsidR="00047D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ем</w:t>
            </w:r>
            <w:r w:rsidR="00047D8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администрации  сельского поселения</w:t>
            </w:r>
            <w:r w:rsidR="00047D8B" w:rsidRPr="00475D1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047D8B" w:rsidRDefault="00047D8B" w:rsidP="00866FC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  <w:r w:rsidRPr="00EF4F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от </w:t>
            </w:r>
            <w:r w:rsidR="00866F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16.04.2014 </w:t>
            </w:r>
            <w:r w:rsidRPr="00EF4FA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№ </w:t>
            </w:r>
            <w:r w:rsidR="00866FC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77</w:t>
            </w:r>
          </w:p>
        </w:tc>
      </w:tr>
    </w:tbl>
    <w:p w:rsidR="00047D8B" w:rsidRPr="00681CB1" w:rsidRDefault="00047D8B" w:rsidP="00047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D8B" w:rsidRDefault="00047D8B" w:rsidP="00047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Список</w:t>
      </w:r>
    </w:p>
    <w:p w:rsidR="00047D8B" w:rsidRDefault="00866FC6" w:rsidP="00047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047D8B">
        <w:rPr>
          <w:rFonts w:ascii="Times New Roman" w:eastAsia="Times New Roman" w:hAnsi="Times New Roman" w:cs="Times New Roman"/>
          <w:bCs/>
          <w:sz w:val="28"/>
          <w:szCs w:val="28"/>
        </w:rPr>
        <w:t>отрудников отдела МВД России, закрепленных за территорией Волочаевского сельского поселения</w:t>
      </w:r>
      <w:r w:rsidR="007E6FBA">
        <w:rPr>
          <w:rFonts w:ascii="Times New Roman" w:eastAsia="Times New Roman" w:hAnsi="Times New Roman" w:cs="Times New Roman"/>
          <w:bCs/>
          <w:sz w:val="28"/>
          <w:szCs w:val="28"/>
        </w:rPr>
        <w:t>, по обеспечению общественного порядка на территории поселения в период весеннего половодья 2014года.</w:t>
      </w:r>
    </w:p>
    <w:p w:rsidR="007E6FBA" w:rsidRDefault="007E6FBA" w:rsidP="00047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649"/>
        <w:gridCol w:w="3520"/>
        <w:gridCol w:w="1984"/>
      </w:tblGrid>
      <w:tr w:rsidR="007E6FBA" w:rsidTr="007E6FBA">
        <w:tc>
          <w:tcPr>
            <w:tcW w:w="594" w:type="dxa"/>
          </w:tcPr>
          <w:p w:rsidR="007E6FBA" w:rsidRDefault="007E6FBA" w:rsidP="00047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7E6FBA" w:rsidRDefault="007E6FBA" w:rsidP="00047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49" w:type="dxa"/>
          </w:tcPr>
          <w:p w:rsidR="007E6FBA" w:rsidRDefault="007E6FBA" w:rsidP="007E6FB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520" w:type="dxa"/>
          </w:tcPr>
          <w:p w:rsidR="007E6FBA" w:rsidRDefault="007E6FBA" w:rsidP="007E6FB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Должность, звание, Ф.И.О. сотрудника полиции.</w:t>
            </w:r>
          </w:p>
        </w:tc>
        <w:tc>
          <w:tcPr>
            <w:tcW w:w="1984" w:type="dxa"/>
          </w:tcPr>
          <w:p w:rsidR="007E6FBA" w:rsidRDefault="007E6FBA" w:rsidP="00047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</w:tr>
      <w:tr w:rsidR="007E6FBA" w:rsidTr="007E6FBA">
        <w:tc>
          <w:tcPr>
            <w:tcW w:w="594" w:type="dxa"/>
          </w:tcPr>
          <w:p w:rsidR="007E6FBA" w:rsidRDefault="007E6FBA" w:rsidP="00047D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49" w:type="dxa"/>
          </w:tcPr>
          <w:p w:rsidR="007E6FBA" w:rsidRDefault="007E6FBA" w:rsidP="00047D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Волочаевское сельское поселение</w:t>
            </w:r>
          </w:p>
        </w:tc>
        <w:tc>
          <w:tcPr>
            <w:tcW w:w="3520" w:type="dxa"/>
          </w:tcPr>
          <w:p w:rsidR="007E6FBA" w:rsidRDefault="007E6FBA" w:rsidP="00047D8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Участковый уполномоченный полиции лейтенант Клещ Д.О</w:t>
            </w:r>
          </w:p>
        </w:tc>
        <w:tc>
          <w:tcPr>
            <w:tcW w:w="1984" w:type="dxa"/>
          </w:tcPr>
          <w:p w:rsidR="007E6FBA" w:rsidRDefault="007E6FBA" w:rsidP="00047D8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Сот.</w:t>
            </w:r>
          </w:p>
          <w:p w:rsidR="007E6FBA" w:rsidRDefault="007E6FBA" w:rsidP="00047D8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89243006020</w:t>
            </w:r>
          </w:p>
        </w:tc>
      </w:tr>
    </w:tbl>
    <w:p w:rsidR="00047D8B" w:rsidRDefault="00047D8B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7850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054C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Default="00054C56" w:rsidP="00054C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4C56" w:rsidRPr="00B12BD4" w:rsidRDefault="00054C56" w:rsidP="00B12B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54C56" w:rsidRPr="00B12BD4" w:rsidSect="00866FC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AF3"/>
    <w:multiLevelType w:val="hybridMultilevel"/>
    <w:tmpl w:val="C748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D19"/>
    <w:rsid w:val="00047D8B"/>
    <w:rsid w:val="00054C56"/>
    <w:rsid w:val="00054CA7"/>
    <w:rsid w:val="000C0300"/>
    <w:rsid w:val="001A76C4"/>
    <w:rsid w:val="00274A86"/>
    <w:rsid w:val="00377C21"/>
    <w:rsid w:val="003C3361"/>
    <w:rsid w:val="00475D19"/>
    <w:rsid w:val="004F0DFA"/>
    <w:rsid w:val="00527D42"/>
    <w:rsid w:val="0056040B"/>
    <w:rsid w:val="005C1EE8"/>
    <w:rsid w:val="00616411"/>
    <w:rsid w:val="00656F37"/>
    <w:rsid w:val="00681CB1"/>
    <w:rsid w:val="00683802"/>
    <w:rsid w:val="00687031"/>
    <w:rsid w:val="006D6A53"/>
    <w:rsid w:val="007208F2"/>
    <w:rsid w:val="00725291"/>
    <w:rsid w:val="007271CC"/>
    <w:rsid w:val="007346C0"/>
    <w:rsid w:val="00767B77"/>
    <w:rsid w:val="007809E4"/>
    <w:rsid w:val="00785065"/>
    <w:rsid w:val="007E6FBA"/>
    <w:rsid w:val="00814B3F"/>
    <w:rsid w:val="008449BB"/>
    <w:rsid w:val="00866FC6"/>
    <w:rsid w:val="008F77EC"/>
    <w:rsid w:val="00952272"/>
    <w:rsid w:val="00991C16"/>
    <w:rsid w:val="009D6821"/>
    <w:rsid w:val="009F2079"/>
    <w:rsid w:val="00A16FB1"/>
    <w:rsid w:val="00A21C37"/>
    <w:rsid w:val="00A65315"/>
    <w:rsid w:val="00A76E54"/>
    <w:rsid w:val="00A8452C"/>
    <w:rsid w:val="00B12BD4"/>
    <w:rsid w:val="00B15DE8"/>
    <w:rsid w:val="00B16AEB"/>
    <w:rsid w:val="00B77FA3"/>
    <w:rsid w:val="00CC51AF"/>
    <w:rsid w:val="00D730A6"/>
    <w:rsid w:val="00DD4E6B"/>
    <w:rsid w:val="00EF4FAC"/>
    <w:rsid w:val="00F353E0"/>
    <w:rsid w:val="00F73E74"/>
    <w:rsid w:val="00F94F9E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75D19"/>
    <w:rPr>
      <w:b/>
      <w:bCs/>
    </w:rPr>
  </w:style>
  <w:style w:type="paragraph" w:customStyle="1" w:styleId="rteleft">
    <w:name w:val="rteleft"/>
    <w:basedOn w:val="a"/>
    <w:rsid w:val="004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75D19"/>
    <w:rPr>
      <w:i/>
      <w:iCs/>
    </w:rPr>
  </w:style>
  <w:style w:type="paragraph" w:styleId="a5">
    <w:name w:val="Normal (Web)"/>
    <w:basedOn w:val="a"/>
    <w:unhideWhenUsed/>
    <w:rsid w:val="004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47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75D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6">
    <w:name w:val="Table Grid"/>
    <w:basedOn w:val="a1"/>
    <w:uiPriority w:val="59"/>
    <w:rsid w:val="00681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F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311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8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27</cp:revision>
  <cp:lastPrinted>2013-03-26T06:52:00Z</cp:lastPrinted>
  <dcterms:created xsi:type="dcterms:W3CDTF">2013-02-08T05:38:00Z</dcterms:created>
  <dcterms:modified xsi:type="dcterms:W3CDTF">2014-04-25T01:33:00Z</dcterms:modified>
</cp:coreProperties>
</file>