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F5" w:rsidRDefault="004B0C50" w:rsidP="004B0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4B0C50" w:rsidRDefault="004B0C50" w:rsidP="004B0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4B0C50" w:rsidRPr="004B0C50" w:rsidRDefault="004B0C50" w:rsidP="004B0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B0C50" w:rsidRDefault="004B0C50">
      <w:pPr>
        <w:rPr>
          <w:rFonts w:ascii="Times New Roman" w:hAnsi="Times New Roman" w:cs="Times New Roman"/>
          <w:sz w:val="28"/>
          <w:szCs w:val="28"/>
        </w:rPr>
      </w:pPr>
    </w:p>
    <w:p w:rsidR="004B0C50" w:rsidRDefault="004B0C50" w:rsidP="004B0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B0C50" w:rsidRDefault="004B0C50">
      <w:pPr>
        <w:rPr>
          <w:rFonts w:ascii="Times New Roman" w:hAnsi="Times New Roman" w:cs="Times New Roman"/>
          <w:sz w:val="28"/>
          <w:szCs w:val="28"/>
        </w:rPr>
      </w:pPr>
    </w:p>
    <w:p w:rsidR="004B0C50" w:rsidRDefault="004B0C50" w:rsidP="004B0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0C50" w:rsidRDefault="004B0C50">
      <w:pPr>
        <w:rPr>
          <w:rFonts w:ascii="Times New Roman" w:hAnsi="Times New Roman" w:cs="Times New Roman"/>
          <w:sz w:val="28"/>
          <w:szCs w:val="28"/>
        </w:rPr>
      </w:pPr>
    </w:p>
    <w:p w:rsidR="004B0C50" w:rsidRDefault="004B0C50" w:rsidP="004B0C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005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.04.2014                                                                                                  </w:t>
      </w:r>
      <w:r w:rsidR="000005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000547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C50" w:rsidRDefault="004B0C50">
      <w:pPr>
        <w:rPr>
          <w:rFonts w:ascii="Times New Roman" w:hAnsi="Times New Roman" w:cs="Times New Roman"/>
          <w:sz w:val="28"/>
          <w:szCs w:val="28"/>
        </w:rPr>
      </w:pPr>
    </w:p>
    <w:p w:rsidR="004B0C50" w:rsidRDefault="004B0C50" w:rsidP="004B0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4B0C50" w:rsidRDefault="004B0C50" w:rsidP="004B0C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0C50" w:rsidRDefault="004B0C50" w:rsidP="004B0C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0C50" w:rsidRDefault="004B0C50" w:rsidP="004B0C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Правила внутреннего трудового распорядка администрации Волочаевского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от 27.12.2013 № 185 «О правилах внутреннего распорядка администрации Волочаевского сельского поселения»</w:t>
      </w:r>
    </w:p>
    <w:p w:rsidR="004B0C50" w:rsidRDefault="004B0C50" w:rsidP="004B0C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0C50" w:rsidRDefault="004B0C50" w:rsidP="004B0C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0C50" w:rsidRDefault="004B0C50" w:rsidP="004B0C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B0C50" w:rsidRDefault="004B0C50" w:rsidP="004B0C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0C50" w:rsidRPr="006B7DA9" w:rsidRDefault="006B7DA9" w:rsidP="006B7D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7DA9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0C50" w:rsidRPr="006B7DA9">
        <w:rPr>
          <w:rFonts w:ascii="Times New Roman" w:hAnsi="Times New Roman" w:cs="Times New Roman"/>
          <w:sz w:val="28"/>
          <w:szCs w:val="28"/>
        </w:rPr>
        <w:t>Внести изменение в Правила внутреннего трудового распорядка администрации Волочаевского сельского поселения утвержденное постановлением администрации сельского поселения от 27.12.2013 № 185 «О правилах внутреннего распорядка администрации Волочаевского сельского поселения»</w:t>
      </w:r>
      <w:r w:rsidRPr="006B7DA9">
        <w:rPr>
          <w:rFonts w:ascii="Times New Roman" w:hAnsi="Times New Roman" w:cs="Times New Roman"/>
          <w:sz w:val="28"/>
          <w:szCs w:val="28"/>
        </w:rPr>
        <w:t xml:space="preserve"> следующие изменение:</w:t>
      </w:r>
    </w:p>
    <w:p w:rsidR="006B7DA9" w:rsidRDefault="006B7DA9" w:rsidP="006B7D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tab/>
      </w:r>
      <w:r w:rsidRPr="006B7DA9">
        <w:rPr>
          <w:rFonts w:ascii="Times New Roman" w:hAnsi="Times New Roman" w:cs="Times New Roman"/>
          <w:sz w:val="28"/>
          <w:szCs w:val="28"/>
        </w:rPr>
        <w:t>1.1. Пункт 2.1. изложить в новой редакции:</w:t>
      </w:r>
    </w:p>
    <w:p w:rsidR="006B7DA9" w:rsidRDefault="006B7DA9" w:rsidP="006B7D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«- женщины понедельник, пятница с 9.00 до 17.30,</w:t>
      </w:r>
    </w:p>
    <w:p w:rsidR="006B7DA9" w:rsidRDefault="006B7DA9" w:rsidP="006B7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четверг с 9.00 до 17.00  перерыв на обед  с 13.00 до 14.00;</w:t>
      </w:r>
    </w:p>
    <w:p w:rsidR="006B7DA9" w:rsidRDefault="006B7DA9" w:rsidP="006B7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мужчины с 9.00 до 18.00, перерыв на обед с 13.00 до 14.00»</w:t>
      </w:r>
      <w:r w:rsidR="00353149">
        <w:rPr>
          <w:rFonts w:ascii="Times New Roman" w:hAnsi="Times New Roman" w:cs="Times New Roman"/>
          <w:sz w:val="28"/>
          <w:szCs w:val="28"/>
        </w:rPr>
        <w:t>.</w:t>
      </w:r>
    </w:p>
    <w:p w:rsidR="00353149" w:rsidRDefault="00353149" w:rsidP="006B7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Специалисту-эксперту администрации сельского поселения Потаповой О.И. обеспечить ознакомление работников с изменением в Правилах внутреннего трудового распорядка.</w:t>
      </w:r>
    </w:p>
    <w:p w:rsidR="00353149" w:rsidRDefault="00353149" w:rsidP="006B7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Волочаевского сельского поселения.</w:t>
      </w:r>
    </w:p>
    <w:p w:rsidR="00353149" w:rsidRDefault="00353149" w:rsidP="006B7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353149" w:rsidRDefault="00353149" w:rsidP="003531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3149" w:rsidRDefault="00353149" w:rsidP="003531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3149" w:rsidRDefault="00353149" w:rsidP="003531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3149" w:rsidRDefault="00353149" w:rsidP="0035314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Волокитин</w:t>
      </w:r>
      <w:proofErr w:type="spellEnd"/>
    </w:p>
    <w:p w:rsidR="00353149" w:rsidRPr="006B7DA9" w:rsidRDefault="00353149" w:rsidP="006B7D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B0C50" w:rsidRPr="004B0C50" w:rsidRDefault="004B0C50" w:rsidP="004B0C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C50" w:rsidRDefault="004B0C50">
      <w:pPr>
        <w:rPr>
          <w:rFonts w:ascii="Times New Roman" w:hAnsi="Times New Roman" w:cs="Times New Roman"/>
          <w:sz w:val="28"/>
          <w:szCs w:val="28"/>
        </w:rPr>
      </w:pPr>
    </w:p>
    <w:p w:rsidR="00000547" w:rsidRDefault="00000547">
      <w:pPr>
        <w:rPr>
          <w:rFonts w:ascii="Times New Roman" w:hAnsi="Times New Roman" w:cs="Times New Roman"/>
          <w:sz w:val="28"/>
          <w:szCs w:val="28"/>
        </w:rPr>
      </w:pPr>
    </w:p>
    <w:p w:rsidR="00000547" w:rsidRDefault="00000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Ознакомлены:</w:t>
      </w:r>
    </w:p>
    <w:p w:rsidR="00000547" w:rsidRDefault="00000547">
      <w:pPr>
        <w:rPr>
          <w:rFonts w:ascii="Times New Roman" w:hAnsi="Times New Roman" w:cs="Times New Roman"/>
          <w:sz w:val="28"/>
          <w:szCs w:val="28"/>
        </w:rPr>
      </w:pPr>
    </w:p>
    <w:p w:rsidR="00000547" w:rsidRDefault="000005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0547" w:rsidRPr="00000547" w:rsidTr="00D547C8">
        <w:tc>
          <w:tcPr>
            <w:tcW w:w="4927" w:type="dxa"/>
          </w:tcPr>
          <w:p w:rsidR="00000547" w:rsidRPr="00000547" w:rsidRDefault="00000547" w:rsidP="00000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4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  <w:p w:rsidR="00000547" w:rsidRPr="00000547" w:rsidRDefault="00000547" w:rsidP="00000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00547" w:rsidRPr="00000547" w:rsidRDefault="00000547" w:rsidP="00D54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547">
              <w:rPr>
                <w:rFonts w:ascii="Times New Roman" w:hAnsi="Times New Roman" w:cs="Times New Roman"/>
                <w:sz w:val="28"/>
                <w:szCs w:val="28"/>
              </w:rPr>
              <w:t>Н.В. Зайчук</w:t>
            </w:r>
          </w:p>
        </w:tc>
      </w:tr>
      <w:tr w:rsidR="00000547" w:rsidRPr="00000547" w:rsidTr="00D547C8">
        <w:tc>
          <w:tcPr>
            <w:tcW w:w="4927" w:type="dxa"/>
          </w:tcPr>
          <w:p w:rsidR="00000547" w:rsidRPr="00000547" w:rsidRDefault="00000547" w:rsidP="00000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47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администрации</w:t>
            </w:r>
          </w:p>
          <w:p w:rsidR="00000547" w:rsidRPr="00000547" w:rsidRDefault="00000547" w:rsidP="00000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00547" w:rsidRPr="00000547" w:rsidRDefault="00000547" w:rsidP="00D54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547">
              <w:rPr>
                <w:rFonts w:ascii="Times New Roman" w:hAnsi="Times New Roman" w:cs="Times New Roman"/>
                <w:sz w:val="28"/>
                <w:szCs w:val="28"/>
              </w:rPr>
              <w:t>Л.В. Марцева</w:t>
            </w:r>
          </w:p>
        </w:tc>
      </w:tr>
      <w:tr w:rsidR="00000547" w:rsidRPr="00000547" w:rsidTr="00D547C8">
        <w:tc>
          <w:tcPr>
            <w:tcW w:w="4927" w:type="dxa"/>
          </w:tcPr>
          <w:p w:rsidR="00000547" w:rsidRPr="00000547" w:rsidRDefault="00000547" w:rsidP="00000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47"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 – главный бухгалтер администрации сельского поселения</w:t>
            </w:r>
          </w:p>
          <w:p w:rsidR="00000547" w:rsidRPr="00000547" w:rsidRDefault="00000547" w:rsidP="00000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00547" w:rsidRPr="00000547" w:rsidRDefault="00000547" w:rsidP="00D54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547">
              <w:rPr>
                <w:rFonts w:ascii="Times New Roman" w:hAnsi="Times New Roman" w:cs="Times New Roman"/>
                <w:sz w:val="28"/>
                <w:szCs w:val="28"/>
              </w:rPr>
              <w:t>О.А. Головач</w:t>
            </w:r>
          </w:p>
        </w:tc>
      </w:tr>
      <w:tr w:rsidR="00000547" w:rsidRPr="00000547" w:rsidTr="00D547C8">
        <w:tc>
          <w:tcPr>
            <w:tcW w:w="4927" w:type="dxa"/>
          </w:tcPr>
          <w:p w:rsidR="00000547" w:rsidRPr="00000547" w:rsidRDefault="00000547" w:rsidP="00000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47">
              <w:rPr>
                <w:rFonts w:ascii="Times New Roman" w:hAnsi="Times New Roman" w:cs="Times New Roman"/>
                <w:sz w:val="28"/>
                <w:szCs w:val="28"/>
              </w:rPr>
              <w:t>Специалист-эксперт администрации сельского поселения</w:t>
            </w:r>
          </w:p>
          <w:p w:rsidR="00000547" w:rsidRPr="00000547" w:rsidRDefault="00000547" w:rsidP="00000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00547" w:rsidRPr="00000547" w:rsidRDefault="00000547" w:rsidP="00D54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547">
              <w:rPr>
                <w:rFonts w:ascii="Times New Roman" w:hAnsi="Times New Roman" w:cs="Times New Roman"/>
                <w:sz w:val="28"/>
                <w:szCs w:val="28"/>
              </w:rPr>
              <w:t>О.И. Потапова</w:t>
            </w:r>
          </w:p>
        </w:tc>
      </w:tr>
      <w:tr w:rsidR="00000547" w:rsidRPr="00000547" w:rsidTr="00D547C8">
        <w:tc>
          <w:tcPr>
            <w:tcW w:w="4927" w:type="dxa"/>
          </w:tcPr>
          <w:p w:rsidR="00000547" w:rsidRPr="00000547" w:rsidRDefault="00000547" w:rsidP="00000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47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 администрации сельского поселения</w:t>
            </w:r>
          </w:p>
          <w:p w:rsidR="00000547" w:rsidRPr="00000547" w:rsidRDefault="00000547" w:rsidP="00000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00547" w:rsidRPr="00000547" w:rsidRDefault="00000547" w:rsidP="00D54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547">
              <w:rPr>
                <w:rFonts w:ascii="Times New Roman" w:hAnsi="Times New Roman" w:cs="Times New Roman"/>
                <w:sz w:val="28"/>
                <w:szCs w:val="28"/>
              </w:rPr>
              <w:t>Н.Н. Пешкова</w:t>
            </w:r>
          </w:p>
        </w:tc>
      </w:tr>
      <w:tr w:rsidR="00D547C8" w:rsidRPr="00000547" w:rsidTr="00D547C8">
        <w:tc>
          <w:tcPr>
            <w:tcW w:w="4927" w:type="dxa"/>
          </w:tcPr>
          <w:p w:rsidR="00D547C8" w:rsidRPr="00000547" w:rsidRDefault="00D547C8" w:rsidP="00D5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47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 администрации сельского поселения</w:t>
            </w:r>
          </w:p>
          <w:p w:rsidR="00D547C8" w:rsidRPr="00000547" w:rsidRDefault="00D547C8" w:rsidP="00000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547C8" w:rsidRPr="00000547" w:rsidRDefault="00D547C8" w:rsidP="00D54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Родионова</w:t>
            </w:r>
          </w:p>
        </w:tc>
      </w:tr>
      <w:tr w:rsidR="00000547" w:rsidRPr="00000547" w:rsidTr="00D547C8">
        <w:tc>
          <w:tcPr>
            <w:tcW w:w="4927" w:type="dxa"/>
          </w:tcPr>
          <w:p w:rsidR="00000547" w:rsidRPr="00000547" w:rsidRDefault="00000547" w:rsidP="00000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547">
              <w:rPr>
                <w:rFonts w:ascii="Times New Roman" w:hAnsi="Times New Roman" w:cs="Times New Roman"/>
                <w:sz w:val="28"/>
                <w:szCs w:val="28"/>
              </w:rPr>
              <w:t xml:space="preserve">Уборщица </w:t>
            </w:r>
          </w:p>
          <w:p w:rsidR="00000547" w:rsidRPr="00000547" w:rsidRDefault="00000547" w:rsidP="00000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00547" w:rsidRPr="00000547" w:rsidRDefault="00000547" w:rsidP="00D54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547">
              <w:rPr>
                <w:rFonts w:ascii="Times New Roman" w:hAnsi="Times New Roman" w:cs="Times New Roman"/>
                <w:sz w:val="28"/>
                <w:szCs w:val="28"/>
              </w:rPr>
              <w:t>Г.И. Бескровная</w:t>
            </w:r>
          </w:p>
        </w:tc>
      </w:tr>
    </w:tbl>
    <w:p w:rsidR="00000547" w:rsidRPr="004B0C50" w:rsidRDefault="00000547">
      <w:pPr>
        <w:rPr>
          <w:rFonts w:ascii="Times New Roman" w:hAnsi="Times New Roman" w:cs="Times New Roman"/>
          <w:sz w:val="28"/>
          <w:szCs w:val="28"/>
        </w:rPr>
      </w:pPr>
    </w:p>
    <w:p w:rsidR="00D547C8" w:rsidRPr="004B0C50" w:rsidRDefault="00D547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47C8" w:rsidRPr="004B0C50" w:rsidSect="004B0C5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1E80"/>
    <w:multiLevelType w:val="hybridMultilevel"/>
    <w:tmpl w:val="B5B0D876"/>
    <w:lvl w:ilvl="0" w:tplc="27FC4B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1E0D21"/>
    <w:multiLevelType w:val="hybridMultilevel"/>
    <w:tmpl w:val="7402F13A"/>
    <w:lvl w:ilvl="0" w:tplc="2872130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E4"/>
    <w:rsid w:val="00000547"/>
    <w:rsid w:val="002B5DE4"/>
    <w:rsid w:val="00353149"/>
    <w:rsid w:val="004B0C50"/>
    <w:rsid w:val="006B7DA9"/>
    <w:rsid w:val="00D40E33"/>
    <w:rsid w:val="00D547C8"/>
    <w:rsid w:val="00D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50"/>
    <w:pPr>
      <w:ind w:left="720"/>
      <w:contextualSpacing/>
    </w:pPr>
  </w:style>
  <w:style w:type="table" w:styleId="a4">
    <w:name w:val="Table Grid"/>
    <w:basedOn w:val="a1"/>
    <w:uiPriority w:val="59"/>
    <w:rsid w:val="0000054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50"/>
    <w:pPr>
      <w:ind w:left="720"/>
      <w:contextualSpacing/>
    </w:pPr>
  </w:style>
  <w:style w:type="table" w:styleId="a4">
    <w:name w:val="Table Grid"/>
    <w:basedOn w:val="a1"/>
    <w:uiPriority w:val="59"/>
    <w:rsid w:val="0000054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2014-04-07T06:20:00Z</dcterms:created>
  <dcterms:modified xsi:type="dcterms:W3CDTF">2014-04-08T01:48:00Z</dcterms:modified>
</cp:coreProperties>
</file>