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D" w:rsidRPr="00AF4C3D" w:rsidRDefault="00427B9F" w:rsidP="00427B9F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</w:t>
      </w:r>
      <w:r w:rsidR="00AF4C3D" w:rsidRPr="00AF4C3D">
        <w:rPr>
          <w:rFonts w:ascii="Times New Roman" w:hAnsi="Times New Roman"/>
          <w:b w:val="0"/>
          <w:i w:val="0"/>
        </w:rPr>
        <w:t>униципальное образование «Волочаевское сельское поселение»</w:t>
      </w:r>
    </w:p>
    <w:p w:rsidR="00AF4C3D" w:rsidRPr="00AF4C3D" w:rsidRDefault="00AF4C3D" w:rsidP="00AF4C3D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</w:rPr>
      </w:pPr>
      <w:r w:rsidRPr="00AF4C3D">
        <w:rPr>
          <w:rFonts w:ascii="Times New Roman" w:hAnsi="Times New Roman"/>
          <w:b w:val="0"/>
          <w:i w:val="0"/>
        </w:rPr>
        <w:t>Смидовичского муниципального района</w:t>
      </w:r>
    </w:p>
    <w:p w:rsidR="00AF4C3D" w:rsidRPr="00AF4C3D" w:rsidRDefault="00AF4C3D" w:rsidP="00AF4C3D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</w:rPr>
      </w:pPr>
      <w:r w:rsidRPr="00AF4C3D">
        <w:rPr>
          <w:rFonts w:ascii="Times New Roman" w:hAnsi="Times New Roman"/>
          <w:b w:val="0"/>
          <w:i w:val="0"/>
        </w:rPr>
        <w:t>Еврейской автономной области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b w:val="0"/>
          <w:i w:val="0"/>
        </w:rPr>
      </w:pPr>
      <w:r w:rsidRPr="00AF4C3D">
        <w:rPr>
          <w:rFonts w:ascii="Times New Roman" w:hAnsi="Times New Roman"/>
          <w:b w:val="0"/>
          <w:i w:val="0"/>
        </w:rPr>
        <w:t>АДМИНИСТРАЦИЯ СЕЛЬСКОГО ПОСЕЛЕНИЯ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C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C3D" w:rsidRDefault="00715755" w:rsidP="00AF4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14.07.2014</w:t>
      </w:r>
      <w:r w:rsidR="00427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№ 120</w:t>
      </w:r>
    </w:p>
    <w:p w:rsidR="00E029A9" w:rsidRPr="00427B9F" w:rsidRDefault="00E029A9" w:rsidP="00AF4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C3D" w:rsidRPr="00427B9F" w:rsidRDefault="00AF4C3D" w:rsidP="00AF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C3D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457633" w:rsidRDefault="00457633" w:rsidP="00AF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B9F" w:rsidRPr="00427B9F" w:rsidRDefault="00427B9F" w:rsidP="00AF4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4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 на территории Волочаевского сельского поселения</w:t>
      </w:r>
      <w:r w:rsidRPr="00AF4C3D">
        <w:rPr>
          <w:rFonts w:ascii="Times New Roman" w:hAnsi="Times New Roman" w:cs="Times New Roman"/>
          <w:sz w:val="28"/>
          <w:szCs w:val="28"/>
        </w:rPr>
        <w:t>»</w:t>
      </w:r>
    </w:p>
    <w:p w:rsidR="00AF4C3D" w:rsidRDefault="00AF4C3D" w:rsidP="00AF4C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7B9F" w:rsidRPr="00AF4C3D" w:rsidRDefault="00427B9F" w:rsidP="00AF4C3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3D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Уставом муниципального образования «Волочаевское сельское поселение» администрация сельского поселения</w:t>
      </w:r>
    </w:p>
    <w:p w:rsidR="00E029A9" w:rsidRPr="00E029A9" w:rsidRDefault="00E029A9" w:rsidP="00E0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029A9" w:rsidRPr="00E029A9" w:rsidRDefault="00E029A9" w:rsidP="00E0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ab/>
        <w:t>1. Утвердить прилагаемый административный регламент по предоставлению муниципальной услуги «</w:t>
      </w:r>
      <w:r w:rsidR="001539AC" w:rsidRPr="00AF4C3D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 на территории Волочаевского сельского поселения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029A9" w:rsidRPr="00E029A9" w:rsidRDefault="00E029A9" w:rsidP="00E0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ab/>
        <w:t>2. Признать утр</w:t>
      </w:r>
      <w:r w:rsidR="001539AC">
        <w:rPr>
          <w:rFonts w:ascii="Times New Roman" w:eastAsia="Times New Roman" w:hAnsi="Times New Roman" w:cs="Times New Roman"/>
          <w:sz w:val="28"/>
          <w:szCs w:val="28"/>
        </w:rPr>
        <w:t>атившим силу постановление от 09.0.2014 № 3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539AC" w:rsidRPr="00AF4C3D">
        <w:rPr>
          <w:rFonts w:ascii="Times New Roman" w:eastAsia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 на территории Волочаевского сельского поселения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029A9" w:rsidRPr="00E029A9" w:rsidRDefault="00E029A9" w:rsidP="00E0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029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29A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</w:t>
      </w:r>
      <w:r w:rsidR="00A97EBF">
        <w:rPr>
          <w:rFonts w:ascii="Times New Roman" w:eastAsia="Times New Roman" w:hAnsi="Times New Roman" w:cs="Times New Roman"/>
          <w:sz w:val="28"/>
          <w:szCs w:val="28"/>
        </w:rPr>
        <w:t>тителя главы администрации сель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r w:rsidR="005261CB">
        <w:rPr>
          <w:rFonts w:ascii="Times New Roman" w:eastAsia="Times New Roman" w:hAnsi="Times New Roman" w:cs="Times New Roman"/>
          <w:sz w:val="28"/>
          <w:szCs w:val="28"/>
        </w:rPr>
        <w:t>Зайчук Н.В.</w:t>
      </w:r>
    </w:p>
    <w:p w:rsidR="005261CB" w:rsidRPr="00AF4C3D" w:rsidRDefault="00E029A9" w:rsidP="00526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2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1CB" w:rsidRPr="00AF4C3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E029A9" w:rsidRPr="00E029A9" w:rsidRDefault="00E029A9" w:rsidP="00E02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A9">
        <w:rPr>
          <w:rFonts w:ascii="Times New Roman" w:eastAsia="Times New Roman" w:hAnsi="Times New Roman" w:cs="Times New Roman"/>
          <w:sz w:val="28"/>
          <w:szCs w:val="28"/>
        </w:rPr>
        <w:tab/>
        <w:t>6. Настоящее постановление вступает в силу посл</w:t>
      </w:r>
      <w:r w:rsidR="00931131">
        <w:rPr>
          <w:rFonts w:ascii="Times New Roman" w:eastAsia="Times New Roman" w:hAnsi="Times New Roman" w:cs="Times New Roman"/>
          <w:sz w:val="28"/>
          <w:szCs w:val="28"/>
        </w:rPr>
        <w:t xml:space="preserve">е расторжения Соглашения 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>о передаче полномочий с администрацией муниципального образования «Смидовичский му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 xml:space="preserve">ниципальный район» и после дня </w:t>
      </w:r>
      <w:r w:rsidRPr="00E029A9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опубликования.</w:t>
      </w:r>
    </w:p>
    <w:p w:rsidR="00E029A9" w:rsidRPr="00427B9F" w:rsidRDefault="00E029A9" w:rsidP="00E0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633" w:rsidRPr="00427B9F" w:rsidRDefault="00457633" w:rsidP="00E02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Default="00AF4C3D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C3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</w:t>
      </w:r>
      <w:r w:rsidR="005261CB">
        <w:rPr>
          <w:rFonts w:ascii="Times New Roman" w:hAnsi="Times New Roman" w:cs="Times New Roman"/>
          <w:sz w:val="28"/>
          <w:szCs w:val="28"/>
        </w:rPr>
        <w:t xml:space="preserve">     </w:t>
      </w:r>
      <w:r w:rsidRPr="00AF4C3D">
        <w:rPr>
          <w:rFonts w:ascii="Times New Roman" w:hAnsi="Times New Roman" w:cs="Times New Roman"/>
          <w:sz w:val="28"/>
          <w:szCs w:val="28"/>
        </w:rPr>
        <w:t xml:space="preserve">    Е.Н. </w:t>
      </w:r>
      <w:proofErr w:type="spellStart"/>
      <w:r w:rsidRPr="00AF4C3D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5" type="#_x0000_t202" style="position:absolute;left:0;text-align:left;margin-left:251.85pt;margin-top:-28.55pt;width:230.1pt;height:78.75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427B9F" w:rsidRPr="00427B9F" w:rsidRDefault="00427B9F" w:rsidP="00427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427B9F" w:rsidRPr="00427B9F" w:rsidRDefault="00427B9F" w:rsidP="00427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27B9F" w:rsidRPr="00427B9F" w:rsidRDefault="00427B9F" w:rsidP="00427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427B9F" w:rsidRPr="00427B9F" w:rsidRDefault="00427B9F" w:rsidP="00427B9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7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14.07.2014 № 120</w:t>
                  </w:r>
                </w:p>
              </w:txbxContent>
            </v:textbox>
          </v:shape>
        </w:pict>
      </w: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9F" w:rsidRPr="00AF4C3D" w:rsidRDefault="00427B9F" w:rsidP="00AF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CB" w:rsidRDefault="005261CB" w:rsidP="0042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 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="0052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на территории Во</w:t>
      </w:r>
      <w:r w:rsidR="005261CB">
        <w:rPr>
          <w:rFonts w:ascii="Times New Roman" w:eastAsia="Times New Roman" w:hAnsi="Times New Roman" w:cs="Times New Roman"/>
          <w:sz w:val="28"/>
          <w:szCs w:val="28"/>
        </w:rPr>
        <w:t>лочаевского сельского поселения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1.1.Предмет регулирования административного регламента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9D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«Перевод жилого помещения в нежилое помещение и нежилого помещения в жилое помещение на территории Волочаевского сельского поселения» </w:t>
      </w:r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 разработан в целях повышения качества предоставления и доступности результатов оказания муниципальной услуги по выдаче уведомления о п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ереводе жилого помещения в нежилое помещение и нежилого помещения в жилое помещение  </w:t>
      </w:r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муниципальная услуга), создания комфортных условий для</w:t>
      </w:r>
      <w:proofErr w:type="gramEnd"/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AF4C3D" w:rsidRPr="00AF4C3D" w:rsidRDefault="009D1254" w:rsidP="009D1254">
      <w:pPr>
        <w:pStyle w:val="western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63C70">
        <w:rPr>
          <w:sz w:val="28"/>
          <w:szCs w:val="28"/>
        </w:rPr>
        <w:t xml:space="preserve">Предметом регулирования административного регламента являются правоотношения, возникающие при обращении заявителя в администрацию </w:t>
      </w:r>
      <w:r>
        <w:rPr>
          <w:sz w:val="28"/>
          <w:szCs w:val="28"/>
        </w:rPr>
        <w:t>Волочаевского сельского</w:t>
      </w:r>
      <w:r w:rsidRPr="00D63C70">
        <w:rPr>
          <w:sz w:val="28"/>
          <w:szCs w:val="28"/>
        </w:rPr>
        <w:t xml:space="preserve"> поселения, на портал государственных и муниципальных услуг (функций) Еврейской автономной области в целях </w:t>
      </w:r>
      <w:r w:rsidR="00AF4C3D" w:rsidRPr="00AF4C3D">
        <w:rPr>
          <w:color w:val="000000"/>
          <w:sz w:val="28"/>
          <w:szCs w:val="28"/>
        </w:rPr>
        <w:t>реализации их права на получение муниципальной услуги по выдаче уведомления о п</w:t>
      </w:r>
      <w:r w:rsidR="00AF4C3D" w:rsidRPr="00AF4C3D">
        <w:rPr>
          <w:sz w:val="28"/>
          <w:szCs w:val="28"/>
        </w:rPr>
        <w:t>ереводе жилого помещения в нежилое помещение и нежилого помещения в жилое помещение.</w:t>
      </w:r>
    </w:p>
    <w:p w:rsidR="00AF4C3D" w:rsidRPr="00AF4C3D" w:rsidRDefault="00AF4C3D" w:rsidP="00AF4C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1.2.1.Заявителями на предоставление муниципальной услуги являются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собственники жилых помещений или уполномоченное ими лицо (далее-заявители).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AF4C3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1.3.1. Информация о порядке предоставления муниципальной услуги предоставляется муниципальным образованием «Волочаевское сельское </w:t>
      </w:r>
      <w:r w:rsidRPr="00AF4C3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 xml:space="preserve">поселение» Смидовичского муниципального района Еврейской автономной области по адресу: 679171, ЕАО, Смидовичский район, </w:t>
      </w:r>
      <w:proofErr w:type="gramStart"/>
      <w:r w:rsidRPr="00AF4C3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AF4C3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 Партизанское, ул. Партизанская, 1а.</w:t>
      </w:r>
    </w:p>
    <w:p w:rsidR="00AF4C3D" w:rsidRPr="00AF4C3D" w:rsidRDefault="00AF4C3D" w:rsidP="00AF4C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AF4C3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График работы администрации сельского поселения: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 понедельник – четверг  - с 09.00 до 17.00;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пятница – не приёмный день;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 перерыв на обед  - с 13.00 до 14.00;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суббота, воскресенье, праздничные дни  - нерабочие.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Справочные телефоны администрации сельского поселения: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приемная: (42632) 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>28-6-31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Факс: (42632) 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>28-6-31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портала: 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>: //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AF4C3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eao</w:t>
      </w:r>
      <w:proofErr w:type="spellEnd"/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AF4C3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smid</w:t>
      </w:r>
      <w:proofErr w:type="spellEnd"/>
      <w:r w:rsidRPr="00AF4C3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AF4C3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поселения: </w:t>
      </w:r>
      <w:hyperlink r:id="rId8" w:history="1">
        <w:r w:rsidRPr="00AF4C3D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u w:val="single"/>
            <w:lang w:val="en-US" w:eastAsia="ar-SA"/>
          </w:rPr>
          <w:t>volochselposel</w:t>
        </w:r>
        <w:r w:rsidRPr="00AF4C3D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u w:val="single"/>
            <w:lang w:eastAsia="ar-SA"/>
          </w:rPr>
          <w:t>@</w:t>
        </w:r>
        <w:r w:rsidRPr="00AF4C3D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u w:val="single"/>
            <w:lang w:val="en-US" w:eastAsia="ar-SA"/>
          </w:rPr>
          <w:t>mail</w:t>
        </w:r>
        <w:r w:rsidRPr="00AF4C3D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u w:val="single"/>
            <w:lang w:eastAsia="ar-SA"/>
          </w:rPr>
          <w:t>.</w:t>
        </w:r>
        <w:r w:rsidRPr="00AF4C3D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Информация размещается, в том числе на стендах </w:t>
      </w:r>
      <w:r w:rsidR="00AE14B5">
        <w:rPr>
          <w:rFonts w:ascii="Times New Roman" w:eastAsia="Times New Roman" w:hAnsi="Times New Roman" w:cs="Times New Roman"/>
          <w:sz w:val="28"/>
          <w:szCs w:val="28"/>
        </w:rPr>
        <w:t>администрации Волочаевского сельского поселения.</w:t>
      </w:r>
    </w:p>
    <w:p w:rsidR="00AF4C3D" w:rsidRPr="00AF4C3D" w:rsidRDefault="00AF4C3D" w:rsidP="00AF4C3D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8F1807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F4C3D" w:rsidRPr="00AF4C3D">
        <w:rPr>
          <w:rFonts w:ascii="Times New Roman" w:eastAsia="Times New Roman" w:hAnsi="Times New Roman" w:cs="Times New Roman"/>
          <w:sz w:val="28"/>
          <w:szCs w:val="28"/>
        </w:rPr>
        <w:t xml:space="preserve">. Стандарт предоставления муниципальной услуги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2.1.Наименование муниципальной услуги</w:t>
      </w:r>
    </w:p>
    <w:p w:rsidR="00AF4C3D" w:rsidRPr="00AF4C3D" w:rsidRDefault="00AF4C3D" w:rsidP="00AF4C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«Перевод жилого помещения в нежилое помещение и нежилого помещения в жилое помещение на территории Волочаевского сельского поселения</w:t>
      </w:r>
      <w:r w:rsidRPr="00AF4C3D">
        <w:rPr>
          <w:rFonts w:ascii="Times New Roman" w:hAnsi="Times New Roman" w:cs="Times New Roman"/>
          <w:sz w:val="28"/>
          <w:szCs w:val="28"/>
        </w:rPr>
        <w:t>»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2.2.Наименование структурного подразделения, предоставляющего</w:t>
      </w:r>
    </w:p>
    <w:p w:rsid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муниципальную услугу</w:t>
      </w:r>
    </w:p>
    <w:p w:rsidR="009D1254" w:rsidRPr="00AF4C3D" w:rsidRDefault="009D1254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254" w:rsidRPr="009D1254" w:rsidRDefault="009D1254" w:rsidP="009D1254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25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Волочаевского сельского поселения Еврейской автономной области  (далее – администрация сельского поселения). Администрация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p w:rsidR="00AF4C3D" w:rsidRPr="00AF4C3D" w:rsidRDefault="00AF4C3D" w:rsidP="00AF4C3D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F4C3D" w:rsidRPr="00AF4C3D" w:rsidRDefault="00AF4C3D" w:rsidP="00AF4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выдача заинтересованному лицу уведомления о переводе жилого помещения  в нежилое помещение и нежилого помещения в жилое помещение;</w:t>
      </w:r>
    </w:p>
    <w:p w:rsidR="00AF4C3D" w:rsidRPr="00AF4C3D" w:rsidRDefault="00AF4C3D" w:rsidP="00AF4C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 письменное уведомление об отказе заявителю в предоставлении муниципальной услуги (письменное уведомление об отказе заявителю в переводе жилого помещения в нежилое помещение и нежилого помещения в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lastRenderedPageBreak/>
        <w:t>жилое помещение).</w:t>
      </w:r>
    </w:p>
    <w:p w:rsidR="00AF4C3D" w:rsidRPr="00AF4C3D" w:rsidRDefault="00AF4C3D" w:rsidP="00AF4C3D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AF4C3D" w:rsidRPr="00AF4C3D" w:rsidRDefault="00AF4C3D" w:rsidP="00AF4C3D">
      <w:pPr>
        <w:tabs>
          <w:tab w:val="left" w:pos="-120"/>
          <w:tab w:val="left" w:pos="3600"/>
          <w:tab w:val="left" w:pos="445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по выдаче уведомления о переводе жилого помещения в нежилое помещение и нежилого помещения в жилое помещение 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составляет  не  более 45 дней со дн</w:t>
      </w:r>
      <w:r w:rsidR="008F1807">
        <w:rPr>
          <w:rFonts w:ascii="Times New Roman" w:eastAsia="Times New Roman" w:hAnsi="Times New Roman" w:cs="Times New Roman"/>
          <w:iCs/>
          <w:sz w:val="28"/>
          <w:szCs w:val="28"/>
        </w:rPr>
        <w:t>я регистрации заявления в администрации сельского поселения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:rsidR="00AF4C3D" w:rsidRPr="00AF4C3D" w:rsidRDefault="00AF4C3D" w:rsidP="00AF4C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в соответствии со следующими нормативными правовыми актами:</w:t>
      </w:r>
    </w:p>
    <w:p w:rsidR="00AF4C3D" w:rsidRPr="00AF4C3D" w:rsidRDefault="00AF4C3D" w:rsidP="00AF4C3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 («Российская газета», 1993,           № 237);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Градостроительным кодексом Российской Федерации («Российская газета» от 30.12.2004 № 290);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Жилищным кодексом Российской Федерации («Российская газета» от 12.01.2005 № 1);</w:t>
      </w:r>
    </w:p>
    <w:p w:rsidR="00AF4C3D" w:rsidRPr="00AF4C3D" w:rsidRDefault="00AF4C3D" w:rsidP="00AF4C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 от 08.10.2003 № 202);</w:t>
      </w:r>
    </w:p>
    <w:p w:rsidR="00AF4C3D" w:rsidRPr="00AF4C3D" w:rsidRDefault="00AF4C3D" w:rsidP="00AF4C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27.07.2010 № 210 – ФЗ «Об организации предоставления государственных и муниципальных услуг» («Российская газета» от 30.07.2010 № 168);</w:t>
      </w:r>
    </w:p>
    <w:p w:rsidR="00AF4C3D" w:rsidRPr="00AF4C3D" w:rsidRDefault="00AF4C3D" w:rsidP="00AF4C3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27.07.2006 № 149 – ФЗ «Об информации, информационных технологиях и о защите информации» (Собрание законодательства Российской Федерации, 31.07.2006, № 31, ч. 1, ст. 3448);</w:t>
      </w:r>
    </w:p>
    <w:p w:rsid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жилое (нежилое) помещение» («Российская газета» от 17.08.2005 № 180);</w:t>
      </w:r>
    </w:p>
    <w:p w:rsidR="0060550E" w:rsidRPr="00AF4C3D" w:rsidRDefault="008F1807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DD0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60550E" w:rsidRPr="009A3DD0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Волочаевского сельского поселения от 10.10.2013 № 152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9A3DD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1807">
        <w:rPr>
          <w:rFonts w:ascii="Times New Roman" w:eastAsia="Times New Roman" w:hAnsi="Times New Roman" w:cs="Times New Roman"/>
          <w:color w:val="FF0000"/>
          <w:sz w:val="28"/>
          <w:szCs w:val="28"/>
        </w:rPr>
        <w:t>источник указать</w:t>
      </w:r>
    </w:p>
    <w:p w:rsidR="00AF4C3D" w:rsidRPr="00AF4C3D" w:rsidRDefault="00AF4C3D" w:rsidP="00AF4C3D">
      <w:pPr>
        <w:spacing w:after="0" w:line="240" w:lineRule="auto"/>
        <w:ind w:left="-180" w:right="-185" w:firstLine="8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 для предоставления муниципальной услуги.</w:t>
      </w:r>
    </w:p>
    <w:p w:rsidR="00AF4C3D" w:rsidRPr="00AF4C3D" w:rsidRDefault="00AF4C3D" w:rsidP="00AF4C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2.6.1. В целях получения уведомления о переводе жилого помещения в нежилое помещение и нежилого помещения в жилое помещение заявитель подает в 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9D1254" w:rsidRPr="009D12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заявление согласно приложению №1 к административному регламенту.</w:t>
      </w:r>
    </w:p>
    <w:p w:rsidR="00AF4C3D" w:rsidRDefault="00AF4C3D" w:rsidP="00AF4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Одновременно с заявлением о переводе жилого помещения в нежилое помещение и нежилого помещения в жилое помещение предоставляются:</w:t>
      </w:r>
    </w:p>
    <w:p w:rsidR="00810F08" w:rsidRPr="00AF4C3D" w:rsidRDefault="00810F08" w:rsidP="00810F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переводимое помещение (Выписка из ЕГРП, содержащая общедоступные сведения о зарегистрированных правах на объект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подлинники или засвидетельствованные в нотариальном порядке копии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10F08" w:rsidRPr="00AF4C3D" w:rsidRDefault="00810F08" w:rsidP="00810F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переводимого помещения с его техническим описанием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переводимое помещение является жилым,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технический паспорт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такого помещения)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F08" w:rsidRPr="00AF4C3D" w:rsidRDefault="00810F08" w:rsidP="00810F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-поэтажный план дома, в котором находится переводимое помещение;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2.6.2.Документы, предусмотренные в пункте 2.6.1. настоящего административного регламента, предоставляются заявителем (представителем заявителя) в отдел лично, посредством почтовой или электронной связи.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Посредством портала заявитель (представитель заявителя) предоставляет только заявление о переводе жилого помещения в нежилое помещение и нежилого помещения в жилое помещение. Документы, прилагаемые к заявлению о переводе жилого помещения в жилое помещение и нежилого помещения в жилое помещение, предоставляются заявителем (представителем заявителя) лично, посредством почтовой иди электронной связи.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2.6.3.</w:t>
      </w:r>
      <w:r w:rsidR="009D12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личном обращении в 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9D1254" w:rsidRPr="009D12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D1254"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за предоставлением муниципальной услуги заявитель предъявляет документ, удостоверяющий его личность.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личном обращении в 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9D1254" w:rsidRPr="009D12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D1254"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за предоставлением муниципальной услуги представитель заявителя предъявляет документ, удостоверяющий его личность, и доверенность, подтверждающую его полномочия действовать от имени заявителя при обращении за предоставлением муниципальной услуги.</w:t>
      </w:r>
    </w:p>
    <w:p w:rsidR="00AF4C3D" w:rsidRPr="00AF4C3D" w:rsidRDefault="00AF4C3D" w:rsidP="00AF4C3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иных органов и организаций и которые заявитель вправе предоставить в 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9D1254" w:rsidRPr="009D125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AF4C3D" w:rsidRPr="00AF4C3D" w:rsidRDefault="00AF4C3D" w:rsidP="00AF4C3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Заявитель вправе представить в </w:t>
      </w:r>
      <w:r w:rsidR="009D125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9D1254" w:rsidRPr="009D125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9D1254"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следующие документы, необходимые для предоставления муниципальной услуги, которые находятся в распоряжении иных органов и организаций:</w:t>
      </w:r>
    </w:p>
    <w:p w:rsidR="00810F08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правоустанавливающие документы на переводимое </w:t>
      </w:r>
      <w:proofErr w:type="gramStart"/>
      <w:r w:rsidRPr="00AF4C3D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proofErr w:type="gramEnd"/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F08">
        <w:rPr>
          <w:rFonts w:ascii="Times New Roman" w:eastAsia="Times New Roman" w:hAnsi="Times New Roman" w:cs="Times New Roman"/>
          <w:sz w:val="28"/>
          <w:szCs w:val="28"/>
        </w:rPr>
        <w:t xml:space="preserve">если право на него зарегистрировано в Едином государственном реестре прав на недвижимое имущество и сделок с ним; </w:t>
      </w:r>
    </w:p>
    <w:p w:rsid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755">
        <w:rPr>
          <w:rFonts w:ascii="Times New Roman" w:eastAsia="Times New Roman" w:hAnsi="Times New Roman" w:cs="Times New Roman"/>
          <w:sz w:val="28"/>
          <w:szCs w:val="28"/>
        </w:rPr>
        <w:t>план переводимого помещения с его т</w:t>
      </w:r>
      <w:r w:rsidR="00810F08">
        <w:rPr>
          <w:rFonts w:ascii="Times New Roman" w:eastAsia="Times New Roman" w:hAnsi="Times New Roman" w:cs="Times New Roman"/>
          <w:sz w:val="28"/>
          <w:szCs w:val="28"/>
        </w:rPr>
        <w:t>ехническим описанием (в случае</w:t>
      </w:r>
      <w:r w:rsidR="00715755">
        <w:rPr>
          <w:rFonts w:ascii="Times New Roman" w:eastAsia="Times New Roman" w:hAnsi="Times New Roman" w:cs="Times New Roman"/>
          <w:sz w:val="28"/>
          <w:szCs w:val="28"/>
        </w:rPr>
        <w:t>, если переводимое помещение является жилым</w:t>
      </w:r>
      <w:r w:rsidR="00810F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технический паспорт</w:t>
      </w:r>
      <w:r w:rsidR="00810F08">
        <w:rPr>
          <w:rFonts w:ascii="Times New Roman" w:eastAsia="Times New Roman" w:hAnsi="Times New Roman" w:cs="Times New Roman"/>
          <w:sz w:val="28"/>
          <w:szCs w:val="28"/>
        </w:rPr>
        <w:t xml:space="preserve"> такого помещения);</w:t>
      </w:r>
    </w:p>
    <w:p w:rsidR="00810F08" w:rsidRPr="00AF4C3D" w:rsidRDefault="00810F08" w:rsidP="00810F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-поэтажный план дома,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переводимое помещение.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Указанные документы предоставляются заявителем в </w:t>
      </w:r>
      <w:r w:rsidR="008D6BA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8D6BA4" w:rsidRPr="009D125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D6BA4"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в письменной форме (лично, посредством почтовой связи) или в форме электронного документа (посредством электронной почты или портала).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Непредставление заявителем данных документов не является основанием для отказа в предоставлении ему муниципальной услуги.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2.8.Указание на запрет требовать от заявителя документов и информации</w:t>
      </w:r>
    </w:p>
    <w:p w:rsidR="00AF4C3D" w:rsidRPr="00AF4C3D" w:rsidRDefault="00AF4C3D" w:rsidP="00AF4C3D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Отдел  не вправе требовать от заявителя: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8D6B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8D6BA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Еврейской автономной области и муниципальными правовыми актами находятся 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</w:t>
      </w:r>
      <w:proofErr w:type="gramEnd"/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ФЗ «Об организации предоставления государственных и муниципальных услуг».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10F08" w:rsidRPr="00AF4C3D" w:rsidRDefault="00810F08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810F08" w:rsidP="0081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Оснований для отказа </w:t>
      </w:r>
      <w:r w:rsidR="00AF4C3D" w:rsidRPr="00AF4C3D">
        <w:rPr>
          <w:rFonts w:ascii="Times New Roman" w:eastAsia="Times New Roman" w:hAnsi="Times New Roman" w:cs="Times New Roman"/>
          <w:sz w:val="28"/>
          <w:szCs w:val="28"/>
        </w:rPr>
        <w:t xml:space="preserve">в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документов законодательством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4C3D" w:rsidRPr="00AF4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2.10. Исчерпывающий перечень оснований для отказа в предоставлении муниципальной услуги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F4C3D" w:rsidRPr="00AF4C3D" w:rsidRDefault="00AF4C3D" w:rsidP="00AF4C3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Перечень оснований для прекращения процедуры предоставления муниципальной услуги:</w:t>
      </w:r>
    </w:p>
    <w:p w:rsidR="00AF4C3D" w:rsidRPr="00AF4C3D" w:rsidRDefault="00AF4C3D" w:rsidP="00AF4C3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отзыв заявителем поданного заявления о переводе жилого помещения в нежилое помещение и нежилого помещения в жилое помещение.</w:t>
      </w:r>
    </w:p>
    <w:p w:rsidR="00BB5D1A" w:rsidRPr="00BB5D1A" w:rsidRDefault="00BB5D1A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BB5D1A" w:rsidRPr="00BB5D1A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непредставления определенных</w:t>
      </w:r>
      <w:r w:rsidR="00BB5D1A"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2.6.1. пункта 2.6 настоящего регламента 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обязанность по представлению которых возложена на заявителя;</w:t>
      </w:r>
    </w:p>
    <w:p w:rsidR="00BB5D1A" w:rsidRPr="00BB5D1A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подпунктом 2.6.1. пункта 2.6 настоящего регламента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соответствующий документ не представлен</w:t>
      </w:r>
      <w:proofErr w:type="gramEnd"/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подпунктом 2.6.1. пункта 2.6 настоящего регламента</w:t>
      </w:r>
      <w:proofErr w:type="gramStart"/>
      <w:r w:rsidR="00BB5D1A"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B5D1A" w:rsidRPr="00763C71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документов в ненадлежащий орган;</w:t>
      </w:r>
    </w:p>
    <w:p w:rsidR="00763C71" w:rsidRPr="00763C71" w:rsidRDefault="00763C71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BB5D1A" w:rsidRPr="00763C71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несоблюдения предусмотренных</w:t>
      </w:r>
      <w:r w:rsidR="00BB5D1A"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9" w:anchor="p383" w:tooltip="Ссылка на текущий документ" w:history="1">
        <w:r w:rsidR="00BB5D1A" w:rsidRPr="00763C7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статьей 22</w:t>
        </w:r>
      </w:hyperlink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5D1A"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условий перевода помещения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</w:t>
      </w:r>
      <w:r w:rsidR="00BB5D1A" w:rsidRPr="00BB5D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21BC" w:rsidRPr="00763C71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Перевод жилого помещения в нежилое помещение и нежилого помещения в жилое помещение допускается с учетом соблюдения требований 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и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tooltip="&quot;Градостроительный кодекс Российской Федерации&quot; от 29.12.2004 N 190-ФЗ&#10;(ред. от 28.06.2014)" w:history="1">
        <w:r w:rsidRPr="00763C7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законодательства</w:t>
        </w:r>
      </w:hyperlink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градостроительной деятельности.</w:t>
      </w:r>
    </w:p>
    <w:p w:rsidR="00E621BC" w:rsidRPr="00E621BC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право собственности на переводимое помещение обременено правами каких-либо лиц.</w:t>
      </w:r>
    </w:p>
    <w:p w:rsidR="00E621BC" w:rsidRPr="00E621BC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E621BC" w:rsidRDefault="00E621BC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Перевод нежилого помещения в жилое помещение не допускается, если такое помещение не отвечает установленным</w:t>
      </w:r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tooltip="Постановление Правительства РФ от 28.01.2006 N 47&#10;(ред. от 08.04.2013)&#10;&quot;Об утверждении Положения о признании помещения жилым помещением, жилого помещения непригодным для проживания и многоквартирного дома аварийным и подлежащим сносу или реконструкции&quot;" w:history="1">
        <w:r w:rsidRPr="00763C71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требованиям</w:t>
        </w:r>
      </w:hyperlink>
      <w:r w:rsidRPr="00763C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21BC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763C71" w:rsidRPr="00E621BC" w:rsidRDefault="00763C71" w:rsidP="00763C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0A6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00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00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F4C3D" w:rsidRPr="00AF4C3D" w:rsidRDefault="00AF4C3D" w:rsidP="00AF4C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AF4C3D" w:rsidRDefault="00AF4C3D" w:rsidP="00AF4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2.14. Максимальный срок ожидания в очереди при подаче запроса о 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предоставление муниципальной услуги, услуги, предоставляемой организацией, участвующей в предоставления муниципальной услуги, и при получении результата предоставления таких услуг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Максимальные сроки прохождения административных процедур предоставления муниципальной услуги составляют: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2.14.1.</w:t>
      </w:r>
      <w:r w:rsidR="0058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10 минут.</w:t>
      </w:r>
    </w:p>
    <w:p w:rsidR="003B7162" w:rsidRPr="00AF4C3D" w:rsidRDefault="003B7162" w:rsidP="003B7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2.14.2.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Административная процедура выдачи уведомления о переводе жилого помещения в нежилое помещение и нежилого помещения в жилое помещение составляет  не более 45  дней со дня регистрации заявления в администрации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AF4C3D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01E33" w:rsidRPr="00001E33" w:rsidRDefault="00001E33" w:rsidP="00001E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lastRenderedPageBreak/>
        <w:t>2.14.3.</w:t>
      </w:r>
      <w:r w:rsidR="0058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>Время ожидания заявителя в очереди при подаче или получении документов при предоставлении муниципальной услуги составляет не более 15 минут.</w:t>
      </w:r>
    </w:p>
    <w:p w:rsidR="00001E33" w:rsidRPr="00001E33" w:rsidRDefault="00001E33" w:rsidP="0000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</w:t>
      </w:r>
    </w:p>
    <w:p w:rsidR="00001E33" w:rsidRPr="00001E33" w:rsidRDefault="00001E33" w:rsidP="0000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01E33" w:rsidRPr="00001E33" w:rsidRDefault="00001E33" w:rsidP="00001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запроса заявителя о предоставлении муниципальной услуги производится специалистом администрации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ответственным за прием и регистрацию входящей и исходящей корреспонденции (далее - специалист, ответственный за регистрацию корреспонденции), в день обращения заявителя (представителя заявителя) в администрацию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 в течение 30 минут.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за прием и регистрацию корреспонденции.</w:t>
      </w:r>
    </w:p>
    <w:p w:rsidR="00001E33" w:rsidRPr="00001E33" w:rsidRDefault="00001E33" w:rsidP="0000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2.16.1.Требования к оформлению входа в здание, в котором расположена администрация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 поселения.</w:t>
      </w:r>
    </w:p>
    <w:p w:rsidR="00001E33" w:rsidRPr="00001E33" w:rsidRDefault="00001E33" w:rsidP="00001E3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Здание, в котором расположена администрация</w:t>
      </w:r>
      <w:r w:rsidRPr="00001E33">
        <w:rPr>
          <w:rFonts w:ascii="Arial" w:eastAsia="Times New Roman" w:hAnsi="Arial" w:cs="Arial"/>
          <w:iCs/>
          <w:sz w:val="28"/>
          <w:szCs w:val="28"/>
        </w:rPr>
        <w:t xml:space="preserve">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поселения, оборудуется входом для свободного доступа заявителей в помещение.</w:t>
      </w:r>
    </w:p>
    <w:p w:rsidR="00001E33" w:rsidRPr="00001E33" w:rsidRDefault="00001E33" w:rsidP="00001E3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оснащается информационной табличкой (вывеской), содержащей полное наименование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 и график её работы.</w:t>
      </w:r>
    </w:p>
    <w:p w:rsidR="00001E33" w:rsidRPr="00001E33" w:rsidRDefault="00001E33" w:rsidP="00001E3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2.16.2.Требования к присутственным местам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 Прием заявителей осуществляется в специально выделенных для этих целей помещениях (присутственных местах).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Присутственные места включают места для ожидания, информирования, приема заявителей.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Присутственные места оборудуются: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противопожарной системой и средствами пожаротушения.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Вход и выход из помещений оборудуются соответствующими указателями.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lastRenderedPageBreak/>
        <w:t>2.16.3.1.Требования к местам информирования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-информационными стендами;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-стульями и столами для возможности оформления документов;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-образцами заявлений.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2.16.3.2.Требования к местам ожидания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Места ожидания в очереди при подаче документов, необходимых для оказания муниципальной услуги, и получения ее результатов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2.16.3.3.Требования к местам приема заявителей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В здании, в котором располагается администрация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 поселения, организуются помещения для специалиста, ответственного за прием корреспонденции.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Прием документов, необходимых для предоставления муниципальной услуги и выдача документов по окончании предоставления муниципальной услуги осуществляется в одном кабинете.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Кабинет приема заявителей оснащается информационной табличкой с указанием номера кабинета.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Каждое рабочее место специалистов, ответственных за предоставление муниципальной услуги,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2.17.1.Показателями доступности муниципальной услуги являются: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степень открытости информации о муниципальной услуге;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создание комфортных условий для заявителей при предоставлении муниципальной услуги;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- размещение в информационно-телекоммуникационной сети Интернет, средствах массовой информации, информационном стенде сведений о месте нахождения, графике работы, справочных телефонах специалистов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администрации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 поселения, ответственных за предоставление муниципальной услуги, последовательности и сроках предоставления муниципальной услуги;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ресурсное обеспечение исполнения административного регламента;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получение муниципальной услуги в электронной форме, если это не запрещено законом, а также в иных формах по выбору заявителя.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2.17.2. Показателями качества муниципальной услуги являются: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</w:t>
      </w:r>
      <w:r w:rsidR="003B71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>степень удовлетворенности заявителей предоставленной муниципальной услугой;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</w:t>
      </w:r>
      <w:r w:rsidR="003B71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>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</w:t>
      </w:r>
      <w:r w:rsidR="003B71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минимизация количества взаимодействий заявителя с должностными лицами администрации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 xml:space="preserve"> поселения при предоставлении муниципальной услуги и их продолжительности;</w:t>
      </w:r>
    </w:p>
    <w:p w:rsidR="00001E33" w:rsidRPr="00001E33" w:rsidRDefault="00001E33" w:rsidP="00001E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 обоснованность отказов в предоставлении муниципальной услуги;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-</w:t>
      </w:r>
      <w:r w:rsidR="003B71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>отсутствие обоснованных жалоб на действия (бездействие) дол</w:t>
      </w:r>
      <w:r w:rsidR="00A97EBF">
        <w:rPr>
          <w:rFonts w:ascii="Times New Roman" w:eastAsia="Times New Roman" w:hAnsi="Times New Roman" w:cs="Times New Roman"/>
          <w:sz w:val="28"/>
          <w:szCs w:val="24"/>
        </w:rPr>
        <w:t>жностных лиц администрации сель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>ского поселения, а также принимаемые ими решения при предоставлении муниципальной услуги.</w:t>
      </w:r>
    </w:p>
    <w:p w:rsidR="00001E33" w:rsidRPr="00001E33" w:rsidRDefault="00001E33" w:rsidP="00001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2.17.3.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 услуги.      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 услуги.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2.18.</w:t>
      </w:r>
      <w:r w:rsidR="000713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01E33">
        <w:rPr>
          <w:rFonts w:ascii="Times New Roman" w:eastAsia="Times New Roman" w:hAnsi="Times New Roman" w:cs="Times New Roman"/>
          <w:sz w:val="28"/>
          <w:szCs w:val="24"/>
        </w:rPr>
        <w:t>Иные требования, в том числе учитывающие предоставление муниципальных услуг в электронной форме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2.18.1.Для заявителей обеспечивается возможность получения муниципальной услуги в электронной форме посредством обращения заявителя с запросом на сайт, а также осуществление мониторинга хода предоставления услуги с использованием данного сайта.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1E33">
        <w:rPr>
          <w:rFonts w:ascii="Times New Roman" w:eastAsia="Times New Roman" w:hAnsi="Times New Roman" w:cs="Times New Roman"/>
          <w:sz w:val="28"/>
          <w:szCs w:val="24"/>
        </w:rPr>
        <w:t>2.18.2.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001E33" w:rsidRPr="00001E33" w:rsidRDefault="00001E33" w:rsidP="00001E3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01E33" w:rsidRPr="00001E33" w:rsidRDefault="008F1807" w:rsidP="00001E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01E33" w:rsidRPr="00001E33">
        <w:rPr>
          <w:rFonts w:ascii="Times New Roman" w:eastAsia="Times New Roman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001E33" w:rsidRPr="00001E33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3.1. Описание административных процедур по предоставлению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информации заявителям и обеспечению доступа заявителей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к сведениям о муниципальной услуге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3.1.1. Предоставление информации заявителям и обеспечение доступа заявителей к сведениям о муниципальной услуге включает в себя следующие административные процедуры: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- индивидуальное устное информирование;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- письменное информирование;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- размещение информации на информационном стенде, в средствах массового и электронного информирования.</w:t>
      </w:r>
    </w:p>
    <w:p w:rsidR="00001E33" w:rsidRPr="00001E33" w:rsidRDefault="00001E33" w:rsidP="00001E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3.1.2. Индивидуальное устное информирование.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администрацию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  по телефону или лично.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администрации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предоставление муниципальной услуги.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специалист, ответственный за предоставление муниципальной услуги, должен назвать фамилию, имя, отчество, занимаемую должность.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ответственный за предоставление муниципальной услуги, должен кратко подвести итоги и перечислить меры, которые надо принять (кто именно, когда и что должен сделать).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При устном обращении заявителя (по телефону или лично) специалист, ответственный за предоставление муниципальной услуги, дает ответ самостоятельно.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должен принять все необходимые меры для полного и оперативного ответа на поставленные вопросы.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Время ожидания приема заявителей при индивидуальном устном информировании не может превышать 15 минут.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предоставление муниципальной услуги, обязан предложить заявителям обратиться за необходимой информацией в 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письменной, либо электронной форме (по электронной почте) либо назначить другое удобное для заявителей время для устного информирования в часы приема.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После окончания приема специалист, ответственный за предоставление муниципальной услуги, в течение 5 минут заносит сведения о предоставленной заявителю информации в карточку личного приема.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решений является устное обращение заявителя в администрацию </w:t>
      </w:r>
      <w:r w:rsidRPr="00001E33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001E3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 о муниципальной услуге лично или по телефону.</w:t>
      </w:r>
    </w:p>
    <w:p w:rsidR="00001E33" w:rsidRPr="00001E33" w:rsidRDefault="00001E33" w:rsidP="00001E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01E33">
        <w:rPr>
          <w:rFonts w:ascii="Times New Roman" w:eastAsia="Times New Roman" w:hAnsi="Times New Roman" w:cs="Times New Roman"/>
          <w:sz w:val="28"/>
          <w:szCs w:val="28"/>
        </w:rPr>
        <w:t>Результат выполнения настоящей административной процедуры фиксируется в карточке личного приема.</w:t>
      </w:r>
    </w:p>
    <w:p w:rsidR="00AF4C3D" w:rsidRPr="00AF4C3D" w:rsidRDefault="00AF4C3D" w:rsidP="00AF4C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3.1.3. Письменное информирование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3.1.3.1. Письменное информирование включает в себя следующие административные действия (процедуры):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заявления;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рассмотрение заявления, подготовка ответа;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выдача (направление) ответа.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3.1.3.2. Прием и регистрация заявления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является представление заявителем (представителем заявителя) заявления о предоставлении информации о муниципальной услуге (далее – заявление) в администрацию сельского поселения  лично либо посредством почтовой или электронной связи.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регистрацию корреспонденции.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Заявление регистрируется специалистом, ответственным за регистрацию корреспонденции, в установленном порядке в день его поступления в администрацию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заявления по электронной почте заявителю (представителю заявителя) направляется электронное уведомление о поступлении данного заявления в администрацию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 с указанием даты и входящего номера.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Зарегистрированное заявление передается специалистом, ответственным за регистрацию корреспонденции, главе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который путем наложения письменной резолюции на заявлении поручает 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специалисту, ответственному за предоставление муниципальной услуги, подготовить ответ заявителю (представителю заявителя).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регистрацию корреспонденции, передает заявление с резолюцией главы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рассмотрение специалисту, ответственному за предоставление муниципальной услуги.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3 дня со дня поступления заявления в администрацию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администрацию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с заявлением.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муниципальной услуги.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явления в установленном порядке.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3.1.3.3. Рассмотрение заявления, подготовка ответа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заявления, подготовке ответа (далее – административная процедура) является поступление заявления с резолюцией главы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рассмотрение специалисту, ответственному за предоставление муниципальной услуги.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предоставление муниципальной услуги.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осуществляет подбор запрашиваемой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При наличии запрашиваемой заявителем информации специалист, ответственный за предоставление муниципальной услуги, осуществляет подготовку проекта письма, содержащего информацию о муниципальной услуге.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При отсутствии запрашиваемой заявителем информации специалист, ответственный за предоставление муниципальной услуги, готовит проект письма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составляет 10 дней со дня регистрации заявления в установленном порядке.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решений при рассмотрении заявления и подготовке ответа является наличие (отсутствие) информации, запрашиваемой заявителем (представителем заявителя).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письмо, содержащее информацию о муниципальной услуге, либо письмо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административной процедуры фиксируется в письме, содержащем информацию о муниципальной услуге, либо письме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3.1.3.4. Выдача (направление) ответа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выдаче результата предоставления муниципальной услуги (далее – административная процедура) является поступление письма, содержащего информацию о муниципальной услуге, либо письма об отсутствии информации специалисту, ответственному за регистрацию корреспонденции.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выдачу либо направление заявителю (представителю заявителя) письма, содержащего информацию о муниципальной услуге, либо письма об отсутствии информации, является специалист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регистрацию корреспонденции.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Письмо, содержащее информацию о муниципальной услуге, либо письмо об отсутствии информации регистрируются специалистом, ответственным за регистрацию корреспонденции, в установленном порядке и вручаются лично либо направляются посредством почтовой или электронной связи (в зависимости от способа доставки ответа, указанного в заявлении) заявителю (представителю заявителя). Если в заявлении не указан способ предоставления информации, письмо, содержащее информацию о муниципальной услуге, либо письмо об отсутствии информации направляются заявителю почтовым отправлением.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Письмо, содержащее информацию о муниципальной услуге, либо письмо об отсутствии информации вручаются лично заявителю (представителю заявителя) в помещении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согласно графику работы администрации.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2 рабочих дня со дня поступления письма, содержащего информацию о муниципальной услуге, либо письма об отсутствии информации, подписанных главой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специалисту, ответственному за регистрацию корреспонденции.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главой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письма, содержащего информацию о муниципальной услуге, либо письма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либо направление заявителю (представителю заявителя) письма, содержащего информацию о муниципальной услуге, либо письма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административной процедуры фиксируется при регистрации письма, содержащего информацию о муниципальной услуге, либо письма об отсутствии информации.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3.1.4. Размещение информации на информационных стендах, в средствах массового и электронного информирования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размещению информации на информационных стендах, в средствах массового и электронного информирования (далее – административная процедура) является предоставление муниципальной услуги администрацией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размещение информации на информационных стендах, в средствах массового и электронного информирования (далее – специалист, ответственный за публичное информирование).</w:t>
      </w:r>
    </w:p>
    <w:p w:rsidR="003B1294" w:rsidRPr="003B1294" w:rsidRDefault="003B1294" w:rsidP="003B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публичное информирование, осуществляет подготовку информации о муниципальной услуге на бумажном носителе и в электронном виде, которую направляет в установленном порядке для опубликования в средствах массовой информации и размещения  на официальном сайте администрации 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поселения, а также размещает данную информацию на информационном стенде  администрации.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административной процедуры – 3 рабочих дня.</w:t>
      </w:r>
    </w:p>
    <w:p w:rsidR="003B1294" w:rsidRPr="003B1294" w:rsidRDefault="003B1294" w:rsidP="003B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в установленном порядке информации о муниципальной услуге для опубликования в средствах массовой информации и размещения на официальном сайте администрации </w:t>
      </w:r>
      <w:r w:rsidR="002926E0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>поселения в сети Интернет, информационном стенде администрации.</w:t>
      </w:r>
    </w:p>
    <w:p w:rsidR="003B1294" w:rsidRPr="003B1294" w:rsidRDefault="003B1294" w:rsidP="003B12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Результат настоящей административной процедуры фиксируется:</w:t>
      </w:r>
    </w:p>
    <w:p w:rsidR="003B1294" w:rsidRPr="003B1294" w:rsidRDefault="003B1294" w:rsidP="003B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при направлении информации о муниципальной услуге для публикации в средствах массовой информации и на официальном сайте администрации</w:t>
      </w:r>
      <w:r w:rsidRPr="003B1294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  в сети Интернет - в сопроводительном письме;</w:t>
      </w:r>
    </w:p>
    <w:p w:rsidR="003B1294" w:rsidRPr="003B1294" w:rsidRDefault="003B1294" w:rsidP="003B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при направлении информации о муниципальной услуге для размещения на сайте - в реестре муниципальных усл</w:t>
      </w:r>
      <w:r w:rsidR="00A97EBF">
        <w:rPr>
          <w:rFonts w:ascii="Times New Roman" w:eastAsia="Times New Roman" w:hAnsi="Times New Roman" w:cs="Times New Roman"/>
          <w:sz w:val="28"/>
          <w:szCs w:val="28"/>
        </w:rPr>
        <w:t xml:space="preserve">уг (функций) администрации сельского </w:t>
      </w:r>
      <w:r w:rsidRPr="003B1294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3B1294" w:rsidRPr="003B1294" w:rsidRDefault="003B1294" w:rsidP="003B1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294">
        <w:rPr>
          <w:rFonts w:ascii="Times New Roman" w:eastAsia="Times New Roman" w:hAnsi="Times New Roman" w:cs="Times New Roman"/>
          <w:sz w:val="28"/>
          <w:szCs w:val="28"/>
        </w:rPr>
        <w:t>- при размещении информации на информационном стенде - на бумажном носителе.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843D6E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3.2.Описание административных процедур по предоставлению муниципальной услуги</w:t>
      </w:r>
    </w:p>
    <w:p w:rsidR="00AF4C3D" w:rsidRPr="00843D6E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843D6E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lastRenderedPageBreak/>
        <w:t>3.2.1.Предоставление муниципальной услуги включает в себя следующие административные процедуры:</w:t>
      </w:r>
    </w:p>
    <w:p w:rsidR="00AF4C3D" w:rsidRPr="00843D6E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AF4C3D" w:rsidRPr="00843D6E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>истребование дополнительных документов в рамках межведомственного взаимодействия;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документов, принятие решения о переводе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 (отказе в переводе)  или уведомления об отказе в предоставлении муниципальной услуги;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выдача уведомления о переводе жилого помещения в нежилое помещение и нежилого помещения в жилое помещение или уведомления об отказе в предоставлении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</w:t>
      </w:r>
      <w:r w:rsidR="00843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2 к административному регламенту.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3.2.2.Прием и регистрация заявления и прилагаемых к нему документов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(представителя заявителя) в администрацию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с документами, предусмотренными в </w:t>
      </w:r>
      <w:hyperlink r:id="rId12" w:history="1">
        <w:r w:rsidRPr="00843D6E">
          <w:rPr>
            <w:rFonts w:ascii="Times New Roman" w:eastAsia="Times New Roman" w:hAnsi="Times New Roman" w:cs="Times New Roman"/>
            <w:sz w:val="28"/>
            <w:szCs w:val="28"/>
          </w:rPr>
          <w:t>пункте 2.6.1</w:t>
        </w:r>
      </w:hyperlink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административного регламента.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администрации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регистрацию корреспонденции и предоставление муниципальной услуги.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(представителя заявителя) в администрацию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лично специалист, ответственный за предоставление муниципальной услуги: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 проверяет представленный пакет документов, на соответствие установленным законодательством требованиям.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установленным законодательством требованиям специалист администрации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поселения, ответственный за предоставление муниципальной услуги, уведомляет заявителя о наличии препятствий для предоставления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устранению.  </w:t>
      </w:r>
      <w:proofErr w:type="gramEnd"/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необходимости снимает копии с подлинников документов, проставляет </w:t>
      </w:r>
      <w:proofErr w:type="spellStart"/>
      <w:r w:rsidRPr="00843D6E">
        <w:rPr>
          <w:rFonts w:ascii="Times New Roman" w:eastAsia="Times New Roman" w:hAnsi="Times New Roman" w:cs="Times New Roman"/>
          <w:sz w:val="28"/>
          <w:szCs w:val="28"/>
        </w:rPr>
        <w:t>заверительную</w:t>
      </w:r>
      <w:proofErr w:type="spellEnd"/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надпись, свою должность, личную подпись с ее расшифровкой и дату заверения, оригиналы возвращает заявителю.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 заявление и прилагаемые документы в журнале регистрации и передает главе администрации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поселения, </w:t>
      </w:r>
      <w:proofErr w:type="gramStart"/>
      <w:r w:rsidRPr="00843D6E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проставляет резолюцию на указанных документах и возвращает их специалисту, ответственному за предоставление муниципальной услуги.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заявителя (представителя заявителя) в администрацию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посредством сайта, почтовой или электронной связи специалист, ответственный за регистрацию входящей корреспонденции: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 регистрирует заявление и прилагаемые документы в установленном порядке;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(представителю заявителя) электронное уведомление о поступлении данных документов в администрацию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с указанием даты и входящего номера;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- передает зарегистрированные заявление и прилагаемые док</w:t>
      </w:r>
      <w:r w:rsidR="00A97EBF">
        <w:rPr>
          <w:rFonts w:ascii="Times New Roman" w:eastAsia="Times New Roman" w:hAnsi="Times New Roman" w:cs="Times New Roman"/>
          <w:sz w:val="28"/>
          <w:szCs w:val="28"/>
        </w:rPr>
        <w:t>ументы главе администрации сель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поселения, </w:t>
      </w:r>
      <w:proofErr w:type="gramStart"/>
      <w:r w:rsidRPr="00843D6E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путем наложения письменной резолюции на заявлении, назначает специалиста, ответственного за предоставление муниципальной услуги;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- передает заявление с резолюцией главы администрации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рассмотрение специалисту, ответственному за предоставление муниципальной услуги.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457633" w:rsidRPr="0045763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457633">
        <w:rPr>
          <w:rFonts w:ascii="Times New Roman" w:eastAsia="Times New Roman" w:hAnsi="Times New Roman" w:cs="Times New Roman"/>
          <w:sz w:val="28"/>
          <w:szCs w:val="28"/>
        </w:rPr>
        <w:t>рабочих д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5763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(представителя заявителя) в администрацию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с заявлением и прилагаемыми документами.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заявления и прилагаемых к нему документов с резолюцией главы администрации </w:t>
      </w:r>
      <w:r w:rsidRPr="00843D6E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r w:rsidRPr="00843D6E">
        <w:rPr>
          <w:rFonts w:ascii="Times New Roman" w:eastAsia="Times New Roman" w:hAnsi="Times New Roman" w:cs="Times New Roman"/>
          <w:sz w:val="28"/>
          <w:szCs w:val="28"/>
        </w:rPr>
        <w:t xml:space="preserve"> поселения на исполнение специалисту, ответственному за предоставление муниципальной услуги.</w:t>
      </w:r>
    </w:p>
    <w:p w:rsidR="00843D6E" w:rsidRPr="00843D6E" w:rsidRDefault="00843D6E" w:rsidP="00843D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43D6E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3.2.3. Истребование дополнительных документов в рамках межведомственного взаимодействия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истребованию дополнительных документов в рамках межведомственного взаимодействия (далее – административная процедура) является поступление заявления и прилагаемых документов с резолюцией главы администрации сельского поселения специалисту, ответственному за предоставление муниципальной услуги.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Должностным лицом, ответственным за выполнение административной процедуры, является специалист администрации, ответственный за предоставление муниципальной услуги.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В целях установления наличия (отсутствия) оснований у заявителя на получение муниципальной услуги специалист, ответственный за предоставление муниципальной услуги, формирует запросы в соответствующие органы с использованием региональной системы межведомственного информационного электронного взаимодействия.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Направление запросов осуществляется следующими способами: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посредством почтовой связи;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по электронной почте;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56F">
        <w:rPr>
          <w:rFonts w:ascii="Times New Roman" w:eastAsia="Times New Roman" w:hAnsi="Times New Roman" w:cs="Times New Roman"/>
          <w:sz w:val="28"/>
          <w:szCs w:val="28"/>
        </w:rPr>
        <w:t>с использованием региональной системы межведомственного информационного электронного взаимодействия;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факсом;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курьером.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Запросы, направляемые по почте (факсом, курьером), подписываются главой администрации сельского поселения.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Запросы, направляемые по электронной почте, заверяются электронной цифровой подписью главой администрации сельского поселения.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 xml:space="preserve">Запросы, направляемые с использованием региональной системы межведомственного информационного электронного взаимодействия, удостоверяются электронной цифровой подписью или </w:t>
      </w:r>
      <w:proofErr w:type="gramStart"/>
      <w:r w:rsidRPr="0083556F">
        <w:rPr>
          <w:rFonts w:ascii="Times New Roman" w:eastAsia="Times New Roman" w:hAnsi="Times New Roman" w:cs="Times New Roman"/>
          <w:sz w:val="28"/>
          <w:szCs w:val="28"/>
        </w:rPr>
        <w:t>логин-паролем</w:t>
      </w:r>
      <w:proofErr w:type="gramEnd"/>
      <w:r w:rsidRPr="00835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Срок выполнения админис</w:t>
      </w:r>
      <w:r w:rsidR="00457633">
        <w:rPr>
          <w:rFonts w:ascii="Times New Roman" w:eastAsia="Times New Roman" w:hAnsi="Times New Roman" w:cs="Times New Roman"/>
          <w:sz w:val="28"/>
          <w:szCs w:val="28"/>
        </w:rPr>
        <w:t>тративной процедуры составляет 3</w:t>
      </w:r>
      <w:r w:rsidR="008D61DC">
        <w:rPr>
          <w:rFonts w:ascii="Times New Roman" w:eastAsia="Times New Roman" w:hAnsi="Times New Roman" w:cs="Times New Roman"/>
          <w:sz w:val="28"/>
          <w:szCs w:val="28"/>
        </w:rPr>
        <w:t xml:space="preserve"> рабочих д</w:t>
      </w:r>
      <w:r w:rsidRPr="008355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61D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5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Критерием является необходимость получения документов для исполнения муниципальной услуги.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направление запросов в соответствующие органы.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фиксируется: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при направлении запроса посредством почтовой связи (электронной почты, факсом, курьером) – в базе данных автоматизированной системы электронного документооборота администрации сельского поселения;</w:t>
      </w:r>
    </w:p>
    <w:p w:rsidR="0083556F" w:rsidRPr="0083556F" w:rsidRDefault="0083556F" w:rsidP="008355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556F">
        <w:rPr>
          <w:rFonts w:ascii="Times New Roman" w:eastAsia="Times New Roman" w:hAnsi="Times New Roman" w:cs="Times New Roman"/>
          <w:sz w:val="28"/>
          <w:szCs w:val="28"/>
        </w:rPr>
        <w:t>- при направлении запроса с использованием системы межведомственного электронного взаимодействия – в региональной системе межведомственного информационного электронного взаимодействия.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3.2.4. Рассмотрение документов, принятие решения о переводе жилого помещения в нежилое помещение и нежилого помещения в жилое помещение (отказе в переводе), оформление перевода жилого помещения в нежилое помещение и нежилого помещения в жилое помещение или уведомления об отказе в предоставлении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документов (далее - административная процедура) является поступление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письменного заявления с приложенными документами в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сельского поселения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 (далее – специалист администрации)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проводит проверку комплектности документов, представленных заявителем (представителем заявителя), а также на основании сведений, поступивших из соответствующих органов, устанавливает соответствие заявителя требованиям, необходимым для перевода жилого помещения в нежилое помещение и нежилого помещения в жилое помещение.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перевода жилого помещения в нежилое помещение и нежилого помещения в жилое помещение специалист, ответственный за предоставление муниципальной услуги, оформляет уведомление о переводе жилого помещения в нежилое помещение и нежилого помещение в жилое помещение, </w:t>
      </w:r>
      <w:hyperlink r:id="rId13" w:history="1">
        <w:r w:rsidRPr="00AF4C3D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которого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</w:t>
      </w:r>
      <w:proofErr w:type="gramEnd"/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нежилое (жилое) помещение».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В случае выявления оснований для отказа в предоставлении муниципальной услуги специалист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осуществляет подготовку и направление 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сельского поселения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на подписание проекта уведомления об отказе в предоставлении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Уведомление, направляемое заявителю (представителю заявителя) посредством портала, согласовывается с</w:t>
      </w:r>
      <w:r w:rsidR="003A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>главой администрации сельского поселения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Срок выполнения настоящей админист</w:t>
      </w:r>
      <w:r w:rsidR="00741DDC">
        <w:rPr>
          <w:rFonts w:ascii="Times New Roman" w:eastAsia="Times New Roman" w:hAnsi="Times New Roman" w:cs="Times New Roman"/>
          <w:sz w:val="28"/>
          <w:szCs w:val="28"/>
        </w:rPr>
        <w:t>ративной процедуры составляет  5 рабочих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741DD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решений при выполнении настоящей административной процедуры является установление наличия или отсутствия у заявителя оснований на получение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настоящей административной процедуры является принятие решения о выдаче уведомления о переводе жилого помещения в нежилое помещение и нежилого помещения в жилое помещение.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Способ фиксации не предусмотрен.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7488B">
        <w:rPr>
          <w:rFonts w:ascii="Times New Roman" w:eastAsia="Times New Roman" w:hAnsi="Times New Roman" w:cs="Times New Roman"/>
          <w:sz w:val="28"/>
          <w:szCs w:val="28"/>
        </w:rPr>
        <w:t>3.2.5. Выдача уведомления о переводе жилого помещения в нежилое помещение и нежилого помещения в жилое помещение или направление уведомления об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отказе в предоставлении муниципальной услуги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уведомления о переводе жилого помещения в нежилое помещение и нежилого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помещения в жилое помещение или уведомления об отказе в предоставлении муниципальной услуги (далее - административная процедура) является оформление специалистом, ответственным за предоставление муниципальной услуги, уведомления о переводе жилого помещения в нежилое помещение и нежилого помещения в жилое помещение или подписание 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>главой администрации сельского поселения</w:t>
      </w:r>
      <w:proofErr w:type="gramEnd"/>
      <w:r w:rsidR="00EB7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уведомления об отказе в предоставлении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>дуры, является специалист администрации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, ответственный за регистрацию входящей корреспонденции и за предоставление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4C3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10 минут после оформления уведомления о переводе жилого помещения в нежилое помещение и нежилого помещения в жилое помещение уведомляет заявителя по телефону, посредством сайта или электронной почты о дате выдачи уведомления о переводе жилого помещения в нежилое помещение и нежилого помещения в жилое помещение.</w:t>
      </w:r>
      <w:proofErr w:type="gramEnd"/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административных действий составляет не более 30 минут.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Подписанное 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сельского поселения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регистрируется специалистом, ответственным за регистрацию корреспонденции, в установленном порядке и направляется заявителю (представителю заявителя) посредством почтовой или электронной связи.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Согласованное 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 xml:space="preserve">главой администрации сельского поселения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направляется специалистом, ответственным за предоставление муниципальной услуги, заявителю (представителю заявителя) посредством портала.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Срок выполнения административных действий составляет 30 минут.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решений при выполнении административной процедуры является оформление уведомление о переводе жилого помещения в нежилое помещение и нежилого помещения в жилое помещение или уведомления об отказе в предоставлении муниципальной услуги.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настоящей административной процедуры является выдача заявителю уведомления о переводе жилого помещения в нежилое помещение и нежилого помещения в жилое помещение или направление заявителю (представителю заявителя) уведомления об отказе в предоставлении муниципальной услуги посредством сайта, почтовой или электронной связи.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уведомления о переводе жилого помещения в нежилое и нежилого помещения в жилое помещение либо уведомления об отказе  в установленном порядке.</w:t>
      </w:r>
    </w:p>
    <w:p w:rsidR="00AF4C3D" w:rsidRPr="00AF4C3D" w:rsidRDefault="00AF4C3D" w:rsidP="00AF4C3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B72D0" w:rsidRDefault="00741DDC" w:rsidP="00EB72D0">
      <w:pPr>
        <w:pStyle w:val="ConsPlusNormal"/>
        <w:tabs>
          <w:tab w:val="left" w:pos="5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30D">
        <w:rPr>
          <w:rFonts w:ascii="Times New Roman" w:hAnsi="Times New Roman" w:cs="Times New Roman"/>
          <w:sz w:val="28"/>
          <w:szCs w:val="28"/>
        </w:rPr>
        <w:t>V</w:t>
      </w:r>
      <w:r w:rsidR="00EB72D0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EB72D0" w:rsidRDefault="00EB72D0" w:rsidP="00EB72D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72D0" w:rsidRPr="00D63C70" w:rsidRDefault="00EB72D0" w:rsidP="00EB72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  <w:r w:rsidR="00260C07">
        <w:rPr>
          <w:rFonts w:ascii="Times New Roman" w:hAnsi="Times New Roman" w:cs="Times New Roman"/>
          <w:sz w:val="28"/>
          <w:szCs w:val="28"/>
        </w:rPr>
        <w:t>.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63C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 (далее – текущий контроль).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-соблюдение сроков исполнения административных процедур;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-последовательность исполнения административных процедур;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-правильность принятых решений при предоставлении муниципальной услуги.</w:t>
      </w:r>
    </w:p>
    <w:p w:rsidR="00EB72D0" w:rsidRPr="00D63C7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 xml:space="preserve">По результатам текущего контроля в случае выявления нарушений </w:t>
      </w:r>
      <w:r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устранение.</w:t>
      </w:r>
    </w:p>
    <w:p w:rsidR="00EB72D0" w:rsidRDefault="00EB72D0" w:rsidP="00EB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70">
        <w:rPr>
          <w:rFonts w:ascii="Times New Roman" w:hAnsi="Times New Roman" w:cs="Times New Roman"/>
          <w:sz w:val="28"/>
          <w:szCs w:val="28"/>
        </w:rPr>
        <w:t>Текущий контроль осуществляется в соответствии с периодичностью, устанавливаемой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сельского поселения</w:t>
      </w:r>
      <w:r w:rsidRPr="00D63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EB72D0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proofErr w:type="gramEnd"/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внеплановых проверок полноты и качества предоставления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за полнотой и качеством предоставления муниципальной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72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лиц администрации сельского поселения, принятие по данным обращениям решений и подготовку ответов заявителям по результатам рассмотрения обращений.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администрации </w:t>
      </w:r>
      <w:r w:rsidR="00260C0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  <w:proofErr w:type="gramStart"/>
      <w:r w:rsidRPr="00EB72D0">
        <w:rPr>
          <w:rFonts w:ascii="Times New Roman" w:eastAsia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Внеплановая проверка проводится по конкретному письменному обращению заявителя в администрацию </w:t>
      </w:r>
      <w:r w:rsidR="00260C07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EB72D0">
        <w:rPr>
          <w:rFonts w:ascii="Times New Roman" w:eastAsia="Times New Roman" w:hAnsi="Times New Roman" w:cs="Times New Roman"/>
          <w:sz w:val="28"/>
          <w:szCs w:val="28"/>
        </w:rPr>
        <w:t>поселения на решения, действия (бездействие) должностных лиц администрации сельского поселения во время предоставления муниципальной услуги либо в связи с истечением сроков, установленных для устранения ранее выявленных нарушений.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 администрации сельского поселения.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Акт подписывается председателем и членами комиссии.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О мерах, принятых в отношении виновных лиц, в течение 10 дней со дня принятия решения сообщается в письменной форме заявителю, права и (или) законные интересы которого нарушены.</w:t>
      </w:r>
    </w:p>
    <w:p w:rsidR="00EB72D0" w:rsidRPr="00EB72D0" w:rsidRDefault="00EB72D0" w:rsidP="00EB7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B72D0" w:rsidRPr="00EB72D0" w:rsidRDefault="00EB72D0" w:rsidP="00EB7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 администрации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EB72D0" w:rsidRPr="00EB72D0" w:rsidRDefault="00EB72D0" w:rsidP="00EB7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главе администрации сельского поселения на рассмотрение.</w:t>
      </w:r>
    </w:p>
    <w:p w:rsidR="00EB72D0" w:rsidRPr="00EB72D0" w:rsidRDefault="00EB72D0" w:rsidP="00EB72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сельского поселения несет ответственность </w:t>
      </w:r>
      <w:proofErr w:type="gramStart"/>
      <w:r w:rsidRPr="00EB72D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B72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4C3D" w:rsidRPr="00AF4C3D" w:rsidRDefault="00EB72D0" w:rsidP="00EB72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2D0">
        <w:rPr>
          <w:rFonts w:ascii="Times New Roman" w:eastAsia="Times New Roman" w:hAnsi="Times New Roman" w:cs="Times New Roman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услуге;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соблюдение графика приема заявителей;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- соблюдение сроков и порядка выдачи </w:t>
      </w:r>
      <w:r w:rsidRPr="009B7BC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B72D0" w:rsidRPr="00EB7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B7B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72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B72D0" w:rsidRPr="00AF4C3D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="009B7B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72D0" w:rsidRPr="00AF4C3D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EB72D0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- правильность и своевременность оформления решения о</w:t>
      </w:r>
      <w:r w:rsidR="009B7BC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B7BCD" w:rsidRPr="00AF4C3D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="009B7B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B7BCD" w:rsidRPr="00AF4C3D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администрации, предоставляющий муниципальную услугу несет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услуги.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специалиста администрации,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предоставляющий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 за решения, действия (бездействие), принимаемые (осуществляемые) в ходе предоставления муниципальной услуги, закрепляется </w:t>
      </w:r>
      <w:r w:rsidRPr="009B7BCD">
        <w:rPr>
          <w:rFonts w:ascii="Times New Roman" w:eastAsia="Times New Roman" w:hAnsi="Times New Roman" w:cs="Times New Roman"/>
          <w:sz w:val="28"/>
          <w:szCs w:val="28"/>
        </w:rPr>
        <w:lastRenderedPageBreak/>
        <w:t>в ее должностной инструкции в соответствии с требованиями законодательства Российской Федерации.</w:t>
      </w:r>
    </w:p>
    <w:p w:rsidR="00AF4C3D" w:rsidRPr="00AF4C3D" w:rsidRDefault="00AF4C3D" w:rsidP="00AF4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и формам контроля за предоставлением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услуги, в том числе со стороны заявителей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включают в себя: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выявление и устранение нарушений прав заявителей;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сельского поселения.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Заявители в рамках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услуги: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- вправе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и материалы либо обращаться с просьбой об их истребовании;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обращаться с жалобой на принятое решение или на действие (бездействие) должностных лиц администрации сельского поселения в ходе предоставления муниципальной услуги в досудебном (внесудебном) порядке в соответствии с законодательством.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 сельского поселения обязаны: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 администрации сельского поселения, а также принимаемые ими решения при предоставлении муниципальной услуги;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предоставлять дополнительные документы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и материалы при обращении заявителя с просьбой об их истребовании;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BCD" w:rsidRPr="009B7BCD" w:rsidRDefault="0007130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9B7BCD" w:rsidRPr="009B7BCD">
        <w:rPr>
          <w:rFonts w:ascii="Times New Roman" w:eastAsia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(бездействий) должностных лиц и муниципальных служащих администрации сельского поселения.</w:t>
      </w:r>
      <w:proofErr w:type="gramEnd"/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lastRenderedPageBreak/>
        <w:t>5.1. Информация для заявителя о его праве подать жалобу на решение и (или) действие (бездействие) администрации сельского поселения, а также его должностных лиц при предоставлении муниципальной услуги (далее - жалоба).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муниципальной услуги на любом этапе, действия (бездействия) должностных лиц администрации сельского поселения.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5.2. Предмет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 на нарушение порядка предоставления муниципальной услуги, в том числе в следующих случаях: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документа;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нормативными правовыми актами  для предоставления муниципальной услуги;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отказ у заявителя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и администрации сельского поселения;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 и администрации сельского поселения;</w:t>
      </w:r>
      <w:proofErr w:type="gramEnd"/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 и администрации сельского поселения;</w:t>
      </w:r>
    </w:p>
    <w:p w:rsidR="009B7BCD" w:rsidRPr="009B7BCD" w:rsidRDefault="009B7BCD" w:rsidP="009B7B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отказ должностного лица администрации сельского поселения в исправлении допущенных опечаток и ошибок в документах, выданных в результате предоставления муниципальной услуги либо нарушение установленного срока таких исправлений.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Жалоба на действия (бездействия) и решения, принятые (осуществленные) в ходе предоставления муниципальной услуги направляется в администрацию сельского поселения.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Жалоба подаётся лично (почтовым отправлением, в электронной форме) в администрацию сельского поселения, регистрируется специалистом, ответственным за регистрацию поступающих документов в день её  поступления. Глава администрации </w:t>
      </w:r>
      <w:r w:rsidR="0027488B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поселения поручает </w:t>
      </w:r>
      <w:r w:rsidRPr="009B7BCD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жалобы путём наложения резолюции ответственному должностному лицу.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9B7BCD" w:rsidRPr="009B7BCD" w:rsidRDefault="009B7BCD" w:rsidP="009B7B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фамилию, имя, отчество должностного лица либо муниципального служащего, решения и действия которого обжалуются;</w:t>
      </w:r>
    </w:p>
    <w:p w:rsidR="009B7BCD" w:rsidRPr="009B7BCD" w:rsidRDefault="009B7BCD" w:rsidP="009B7B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 - физического лица, сведения о месте жительства заявителя - физического лица либо наименование, сведения о местонахождения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7BCD" w:rsidRPr="009B7BCD" w:rsidRDefault="009B7BCD" w:rsidP="009B7B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(бездействиях), должностного лица администрации сельского поселения либо муниципального служащего;</w:t>
      </w:r>
    </w:p>
    <w:p w:rsidR="009B7BCD" w:rsidRPr="009B7BCD" w:rsidRDefault="009B7BCD" w:rsidP="009B7B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 администрации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9B7BCD" w:rsidRPr="009B7BCD" w:rsidRDefault="009B7BCD" w:rsidP="009B7B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рассмотрение жалобы отказывает</w:t>
      </w:r>
      <w:proofErr w:type="gramEnd"/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жалобы в следующих случаях:</w:t>
      </w:r>
    </w:p>
    <w:p w:rsidR="009B7BCD" w:rsidRPr="009B7BCD" w:rsidRDefault="009B7BCD" w:rsidP="009B7BC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B7BCD" w:rsidRPr="009B7BCD" w:rsidRDefault="009B7BCD" w:rsidP="009B7B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B7BCD" w:rsidRPr="009B7BCD" w:rsidRDefault="009B7BCD" w:rsidP="009B7BC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B7BCD" w:rsidRPr="009B7BCD" w:rsidRDefault="009B7BCD" w:rsidP="009B7BC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Оставляет жалобу без ответа в следующих случаях:</w:t>
      </w:r>
    </w:p>
    <w:p w:rsidR="009B7BCD" w:rsidRPr="009B7BCD" w:rsidRDefault="009B7BCD" w:rsidP="009B7BCD">
      <w:pPr>
        <w:numPr>
          <w:ilvl w:val="0"/>
          <w:numId w:val="5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B7BCD" w:rsidRPr="009B7BCD" w:rsidRDefault="009B7BCD" w:rsidP="009B7BCD">
      <w:pPr>
        <w:numPr>
          <w:ilvl w:val="0"/>
          <w:numId w:val="5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5.5. Сроки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Основанием для начала досудебного (внесудебного) обжалования решений, действий (бездействий) должностных лиц администрации сельского поселения является жалоба, поступившая в администрацию сельского поселения в письменной форме на бумажном носителе либо в электронной форме, а также обращение заявителя в устной форме.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отказа муниципальных служащих администрации сельского поселения в приеме документов у заявителя (представителя заявителя) либо в исправлении допущенных опечаток и ошибок или в случае </w:t>
      </w:r>
      <w:r w:rsidRPr="009B7BCD">
        <w:rPr>
          <w:rFonts w:ascii="Times New Roman" w:eastAsia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рассмотрения жалобы не предусмотрено.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5.7. Результат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5.7.1. По результатам рассмотрения жалобы принимается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763C71" w:rsidRDefault="009B7BCD" w:rsidP="009B7BC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 xml:space="preserve">5.7.2. </w:t>
      </w:r>
      <w:r w:rsidR="00763C71"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  <w:r w:rsidR="00763C71" w:rsidRPr="00763C7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763C71" w:rsidRDefault="00763C71" w:rsidP="009B7BC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</w:t>
      </w:r>
      <w:r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</w:t>
      </w:r>
      <w:proofErr w:type="gramEnd"/>
      <w:r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gramStart"/>
      <w:r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формах</w:t>
      </w:r>
      <w:proofErr w:type="gramEnd"/>
      <w:r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;</w:t>
      </w:r>
      <w:r w:rsidRPr="00763C7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763C71" w:rsidRPr="00763C71" w:rsidRDefault="00763C71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</w:t>
      </w:r>
      <w:r w:rsidRPr="00763C7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отказывает в удовлетворении жалобы.</w:t>
      </w:r>
      <w:r w:rsidRPr="00763C7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Не позднее одного рабочего дня, следующего за днем принятия решения, заявителю направляется мотивированный ответ о результатах рассмотрения жалобы в письменной форме почтовым отправлением или, по желанию заявителя, в электронной форме. Заявитель имеет право на получение информации и документов, необходимых для обоснования и рассмотрения его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7BCD">
        <w:rPr>
          <w:rFonts w:ascii="Times New Roman" w:eastAsia="Times New Roman" w:hAnsi="Times New Roman" w:cs="Times New Roman"/>
          <w:sz w:val="28"/>
          <w:szCs w:val="28"/>
        </w:rPr>
        <w:t>Заявители вправе обжаловать действия (бездействия) должностных лиц, принимающих участие в предоставлении муниципальной услуги, а также решения, принимаемые ими в ходе предоставления муниципальной услуги, решения по результатам рассмотрения жалобы, в порядке судебного обжалования, в установленном законодательством Российской Федерации порядке.</w:t>
      </w:r>
      <w:proofErr w:type="gramEnd"/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lastRenderedPageBreak/>
        <w:t>5.11. Способы информирования заявителей о порядке подачи и рассмотрения жалобы.</w:t>
      </w:r>
    </w:p>
    <w:p w:rsidR="009B7BCD" w:rsidRPr="009B7BCD" w:rsidRDefault="009B7BCD" w:rsidP="009B7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BCD">
        <w:rPr>
          <w:rFonts w:ascii="Times New Roman" w:eastAsia="Times New Roman" w:hAnsi="Times New Roman" w:cs="Times New Roman"/>
          <w:sz w:val="28"/>
          <w:szCs w:val="28"/>
        </w:rPr>
        <w:t>В ходе личного приема, устных консультаций по телефону заявителю разъясняется право на получение информации и документов, необходимых для обоснования и рассмотрения жалобы, а также предоставляется информация о порядке подачи и рассмотрения жалобы.</w:t>
      </w:r>
    </w:p>
    <w:p w:rsidR="009B7BCD" w:rsidRPr="009B7BCD" w:rsidRDefault="009B7BCD" w:rsidP="009B7B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7B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9B7BCD" w:rsidRPr="00AF4C3D" w:rsidRDefault="009B7BC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427B9F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D0" w:rsidRPr="00427B9F" w:rsidRDefault="009A3DD0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D0" w:rsidRPr="00427B9F" w:rsidRDefault="009A3DD0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D0" w:rsidRPr="00427B9F" w:rsidRDefault="009A3DD0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D0" w:rsidRPr="00427B9F" w:rsidRDefault="009A3DD0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3DD0" w:rsidRPr="00427B9F" w:rsidRDefault="009A3DD0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Приложение № 1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к административному регламенту</w:t>
      </w:r>
    </w:p>
    <w:p w:rsidR="00AF4C3D" w:rsidRPr="00AF4C3D" w:rsidRDefault="00AF4C3D" w:rsidP="00427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B7BC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="009B7BC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Главе администрации</w:t>
      </w:r>
    </w:p>
    <w:p w:rsidR="00AF4C3D" w:rsidRPr="00AF4C3D" w:rsidRDefault="009B7BC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сельского поселения </w:t>
      </w:r>
      <w:r w:rsidR="00AF4C3D"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427B9F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</w:t>
      </w:r>
      <w:r w:rsidR="00AF4C3D" w:rsidRPr="00AF4C3D">
        <w:rPr>
          <w:rFonts w:ascii="Times New Roman" w:eastAsia="Times New Roman" w:hAnsi="Times New Roman" w:cs="Times New Roman"/>
          <w:sz w:val="28"/>
          <w:szCs w:val="24"/>
        </w:rPr>
        <w:t>от __________________________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4C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(Ф.И.О., наименование юридического лица)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___________________________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___________________________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___________________________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4C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(почтовый адрес, телефон)</w:t>
      </w: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AF4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 xml:space="preserve">Заявление </w:t>
      </w:r>
    </w:p>
    <w:p w:rsidR="00AF4C3D" w:rsidRPr="00AF4C3D" w:rsidRDefault="00AF4C3D" w:rsidP="00AF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F4C3D" w:rsidRPr="00AF4C3D" w:rsidRDefault="00AF4C3D" w:rsidP="00931131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C3D">
        <w:rPr>
          <w:rFonts w:ascii="Times New Roman" w:eastAsia="Times New Roman" w:hAnsi="Times New Roman" w:cs="Times New Roman"/>
          <w:sz w:val="24"/>
          <w:szCs w:val="24"/>
        </w:rPr>
        <w:t xml:space="preserve">Прошу Вас перевести жилое (нежилое) помещение в нежилое (жилое) помещение </w:t>
      </w:r>
    </w:p>
    <w:p w:rsidR="00AF4C3D" w:rsidRPr="00AF4C3D" w:rsidRDefault="00AF4C3D" w:rsidP="0093113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4C3D">
        <w:rPr>
          <w:rFonts w:ascii="Times New Roman" w:eastAsia="Times New Roman" w:hAnsi="Times New Roman" w:cs="Times New Roman"/>
          <w:sz w:val="24"/>
          <w:szCs w:val="28"/>
        </w:rPr>
        <w:t>по адресу: _________________________</w:t>
      </w:r>
      <w:r w:rsidR="00931131">
        <w:rPr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 w:rsidR="00AF4C3D" w:rsidRPr="00AF4C3D" w:rsidRDefault="00AF4C3D" w:rsidP="0093113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4C3D">
        <w:rPr>
          <w:rFonts w:ascii="Times New Roman" w:eastAsia="Times New Roman" w:hAnsi="Times New Roman" w:cs="Times New Roman"/>
          <w:sz w:val="24"/>
          <w:szCs w:val="28"/>
        </w:rPr>
        <w:t>С целью ___________________________________________________________</w:t>
      </w:r>
      <w:r w:rsidR="00931131">
        <w:rPr>
          <w:rFonts w:ascii="Times New Roman" w:eastAsia="Times New Roman" w:hAnsi="Times New Roman" w:cs="Times New Roman"/>
          <w:sz w:val="24"/>
          <w:szCs w:val="28"/>
        </w:rPr>
        <w:t>__________</w:t>
      </w:r>
    </w:p>
    <w:p w:rsidR="00AF4C3D" w:rsidRPr="00AF4C3D" w:rsidRDefault="00AF4C3D" w:rsidP="0093113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4C3D">
        <w:rPr>
          <w:rFonts w:ascii="Times New Roman" w:eastAsia="Times New Roman" w:hAnsi="Times New Roman" w:cs="Times New Roman"/>
          <w:sz w:val="24"/>
          <w:szCs w:val="28"/>
        </w:rPr>
        <w:t>Прилагаю документы:</w:t>
      </w:r>
    </w:p>
    <w:p w:rsidR="00AF4C3D" w:rsidRPr="00AF4C3D" w:rsidRDefault="00AF4C3D" w:rsidP="009311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4C3D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</w:t>
      </w:r>
      <w:r w:rsidR="00931131">
        <w:rPr>
          <w:rFonts w:ascii="Times New Roman" w:eastAsia="Times New Roman" w:hAnsi="Times New Roman" w:cs="Times New Roman"/>
          <w:sz w:val="24"/>
          <w:szCs w:val="28"/>
        </w:rPr>
        <w:t>____________</w:t>
      </w:r>
    </w:p>
    <w:p w:rsidR="00AF4C3D" w:rsidRPr="00AF4C3D" w:rsidRDefault="00AF4C3D" w:rsidP="009311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3113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AF4C3D" w:rsidRPr="00AF4C3D" w:rsidRDefault="00AF4C3D" w:rsidP="009311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C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931131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F4C3D" w:rsidRPr="00AF4C3D" w:rsidRDefault="00AF4C3D" w:rsidP="009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4C3D">
        <w:rPr>
          <w:rFonts w:ascii="Times New Roman" w:eastAsia="Times New Roman" w:hAnsi="Times New Roman" w:cs="Times New Roman"/>
          <w:sz w:val="28"/>
          <w:szCs w:val="24"/>
        </w:rPr>
        <w:t>«______»______________ 20___г.    __________________   ________________</w:t>
      </w:r>
    </w:p>
    <w:p w:rsidR="00AF4C3D" w:rsidRPr="00AF4C3D" w:rsidRDefault="00AF4C3D" w:rsidP="0093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C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AF4C3D" w:rsidRPr="00AF4C3D" w:rsidRDefault="00AF4C3D" w:rsidP="0093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93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131" w:rsidRDefault="00931131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131" w:rsidRDefault="00931131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131" w:rsidRDefault="00931131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B9F" w:rsidRDefault="00427B9F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131" w:rsidRPr="00AF4C3D" w:rsidRDefault="00931131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9311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F4C3D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к административному регламенту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Блок – схема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C3D">
        <w:rPr>
          <w:rFonts w:ascii="Times New Roman" w:eastAsia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427B9F" w:rsidP="00AF4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18" o:spid="_x0000_s1026" type="#_x0000_t202" style="position:absolute;left:0;text-align:left;margin-left:90pt;margin-top:13.3pt;width:252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11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427B9F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17" o:spid="_x0000_s1027" type="#_x0000_t202" style="position:absolute;margin-left:90pt;margin-top:34.4pt;width:252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">
            <v:textbox>
              <w:txbxContent>
                <w:p w:rsidR="000A6BA7" w:rsidRPr="00931131" w:rsidRDefault="000A6BA7" w:rsidP="00AF4C3D">
                  <w:pPr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Истребование дополнительных документов в рамках межведомственного взаимодействия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16" o:spid="_x0000_s1028" type="#_x0000_t202" style="position:absolute;margin-left:90pt;margin-top:96pt;width:252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EeOAIAAFk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Рассмотрение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5" o:spid="_x0000_s1029" style="position:absolute;z-index:251663360;visibility:visible" from="3in,122.65pt" to="3in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4" o:spid="_x0000_s1033" style="position:absolute;z-index:251667456;visibility:visible" from="3in,8.1pt" to="3in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pQ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3" o:spid="_x0000_s1034" style="position:absolute;z-index:251668480;visibility:visible" from="3in,69.7pt" to="3in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2" o:spid="_x0000_s1035" style="position:absolute;z-index:251669504;visibility:visible" from="3in,122.65pt" to="3in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1" o:spid="_x0000_s1030" style="position:absolute;z-index:251664384;visibility:visible" from="81pt,143.8pt" to="333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"/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0" o:spid="_x0000_s1031" style="position:absolute;z-index:251665408;visibility:visible" from="81pt,143.8pt" to="81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C5BZQ4AAAAAsBAAAPAAAAZHJzL2Rvd25yZXYu&#10;eG1sTI/BTsMwEETvSPyDtUjcqNNUClHIpkJI5dICaosQ3Nx4SSLidWQ7bfh7XC5wnNnR7JtyOZle&#10;HMn5zjLCfJaAIK6t7rhBeN2vbnIQPijWqrdMCN/kYVldXpSq0PbEWzruQiNiCftCIbQhDIWUvm7J&#10;KD+zA3G8fVpnVIjSNVI7dYrlppdpkmTSqI7jh1YN9NBS/bUbDcJ2s1rnb+txqt3H4/x5/7J5evc5&#10;4vXVdH8HItAU/sJwxo/oUEWmgx1Ze9FHnaVxS0BI89sMxDnx6xwQFukiA1mV8v+G6gc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AC5BZQ4AAAAAs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9" o:spid="_x0000_s1032" style="position:absolute;z-index:251666432;visibility:visible" from="333pt,143.8pt" to="333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8" o:spid="_x0000_s1036" type="#_x0000_t202" style="position:absolute;margin-left:-18pt;margin-top:157.65pt;width:207pt;height:68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Принятие решения о переводе жилого помещение в нежилое помещение и нежилого помещения в жилое помещение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7" o:spid="_x0000_s1037" type="#_x0000_t202" style="position:absolute;margin-left:234pt;margin-top:165.25pt;width:198pt;height:68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">
            <v:textbox>
              <w:txbxContent>
                <w:p w:rsidR="000A6BA7" w:rsidRDefault="000A6BA7" w:rsidP="00AF4C3D">
                  <w:pPr>
                    <w:jc w:val="center"/>
                  </w:pPr>
                  <w:r w:rsidRPr="00931131">
                    <w:rPr>
                      <w:rFonts w:ascii="Times New Roman" w:hAnsi="Times New Roman" w:cs="Times New Roman"/>
                    </w:rPr>
                    <w:t>Принятие решения об отказе в выдаче решения о переводе жилого помещения в нежилое помещение и нежилого помещения в жилое</w:t>
                  </w:r>
                  <w:r>
                    <w:t xml:space="preserve"> помещение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6" o:spid="_x0000_s1038" style="position:absolute;z-index:251672576;visibility:visible" from="81pt,224.95pt" to="81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5" o:spid="_x0000_s1039" style="position:absolute;z-index:251673600;visibility:visible" from="333pt,235.85pt" to="333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y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LfXGw3j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4" o:spid="_x0000_s1040" type="#_x0000_t202" style="position:absolute;margin-left:-18pt;margin-top:242.6pt;width:207pt;height:1in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Оформление уведомления о переводе жилого помещения в нежилое помещение и нежилого помещения в жилое помещение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3" o:spid="_x0000_s1041" type="#_x0000_t202" style="position:absolute;margin-left:234pt;margin-top:253.15pt;width:198pt;height:9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Подготовка и направление решения об отказе в переводе жилого помещения в нежилое помещение и нежилого помещения в жилое помещение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" o:spid="_x0000_s1042" style="position:absolute;z-index:251676672;visibility:visible" from="81pt,313.2pt" to="81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Поле 1" o:spid="_x0000_s1043" type="#_x0000_t202" style="position:absolute;margin-left:-9pt;margin-top:330.5pt;width:198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">
            <v:textbox>
              <w:txbxContent>
                <w:p w:rsidR="000A6BA7" w:rsidRPr="00931131" w:rsidRDefault="000A6BA7" w:rsidP="00AF4C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1131">
                    <w:rPr>
                      <w:rFonts w:ascii="Times New Roman" w:hAnsi="Times New Roman" w:cs="Times New Roman"/>
                    </w:rPr>
                    <w:t>Выдача заявителю уведомления о переводе жилого помещения в нежилое помещение и нежилого помещения в жилое помещение</w:t>
                  </w:r>
                </w:p>
              </w:txbxContent>
            </v:textbox>
          </v:shape>
        </w:pict>
      </w: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4C3D" w:rsidRPr="00AF4C3D" w:rsidRDefault="00AF4C3D" w:rsidP="00AF4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C3D" w:rsidRPr="00AF4C3D" w:rsidSect="00427B9F">
      <w:headerReference w:type="defaul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5D" w:rsidRDefault="00A6435D" w:rsidP="00A6435D">
      <w:pPr>
        <w:spacing w:after="0" w:line="240" w:lineRule="auto"/>
      </w:pPr>
      <w:r>
        <w:separator/>
      </w:r>
    </w:p>
  </w:endnote>
  <w:endnote w:type="continuationSeparator" w:id="0">
    <w:p w:rsidR="00A6435D" w:rsidRDefault="00A6435D" w:rsidP="00A6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5D" w:rsidRDefault="00A6435D" w:rsidP="00A6435D">
      <w:pPr>
        <w:spacing w:after="0" w:line="240" w:lineRule="auto"/>
      </w:pPr>
      <w:r>
        <w:separator/>
      </w:r>
    </w:p>
  </w:footnote>
  <w:footnote w:type="continuationSeparator" w:id="0">
    <w:p w:rsidR="00A6435D" w:rsidRDefault="00A6435D" w:rsidP="00A6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5D" w:rsidRDefault="00A6435D">
    <w:pPr>
      <w:pStyle w:val="a7"/>
      <w:jc w:val="right"/>
    </w:pPr>
  </w:p>
  <w:p w:rsidR="00A6435D" w:rsidRDefault="00A643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F09"/>
    <w:multiLevelType w:val="hybridMultilevel"/>
    <w:tmpl w:val="A5A8B728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D2F46"/>
    <w:multiLevelType w:val="hybridMultilevel"/>
    <w:tmpl w:val="B256FBCA"/>
    <w:lvl w:ilvl="0" w:tplc="502C383A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159EC"/>
    <w:multiLevelType w:val="multilevel"/>
    <w:tmpl w:val="2ACAD1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C3D"/>
    <w:rsid w:val="00001E33"/>
    <w:rsid w:val="0007130D"/>
    <w:rsid w:val="000A6BA7"/>
    <w:rsid w:val="001539AC"/>
    <w:rsid w:val="00260C07"/>
    <w:rsid w:val="0027488B"/>
    <w:rsid w:val="002926E0"/>
    <w:rsid w:val="003A6557"/>
    <w:rsid w:val="003B1294"/>
    <w:rsid w:val="003B7162"/>
    <w:rsid w:val="00427B9F"/>
    <w:rsid w:val="00457633"/>
    <w:rsid w:val="0048076E"/>
    <w:rsid w:val="00493B75"/>
    <w:rsid w:val="004B36B7"/>
    <w:rsid w:val="005261CB"/>
    <w:rsid w:val="00587766"/>
    <w:rsid w:val="0060550E"/>
    <w:rsid w:val="00714908"/>
    <w:rsid w:val="00715755"/>
    <w:rsid w:val="00741DDC"/>
    <w:rsid w:val="00763C71"/>
    <w:rsid w:val="00810F08"/>
    <w:rsid w:val="0083556F"/>
    <w:rsid w:val="00843D6E"/>
    <w:rsid w:val="00865051"/>
    <w:rsid w:val="008D61DC"/>
    <w:rsid w:val="008D6BA4"/>
    <w:rsid w:val="008F1807"/>
    <w:rsid w:val="00931131"/>
    <w:rsid w:val="0097076C"/>
    <w:rsid w:val="009A3DD0"/>
    <w:rsid w:val="009B7BCD"/>
    <w:rsid w:val="009D1254"/>
    <w:rsid w:val="00A6435D"/>
    <w:rsid w:val="00A97EBF"/>
    <w:rsid w:val="00AC216C"/>
    <w:rsid w:val="00AE14B5"/>
    <w:rsid w:val="00AF4C3D"/>
    <w:rsid w:val="00B46D3E"/>
    <w:rsid w:val="00BB5D1A"/>
    <w:rsid w:val="00E029A9"/>
    <w:rsid w:val="00E621BC"/>
    <w:rsid w:val="00E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E"/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"/>
    <w:next w:val="a"/>
    <w:link w:val="20"/>
    <w:qFormat/>
    <w:rsid w:val="00AF4C3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rsid w:val="00AF4C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AF4C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AF4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AF4C3D"/>
    <w:pPr>
      <w:spacing w:after="75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western">
    <w:name w:val="western"/>
    <w:basedOn w:val="a"/>
    <w:rsid w:val="009D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7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BB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D1A"/>
  </w:style>
  <w:style w:type="character" w:styleId="a4">
    <w:name w:val="Hyperlink"/>
    <w:basedOn w:val="a0"/>
    <w:uiPriority w:val="99"/>
    <w:semiHidden/>
    <w:unhideWhenUsed/>
    <w:rsid w:val="00BB5D1A"/>
    <w:rPr>
      <w:color w:val="0000FF"/>
      <w:u w:val="single"/>
    </w:rPr>
  </w:style>
  <w:style w:type="paragraph" w:customStyle="1" w:styleId="uni">
    <w:name w:val="uni"/>
    <w:basedOn w:val="a"/>
    <w:rsid w:val="00BB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BB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B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35D"/>
  </w:style>
  <w:style w:type="paragraph" w:styleId="a9">
    <w:name w:val="footer"/>
    <w:basedOn w:val="a"/>
    <w:link w:val="aa"/>
    <w:uiPriority w:val="99"/>
    <w:unhideWhenUsed/>
    <w:rsid w:val="00A6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chselposel@mail.ru" TargetMode="External"/><Relationship Id="rId13" Type="http://schemas.openxmlformats.org/officeDocument/2006/relationships/hyperlink" Target="consultantplus://offline/ref=8557D926E97E2430842B203B4FD5A2F3D714AD3CE7446891FC7BA1D1CE2EEBF06C18008A43CB23BAt4b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19334F964865E11C7C5DB75FA38EF3543810A0268A08DE470DFBCAA9820FB20418D7109AB6A863C4C6BbDQ7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4872/?dst=1000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4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popular/housing/55_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31</Pages>
  <Words>9718</Words>
  <Characters>55399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17</cp:revision>
  <cp:lastPrinted>2014-07-22T05:23:00Z</cp:lastPrinted>
  <dcterms:created xsi:type="dcterms:W3CDTF">2014-06-02T00:09:00Z</dcterms:created>
  <dcterms:modified xsi:type="dcterms:W3CDTF">2014-07-23T00:09:00Z</dcterms:modified>
</cp:coreProperties>
</file>