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E6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653D" w:rsidRPr="00562E67" w:rsidRDefault="00B25E66" w:rsidP="0079653D">
      <w:pPr>
        <w:ind w:right="-186"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11.07.2014</w:t>
      </w:r>
      <w:r w:rsidR="00796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bookmarkStart w:id="0" w:name="_GoBack"/>
      <w:bookmarkEnd w:id="0"/>
      <w:r w:rsidR="00796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114</w:t>
      </w: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653D" w:rsidRPr="00562E67" w:rsidRDefault="0079653D" w:rsidP="0079653D">
      <w:pPr>
        <w:ind w:right="-186" w:firstLine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653D" w:rsidRPr="00562E67" w:rsidRDefault="00775337" w:rsidP="0079653D">
      <w:pPr>
        <w:ind w:right="-18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Комиссии по рассмотрению отдельных вопросов муниципальной службы в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«Волочаевское сельское поселение» утвержденное постановлением администрации сельского поселения от 14.11.2012 № 128 «</w:t>
      </w:r>
      <w:r w:rsidR="0079653D"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56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653D" w:rsidRPr="0056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79653D"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4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отдельных вопросов муниципальной службы </w:t>
      </w:r>
      <w:r w:rsidR="0079653D"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«Волочаевское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653D" w:rsidRPr="00562E67" w:rsidRDefault="0079653D" w:rsidP="0079653D">
      <w:pPr>
        <w:ind w:right="-18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3D" w:rsidRPr="00562E67" w:rsidRDefault="0079653D" w:rsidP="0079653D">
      <w:pPr>
        <w:ind w:right="-18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337" w:rsidRPr="00775337" w:rsidRDefault="00775337" w:rsidP="00775337">
      <w:pPr>
        <w:tabs>
          <w:tab w:val="left" w:pos="720"/>
        </w:tabs>
        <w:ind w:right="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соответствии с законодательством Российской Федерации администрация сельского поселения </w:t>
      </w:r>
      <w:r w:rsidRPr="00775337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94354C" w:rsidRDefault="0094354C" w:rsidP="0094354C">
      <w:pPr>
        <w:ind w:right="-18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75337" w:rsidRDefault="0094354C" w:rsidP="00775337">
      <w:pPr>
        <w:ind w:right="-18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77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рассмотрению отдельных вопросов муниципальной службы в администрации муниципального образования «Волочаевское сельское поселение» утвержденное постановлением администрации сельского поселения от 14.11.2012 № 128 «</w:t>
      </w:r>
      <w:r w:rsidR="00775337"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7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75337" w:rsidRPr="0056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775337"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7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отдельных вопросов муниципальной службы </w:t>
      </w:r>
      <w:r w:rsidR="00775337"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«Волочаевское сельское поселение»</w:t>
      </w:r>
      <w:r w:rsidR="0077533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775337" w:rsidRDefault="00775337" w:rsidP="00775337">
      <w:pPr>
        <w:ind w:right="-18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13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1.4. раздела 1 Положения исключить слова «</w:t>
      </w:r>
      <w:r w:rsidR="001135E2">
        <w:rPr>
          <w:rFonts w:ascii="Times New Roman" w:hAnsi="Times New Roman"/>
          <w:sz w:val="28"/>
        </w:rPr>
        <w:t>а также на лиц, замещавших должности в органах исполнительной власти и управления муниципального образования «В</w:t>
      </w:r>
      <w:r w:rsidR="001135E2">
        <w:rPr>
          <w:rFonts w:ascii="Times New Roman" w:hAnsi="Times New Roman"/>
          <w:sz w:val="28"/>
        </w:rPr>
        <w:t>олочаевское сельское поселение»</w:t>
      </w:r>
      <w:r w:rsidR="001135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35E2" w:rsidRDefault="001135E2" w:rsidP="00775337">
      <w:pPr>
        <w:ind w:right="-18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подпункте б) пункта 2.1. раздела 2 Положения исключить слова:</w:t>
      </w:r>
    </w:p>
    <w:p w:rsidR="001135E2" w:rsidRPr="00562E67" w:rsidRDefault="001135E2" w:rsidP="001135E2">
      <w:pPr>
        <w:ind w:right="-18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</w:rPr>
        <w:t>должности в органах исполнительной власти и управления муниципального образования «Волочаевское сельское поселение», по отдельным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653D" w:rsidRDefault="001135E2" w:rsidP="00775337">
      <w:pPr>
        <w:ind w:right="-18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Пункт 1.5. изложить в следующей редакции:</w:t>
      </w:r>
    </w:p>
    <w:p w:rsidR="001135E2" w:rsidRDefault="001135E2" w:rsidP="00B25E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«1.5. </w:t>
      </w:r>
      <w:r w:rsidR="00B25E66">
        <w:rPr>
          <w:rFonts w:ascii="Times New Roman" w:hAnsi="Times New Roman"/>
          <w:sz w:val="28"/>
        </w:rPr>
        <w:t xml:space="preserve">Положение о Комиссии и её состав утверждаются постановлением администрации </w:t>
      </w:r>
      <w:r w:rsidR="00B25E66">
        <w:rPr>
          <w:rFonts w:ascii="Times New Roman" w:hAnsi="Times New Roman"/>
          <w:sz w:val="28"/>
        </w:rPr>
        <w:t>сельского поселения</w:t>
      </w:r>
      <w:proofErr w:type="gramStart"/>
      <w:r w:rsidR="00B25E66"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25E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25E66" w:rsidRDefault="00B25E66" w:rsidP="00B25E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1.4. Пункт 4.6. раздела 4 Положения изложить в следующей редакции:</w:t>
      </w:r>
    </w:p>
    <w:p w:rsidR="00B25E66" w:rsidRDefault="00B25E66" w:rsidP="00B25E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«4.6. </w:t>
      </w:r>
      <w:r>
        <w:rPr>
          <w:rFonts w:ascii="Times New Roman" w:hAnsi="Times New Roman"/>
          <w:sz w:val="28"/>
        </w:rPr>
        <w:t>На основании решения, принятого Комиссией, глава администрации муниципального образования «Волочаевское сельское поселение» издает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распоряжение</w:t>
      </w:r>
      <w:proofErr w:type="gramStart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79653D" w:rsidRPr="00562E67" w:rsidRDefault="00B25E66" w:rsidP="0079653D">
      <w:pPr>
        <w:tabs>
          <w:tab w:val="left" w:pos="1080"/>
          <w:tab w:val="left" w:pos="1260"/>
        </w:tabs>
        <w:autoSpaceDE w:val="0"/>
        <w:autoSpaceDN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79653D" w:rsidRPr="00562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653D"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Волочаевского сельского поселения.</w:t>
      </w:r>
    </w:p>
    <w:p w:rsidR="0079653D" w:rsidRPr="00562E67" w:rsidRDefault="00B25E66" w:rsidP="0079653D">
      <w:pPr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53D"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опубликования. </w:t>
      </w:r>
    </w:p>
    <w:p w:rsidR="0079653D" w:rsidRPr="00562E67" w:rsidRDefault="0079653D" w:rsidP="0079653D">
      <w:pPr>
        <w:ind w:right="-18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3D" w:rsidRPr="00562E67" w:rsidRDefault="0079653D" w:rsidP="0079653D">
      <w:pPr>
        <w:ind w:right="-18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3D" w:rsidRPr="00562E67" w:rsidRDefault="0079653D" w:rsidP="0079653D">
      <w:pPr>
        <w:ind w:right="-18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3D" w:rsidRPr="00562E67" w:rsidRDefault="0079653D" w:rsidP="0079653D">
      <w:pPr>
        <w:ind w:lef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562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E6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B2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="00B25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Волокитин</w:t>
      </w:r>
      <w:proofErr w:type="spellEnd"/>
      <w:r w:rsidR="00B2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F4A" w:rsidRDefault="00191F4A" w:rsidP="00191F4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191F4A" w:rsidRPr="004E4D0F" w:rsidRDefault="00191F4A" w:rsidP="00191F4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sectPr w:rsidR="00191F4A" w:rsidRPr="004E4D0F" w:rsidSect="00B25E6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6657"/>
    <w:rsid w:val="001135E2"/>
    <w:rsid w:val="00156491"/>
    <w:rsid w:val="00191F4A"/>
    <w:rsid w:val="002A3834"/>
    <w:rsid w:val="00443EDC"/>
    <w:rsid w:val="005B4B53"/>
    <w:rsid w:val="006669BD"/>
    <w:rsid w:val="00775337"/>
    <w:rsid w:val="0079653D"/>
    <w:rsid w:val="0094354C"/>
    <w:rsid w:val="00A05EAC"/>
    <w:rsid w:val="00AA0D5E"/>
    <w:rsid w:val="00B25E66"/>
    <w:rsid w:val="00BC5143"/>
    <w:rsid w:val="00D77C25"/>
    <w:rsid w:val="00DB3CD9"/>
    <w:rsid w:val="00E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53D"/>
    <w:rPr>
      <w:color w:val="0000FF"/>
      <w:u w:val="single"/>
    </w:rPr>
  </w:style>
  <w:style w:type="paragraph" w:customStyle="1" w:styleId="ConsPlusNormal">
    <w:name w:val="ConsPlusNormal"/>
    <w:rsid w:val="00191F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91F4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191F4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5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марцева</dc:creator>
  <cp:keywords/>
  <dc:description/>
  <cp:lastModifiedBy>user</cp:lastModifiedBy>
  <cp:revision>9</cp:revision>
  <dcterms:created xsi:type="dcterms:W3CDTF">2012-11-28T05:28:00Z</dcterms:created>
  <dcterms:modified xsi:type="dcterms:W3CDTF">2014-07-11T05:40:00Z</dcterms:modified>
</cp:coreProperties>
</file>