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20" w:rsidRDefault="00460320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Pr="00751F8D" w:rsidRDefault="00D535A4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Муниципальное обра</w:t>
      </w:r>
      <w:r w:rsidR="006D2A59">
        <w:rPr>
          <w:rFonts w:ascii="Times New Roman" w:hAnsi="Times New Roman"/>
          <w:sz w:val="28"/>
          <w:szCs w:val="28"/>
        </w:rPr>
        <w:t>зование «Волочаевское сельское</w:t>
      </w:r>
      <w:r w:rsidRPr="00751F8D">
        <w:rPr>
          <w:rFonts w:ascii="Times New Roman" w:hAnsi="Times New Roman"/>
          <w:sz w:val="28"/>
          <w:szCs w:val="28"/>
        </w:rPr>
        <w:t xml:space="preserve"> поселение»</w:t>
      </w:r>
    </w:p>
    <w:p w:rsidR="00D535A4" w:rsidRPr="00751F8D" w:rsidRDefault="006D2A59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</w:t>
      </w:r>
      <w:r w:rsidR="00D535A4" w:rsidRPr="00751F8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23485" w:rsidRDefault="00D535A4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Еврейской автономной  области</w:t>
      </w:r>
    </w:p>
    <w:p w:rsidR="00D535A4" w:rsidRPr="00723485" w:rsidRDefault="00D535A4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Default="006D2A59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</w:t>
      </w:r>
      <w:r w:rsidR="00D535A4" w:rsidRPr="00751F8D">
        <w:rPr>
          <w:rFonts w:ascii="Times New Roman" w:hAnsi="Times New Roman"/>
          <w:sz w:val="28"/>
          <w:szCs w:val="28"/>
        </w:rPr>
        <w:t xml:space="preserve"> ПОСЕЛЕНИЯ</w:t>
      </w:r>
    </w:p>
    <w:p w:rsidR="00F2787B" w:rsidRPr="00751F8D" w:rsidRDefault="00F2787B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Default="00D535A4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ПОСТАНОВЛЕНИЕ</w:t>
      </w:r>
    </w:p>
    <w:p w:rsidR="00460320" w:rsidRPr="00751F8D" w:rsidRDefault="00460320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Default="00F2787B" w:rsidP="00F2787B">
      <w:pPr>
        <w:tabs>
          <w:tab w:val="left" w:pos="0"/>
          <w:tab w:val="center" w:pos="46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26.03.2013                                                                                                          </w:t>
      </w:r>
      <w:r w:rsidR="00D535A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59</w:t>
      </w:r>
    </w:p>
    <w:p w:rsidR="00F2787B" w:rsidRDefault="00F2787B" w:rsidP="00F2787B">
      <w:pPr>
        <w:tabs>
          <w:tab w:val="left" w:pos="0"/>
          <w:tab w:val="center" w:pos="4680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787B" w:rsidRPr="00751F8D" w:rsidRDefault="00F2787B" w:rsidP="00F2787B">
      <w:pPr>
        <w:tabs>
          <w:tab w:val="left" w:pos="0"/>
          <w:tab w:val="center" w:pos="4680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35A4" w:rsidRDefault="006B1C08" w:rsidP="00F278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5C4E08">
        <w:rPr>
          <w:rFonts w:ascii="Times New Roman" w:hAnsi="Times New Roman" w:cs="Times New Roman"/>
          <w:b w:val="0"/>
          <w:sz w:val="28"/>
          <w:szCs w:val="28"/>
        </w:rPr>
        <w:t xml:space="preserve"> Партизанское</w:t>
      </w:r>
    </w:p>
    <w:p w:rsidR="00F2787B" w:rsidRDefault="00F2787B" w:rsidP="00F278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787B" w:rsidRPr="00751F8D" w:rsidRDefault="00F2787B" w:rsidP="00F278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5A4" w:rsidRDefault="00D535A4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C9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60E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обеспечении безопасной и быстрой эвакуации </w:t>
      </w:r>
      <w:r w:rsidR="0025412A">
        <w:rPr>
          <w:rFonts w:ascii="Times New Roman" w:eastAsia="Times New Roman" w:hAnsi="Times New Roman" w:cs="Times New Roman"/>
          <w:bCs/>
          <w:sz w:val="28"/>
          <w:szCs w:val="28"/>
        </w:rPr>
        <w:t>людей из здания администрации при пожаре</w:t>
      </w:r>
    </w:p>
    <w:p w:rsidR="00E60EBD" w:rsidRDefault="00E60EBD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EBD" w:rsidRPr="004C2C90" w:rsidRDefault="00E60EBD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5A4" w:rsidRPr="00723485" w:rsidRDefault="00D535A4" w:rsidP="00F27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C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D280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п. 15, 16 Правил пожарной безопасности в Российской Федерации ППБ 01-03</w:t>
      </w:r>
      <w:r w:rsidR="008161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B1C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2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админис</w:t>
      </w:r>
      <w:r w:rsidR="00442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трация сельского</w:t>
      </w:r>
      <w:r w:rsidR="0072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поселения</w:t>
      </w:r>
    </w:p>
    <w:p w:rsidR="00D535A4" w:rsidRPr="004C2C90" w:rsidRDefault="00D535A4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4C2C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35A4" w:rsidRPr="004C2C90" w:rsidRDefault="00D535A4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C90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:rsidR="00D535A4" w:rsidRDefault="00D535A4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C9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</w:t>
      </w:r>
      <w:r w:rsidR="00F750A1">
        <w:rPr>
          <w:rFonts w:ascii="Times New Roman" w:eastAsia="Times New Roman" w:hAnsi="Times New Roman" w:cs="Times New Roman"/>
          <w:sz w:val="28"/>
          <w:szCs w:val="28"/>
        </w:rPr>
        <w:t xml:space="preserve">ию о порядке действий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2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C0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Волочаевского сельского поселения </w:t>
      </w:r>
      <w:r w:rsidRPr="002B348F">
        <w:rPr>
          <w:rFonts w:ascii="Times New Roman" w:eastAsia="Times New Roman" w:hAnsi="Times New Roman" w:cs="Tahoma"/>
          <w:sz w:val="28"/>
          <w:szCs w:val="32"/>
        </w:rPr>
        <w:t xml:space="preserve">по обеспечению безопасной и быстрой эвакуации людей </w:t>
      </w:r>
      <w:r w:rsidR="0025412A">
        <w:rPr>
          <w:rFonts w:ascii="Times New Roman" w:eastAsia="Times New Roman" w:hAnsi="Times New Roman" w:cs="Tahoma"/>
          <w:sz w:val="28"/>
          <w:szCs w:val="32"/>
        </w:rPr>
        <w:t xml:space="preserve">из здания администрации </w:t>
      </w:r>
      <w:r w:rsidRPr="002B348F">
        <w:rPr>
          <w:rFonts w:ascii="Times New Roman" w:eastAsia="Times New Roman" w:hAnsi="Times New Roman" w:cs="Tahoma"/>
          <w:sz w:val="28"/>
          <w:szCs w:val="32"/>
        </w:rPr>
        <w:t>при пожаре</w:t>
      </w:r>
      <w:r w:rsidR="00723485">
        <w:rPr>
          <w:rFonts w:ascii="Times New Roman" w:eastAsia="Times New Roman" w:hAnsi="Times New Roman" w:cs="Tahoma"/>
          <w:sz w:val="28"/>
          <w:szCs w:val="32"/>
        </w:rPr>
        <w:t>.</w:t>
      </w:r>
    </w:p>
    <w:p w:rsidR="00DD280F" w:rsidRDefault="00D535A4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E6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действия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460320" w:rsidRPr="00B13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F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B1C08">
        <w:rPr>
          <w:rFonts w:ascii="Times New Roman" w:eastAsia="Times New Roman" w:hAnsi="Times New Roman" w:cs="Times New Roman"/>
          <w:sz w:val="28"/>
          <w:szCs w:val="28"/>
        </w:rPr>
        <w:t xml:space="preserve">Волочаевского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безопасной и быстрой эвакуации </w:t>
      </w:r>
      <w:r w:rsidR="0025412A">
        <w:rPr>
          <w:rFonts w:ascii="Times New Roman" w:eastAsia="Times New Roman" w:hAnsi="Times New Roman" w:cs="Times New Roman"/>
          <w:sz w:val="28"/>
          <w:szCs w:val="28"/>
        </w:rPr>
        <w:t xml:space="preserve">людей из здания администрации </w:t>
      </w:r>
      <w:r w:rsidRPr="002B348F">
        <w:rPr>
          <w:rFonts w:ascii="Times New Roman" w:eastAsia="Times New Roman" w:hAnsi="Times New Roman" w:cs="Times New Roman"/>
          <w:sz w:val="28"/>
          <w:szCs w:val="28"/>
        </w:rPr>
        <w:t>при пожаре</w:t>
      </w:r>
      <w:r w:rsidR="00D45C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C08" w:rsidRDefault="00D45C08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План </w:t>
      </w:r>
      <w:r w:rsidR="00C107C1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эвакуации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="007616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1C08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из здания администрации</w:t>
      </w:r>
      <w:r w:rsidRPr="00B13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E9">
        <w:rPr>
          <w:rFonts w:ascii="Times New Roman" w:eastAsia="Times New Roman" w:hAnsi="Times New Roman" w:cs="Times New Roman"/>
          <w:sz w:val="28"/>
          <w:szCs w:val="28"/>
        </w:rPr>
        <w:t>Волочаевско</w:t>
      </w:r>
      <w:r w:rsidR="006B1C08">
        <w:rPr>
          <w:rFonts w:ascii="Times New Roman" w:eastAsia="Times New Roman" w:hAnsi="Times New Roman" w:cs="Times New Roman"/>
          <w:sz w:val="28"/>
          <w:szCs w:val="28"/>
        </w:rPr>
        <w:t>го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пожаре.</w:t>
      </w:r>
    </w:p>
    <w:p w:rsidR="00D535A4" w:rsidRPr="004C2C90" w:rsidRDefault="0044204E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C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5A4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D535A4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D535A4">
        <w:rPr>
          <w:rFonts w:ascii="Times New Roman" w:eastAsia="Times New Roman" w:hAnsi="Times New Roman" w:cs="Times New Roman"/>
          <w:sz w:val="28"/>
          <w:szCs w:val="28"/>
        </w:rPr>
        <w:t xml:space="preserve"> за эвакуацию из здания администрации</w:t>
      </w:r>
      <w:r w:rsidR="00F2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941">
        <w:rPr>
          <w:rFonts w:ascii="Times New Roman" w:eastAsia="Times New Roman" w:hAnsi="Times New Roman" w:cs="Times New Roman"/>
          <w:sz w:val="28"/>
          <w:szCs w:val="28"/>
        </w:rPr>
        <w:t xml:space="preserve">Волочаевского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Зайчук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</w:t>
      </w:r>
      <w:r w:rsidR="00A940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35A4" w:rsidRPr="00D45C08" w:rsidRDefault="0044204E" w:rsidP="006B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Проводить практические </w:t>
      </w:r>
      <w:r w:rsidR="00A94047"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="007A29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енировки по эвакуации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4603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A29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администрации Волочаевского сельского поселения </w:t>
      </w:r>
      <w:r w:rsidR="00A94047"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случае пожара </w:t>
      </w:r>
      <w:r w:rsidR="00A94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реже двух раз в год (апрель-октябрь)</w:t>
      </w:r>
      <w:r w:rsidR="007234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535A4" w:rsidRPr="004C2C90" w:rsidRDefault="0044204E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A29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A2941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 w:rsidR="007A294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D535A4" w:rsidRDefault="0044204E" w:rsidP="006B1C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535A4" w:rsidRPr="00D45C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5A4" w:rsidRPr="00D45C08">
        <w:rPr>
          <w:rFonts w:ascii="Times New Roman" w:eastAsia="Times New Roman" w:hAnsi="Times New Roman" w:cs="Times New Roman"/>
          <w:spacing w:val="2"/>
          <w:sz w:val="28"/>
          <w:szCs w:val="28"/>
        </w:rPr>
        <w:t>Опубликов</w:t>
      </w:r>
      <w:r w:rsidR="006B1C08">
        <w:rPr>
          <w:rFonts w:ascii="Times New Roman" w:eastAsia="Times New Roman" w:hAnsi="Times New Roman" w:cs="Times New Roman"/>
          <w:spacing w:val="2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настоящее постановление в Информационном бюллетене Волочаевского сельского</w:t>
      </w:r>
      <w:r w:rsidR="00D535A4" w:rsidRPr="00D45C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</w:t>
      </w:r>
      <w:r w:rsidR="00723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4E" w:rsidRDefault="0044204E" w:rsidP="006B1C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723485" w:rsidRPr="004C2C90" w:rsidRDefault="00723485" w:rsidP="006B1C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5A4" w:rsidRDefault="00D535A4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2C90">
        <w:rPr>
          <w:rFonts w:ascii="Times New Roman" w:eastAsia="Times New Roman" w:hAnsi="Times New Roman" w:cs="Times New Roman"/>
          <w:sz w:val="28"/>
          <w:szCs w:val="28"/>
        </w:rPr>
        <w:br/>
      </w:r>
      <w:r w:rsidRPr="00C107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 w:rsidR="006D2A59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</w:t>
      </w:r>
      <w:r w:rsidRPr="00C107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                            </w:t>
      </w:r>
      <w:r w:rsidR="006D2A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Л.Е. Кириленко</w:t>
      </w:r>
    </w:p>
    <w:p w:rsidR="0044204E" w:rsidRDefault="0044204E" w:rsidP="00F2787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5C08" w:rsidRDefault="00D45C08" w:rsidP="00D535A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37223" w:rsidRDefault="00E37223" w:rsidP="00D535A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35A4" w:rsidRDefault="00D535A4" w:rsidP="0072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211" w:type="dxa"/>
        <w:tblLook w:val="04A0"/>
      </w:tblPr>
      <w:tblGrid>
        <w:gridCol w:w="4360"/>
      </w:tblGrid>
      <w:tr w:rsidR="00723485" w:rsidTr="0072348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460320" w:rsidRDefault="00460320" w:rsidP="0072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485" w:rsidRDefault="00723485" w:rsidP="0072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23485" w:rsidRDefault="007A2941" w:rsidP="0072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72348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23485" w:rsidRDefault="0005425B" w:rsidP="0072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72348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723485" w:rsidRDefault="0005425B" w:rsidP="0072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2787B">
              <w:rPr>
                <w:rFonts w:ascii="Times New Roman" w:hAnsi="Times New Roman" w:cs="Times New Roman"/>
                <w:sz w:val="28"/>
                <w:szCs w:val="28"/>
              </w:rPr>
              <w:t xml:space="preserve"> 26.03.2013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F2787B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:rsidR="00723485" w:rsidRDefault="00723485" w:rsidP="0072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506" w:rsidRPr="002B348F" w:rsidRDefault="006E1506" w:rsidP="00375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485" w:rsidRDefault="002B348F" w:rsidP="0072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32"/>
        </w:rPr>
      </w:pPr>
      <w:r w:rsidRPr="002B348F">
        <w:rPr>
          <w:rFonts w:ascii="Times New Roman" w:eastAsia="Times New Roman" w:hAnsi="Times New Roman" w:cs="Tahoma"/>
          <w:sz w:val="28"/>
          <w:szCs w:val="32"/>
        </w:rPr>
        <w:t>И</w:t>
      </w:r>
      <w:r>
        <w:rPr>
          <w:rFonts w:ascii="Times New Roman" w:eastAsia="Times New Roman" w:hAnsi="Times New Roman" w:cs="Tahoma"/>
          <w:sz w:val="28"/>
          <w:szCs w:val="32"/>
        </w:rPr>
        <w:t>нструкция</w:t>
      </w:r>
    </w:p>
    <w:p w:rsidR="0025412A" w:rsidRDefault="0025412A" w:rsidP="0072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32"/>
        </w:rPr>
      </w:pPr>
    </w:p>
    <w:p w:rsidR="0025412A" w:rsidRDefault="0025412A" w:rsidP="00254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действий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Волочаевского сельского поселения </w:t>
      </w:r>
      <w:r w:rsidRPr="002B348F">
        <w:rPr>
          <w:rFonts w:ascii="Times New Roman" w:eastAsia="Times New Roman" w:hAnsi="Times New Roman" w:cs="Tahoma"/>
          <w:sz w:val="28"/>
          <w:szCs w:val="32"/>
        </w:rPr>
        <w:t xml:space="preserve">по обеспечению безопасной и быстрой эвакуации людей </w:t>
      </w:r>
      <w:r>
        <w:rPr>
          <w:rFonts w:ascii="Times New Roman" w:eastAsia="Times New Roman" w:hAnsi="Times New Roman" w:cs="Tahoma"/>
          <w:sz w:val="28"/>
          <w:szCs w:val="32"/>
        </w:rPr>
        <w:t xml:space="preserve">из здания администрации </w:t>
      </w:r>
      <w:r w:rsidRPr="002B348F">
        <w:rPr>
          <w:rFonts w:ascii="Times New Roman" w:eastAsia="Times New Roman" w:hAnsi="Times New Roman" w:cs="Tahoma"/>
          <w:sz w:val="28"/>
          <w:szCs w:val="32"/>
        </w:rPr>
        <w:t>при пожаре</w:t>
      </w:r>
    </w:p>
    <w:p w:rsidR="0025412A" w:rsidRDefault="0025412A" w:rsidP="0072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32"/>
        </w:rPr>
      </w:pPr>
    </w:p>
    <w:p w:rsidR="002B348F" w:rsidRPr="006D2A59" w:rsidRDefault="002B348F" w:rsidP="006D2A5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 w:rsidRPr="006D2A5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Общие требования пожарной безопасности.</w:t>
      </w:r>
    </w:p>
    <w:p w:rsidR="006D2A59" w:rsidRPr="006D2A59" w:rsidRDefault="006D2A59" w:rsidP="006D2A59">
      <w:pPr>
        <w:pStyle w:val="ac"/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48F" w:rsidRPr="00460320" w:rsidRDefault="002B348F" w:rsidP="00460320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3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Настоящая инструкция о порядке </w:t>
      </w:r>
      <w:r w:rsidR="0025412A" w:rsidRPr="004603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действий </w:t>
      </w:r>
      <w:r w:rsidR="00460320" w:rsidRPr="00460320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bookmarkStart w:id="0" w:name="_GoBack"/>
      <w:bookmarkEnd w:id="0"/>
      <w:r w:rsidRPr="004603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 </w:t>
      </w:r>
      <w:r w:rsidRPr="004603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обеспечению безопасной и быстрой эвакуации людей при пожа</w:t>
      </w:r>
      <w:r w:rsidRPr="0046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(далее — Инструкция) разработана для </w:t>
      </w:r>
      <w:r w:rsidR="006E1506" w:rsidRPr="0046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5425B" w:rsidRPr="00460320">
        <w:rPr>
          <w:rFonts w:ascii="Times New Roman" w:eastAsia="Times New Roman" w:hAnsi="Times New Roman" w:cs="Tahoma"/>
          <w:sz w:val="28"/>
          <w:szCs w:val="32"/>
        </w:rPr>
        <w:t>Волочаевско</w:t>
      </w:r>
      <w:r w:rsidR="007A2941" w:rsidRPr="00460320">
        <w:rPr>
          <w:rFonts w:ascii="Times New Roman" w:eastAsia="Times New Roman" w:hAnsi="Times New Roman" w:cs="Tahoma"/>
          <w:sz w:val="28"/>
          <w:szCs w:val="32"/>
        </w:rPr>
        <w:t>го</w:t>
      </w:r>
      <w:r w:rsidR="0005425B" w:rsidRPr="00460320">
        <w:rPr>
          <w:rFonts w:ascii="Times New Roman" w:eastAsia="Times New Roman" w:hAnsi="Times New Roman" w:cs="Tahoma"/>
          <w:sz w:val="28"/>
          <w:szCs w:val="32"/>
        </w:rPr>
        <w:t xml:space="preserve"> сельско</w:t>
      </w:r>
      <w:r w:rsidR="007A2941" w:rsidRPr="00460320">
        <w:rPr>
          <w:rFonts w:ascii="Times New Roman" w:eastAsia="Times New Roman" w:hAnsi="Times New Roman" w:cs="Tahoma"/>
          <w:sz w:val="28"/>
          <w:szCs w:val="32"/>
        </w:rPr>
        <w:t>го поселения (далее – администрация</w:t>
      </w:r>
      <w:r w:rsidR="00460320">
        <w:rPr>
          <w:rFonts w:ascii="Times New Roman" w:eastAsia="Times New Roman" w:hAnsi="Times New Roman" w:cs="Tahoma"/>
          <w:sz w:val="28"/>
          <w:szCs w:val="32"/>
        </w:rPr>
        <w:t xml:space="preserve"> сельского поселения</w:t>
      </w:r>
      <w:r w:rsidR="006B1C08" w:rsidRPr="00460320">
        <w:rPr>
          <w:rFonts w:ascii="Times New Roman" w:eastAsia="Times New Roman" w:hAnsi="Times New Roman" w:cs="Tahoma"/>
          <w:sz w:val="28"/>
          <w:szCs w:val="32"/>
        </w:rPr>
        <w:t xml:space="preserve">) </w:t>
      </w:r>
      <w:r w:rsidRPr="004603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15, 16 Правил пожарной безопасности в Российской Федерации ППБ 01-03</w:t>
      </w:r>
      <w:r w:rsidRPr="004603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2B348F" w:rsidRDefault="002B348F" w:rsidP="00460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Инструкция является дополнением к схематическим планам эвакуации при пожаре </w:t>
      </w:r>
      <w:r w:rsidR="007A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здания </w:t>
      </w:r>
      <w:r w:rsidR="00F27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54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2B34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предназначена для организации безопасной и</w:t>
      </w:r>
      <w:r w:rsidRPr="006E15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быстрой </w:t>
      </w:r>
      <w:r w:rsidR="006E1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эвакуации</w:t>
      </w:r>
      <w:r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460320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здания </w:t>
      </w:r>
      <w:r w:rsidR="006E1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администрации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пожара.</w:t>
      </w:r>
    </w:p>
    <w:p w:rsidR="006D2A59" w:rsidRPr="002B348F" w:rsidRDefault="006D2A59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48F" w:rsidRPr="006B1C08" w:rsidRDefault="002B348F" w:rsidP="006B1C08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 w:rsidRPr="006B1C0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Порядок эвакуации при </w:t>
      </w:r>
      <w:r w:rsidR="006B1C08" w:rsidRPr="006B1C0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пожаре</w:t>
      </w:r>
    </w:p>
    <w:p w:rsidR="006D2A59" w:rsidRPr="002B348F" w:rsidRDefault="006D2A59" w:rsidP="006B1C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обнаруживший возгорание должен 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сообщить о пожаре</w:t>
      </w:r>
      <w:r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28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B1C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пожарную часть </w:t>
      </w:r>
      <w:r w:rsidR="006E15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номеру </w:t>
      </w:r>
      <w:r w:rsidR="006E1506" w:rsidRPr="00176A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01 </w:t>
      </w:r>
      <w:r w:rsidR="00176A0B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176A0B" w:rsidRPr="00176A0B">
        <w:rPr>
          <w:rFonts w:ascii="Times New Roman" w:eastAsia="Times New Roman" w:hAnsi="Times New Roman" w:cs="Times New Roman"/>
          <w:sz w:val="28"/>
          <w:szCs w:val="28"/>
        </w:rPr>
        <w:t xml:space="preserve">при этом четко назвать адрес организации, место пожара, свою должность и фамилию, а также сообщить о наличии в здании </w:t>
      </w:r>
      <w:r w:rsidR="00F750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76A0B" w:rsidRPr="00176A0B">
        <w:rPr>
          <w:rFonts w:ascii="Times New Roman" w:eastAsia="Times New Roman" w:hAnsi="Times New Roman" w:cs="Times New Roman"/>
          <w:sz w:val="28"/>
          <w:szCs w:val="28"/>
        </w:rPr>
        <w:t>людей)</w:t>
      </w:r>
      <w:r w:rsidR="00176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48F" w:rsidRPr="002B348F" w:rsidRDefault="006E1506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348F"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B348F"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Быстро, без паники и суеты эвакуировать </w:t>
      </w:r>
      <w:r w:rsidR="002B348F" w:rsidRPr="002B34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работников из здания согласно плану эвакуации, не допуская встреч</w:t>
      </w:r>
      <w:r w:rsidR="002B348F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 и пересекающихся потоков людей.</w:t>
      </w:r>
    </w:p>
    <w:p w:rsidR="002B348F" w:rsidRPr="002B348F" w:rsidRDefault="006E1506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48F" w:rsidRPr="002B34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Покидая помещение, отключить все электроприборы, выклю</w:t>
      </w:r>
      <w:r w:rsidR="002B348F"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чить свет, плотно закрыть за собой двери, окна во избе</w:t>
      </w:r>
      <w:r w:rsidR="002B348F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жание распространения огня и дыма в смежные помещения.</w:t>
      </w:r>
    </w:p>
    <w:p w:rsidR="002B348F" w:rsidRPr="002B348F" w:rsidRDefault="006E1506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48F"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Организовать сбор </w:t>
      </w:r>
      <w:proofErr w:type="gramStart"/>
      <w:r w:rsidR="002B348F"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эвакуированных</w:t>
      </w:r>
      <w:proofErr w:type="gramEnd"/>
      <w:r w:rsidR="002B348F"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специально установ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 месте (</w:t>
      </w:r>
      <w:r w:rsidR="0018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площадка  перед зданием </w:t>
      </w:r>
      <w:r w:rsidR="00460320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«Поселенческий Дом культуры с. Партизанское»</w:t>
      </w:r>
      <w:r w:rsidR="002B348F" w:rsidRPr="004603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280F" w:rsidRPr="00460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48F" w:rsidRPr="002B348F" w:rsidRDefault="006E1506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48F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Проверить отсутствие </w:t>
      </w:r>
      <w:r w:rsidR="00460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людей </w:t>
      </w:r>
      <w:r w:rsidR="002B348F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 всех помещениях здания.</w:t>
      </w:r>
    </w:p>
    <w:p w:rsidR="002B348F" w:rsidRPr="002B348F" w:rsidRDefault="006E1506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4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 администрации, ответственному за противопожарную безопасность</w:t>
      </w:r>
      <w:r w:rsidR="00F750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организовать встречу</w:t>
      </w:r>
      <w:r w:rsidR="002B348F"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пожарной</w:t>
      </w:r>
      <w:r w:rsidR="002B348F" w:rsidRPr="006E15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="00186B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команды </w:t>
      </w:r>
      <w:r w:rsidR="002B348F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проводить их к месту пожара.</w:t>
      </w:r>
    </w:p>
    <w:p w:rsidR="002B348F" w:rsidRDefault="006E1506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348F"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6B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 приезда</w:t>
      </w:r>
      <w:r w:rsidR="002B348F" w:rsidRPr="002B34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пожарной </w:t>
      </w:r>
      <w:r w:rsidR="00186B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команды</w:t>
      </w:r>
      <w:r w:rsidR="002B348F" w:rsidRPr="002B34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B348F"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организовать тушение пожара первичными средствами пожаротушения.</w:t>
      </w:r>
      <w:r w:rsidR="002B348F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2A59" w:rsidRPr="002B348F" w:rsidRDefault="006D2A59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48F" w:rsidRPr="00F750A1" w:rsidRDefault="002B348F" w:rsidP="00F750A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6B1C08" w:rsidRPr="00F7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язанности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460320" w:rsidRPr="00F7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6B29" w:rsidRPr="00F7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6B1C08" w:rsidRPr="00F7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пожаре</w:t>
      </w:r>
    </w:p>
    <w:tbl>
      <w:tblPr>
        <w:tblW w:w="0" w:type="auto"/>
        <w:tblCellSpacing w:w="0" w:type="dxa"/>
        <w:tblInd w:w="951" w:type="dxa"/>
        <w:tblCellMar>
          <w:left w:w="0" w:type="dxa"/>
          <w:right w:w="0" w:type="dxa"/>
        </w:tblCellMar>
        <w:tblLook w:val="04A0"/>
      </w:tblPr>
      <w:tblGrid>
        <w:gridCol w:w="82"/>
      </w:tblGrid>
      <w:tr w:rsidR="002B348F" w:rsidRPr="002B348F" w:rsidTr="00D45C08">
        <w:trPr>
          <w:trHeight w:val="276"/>
          <w:tblCellSpacing w:w="0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B348F" w:rsidRPr="002B348F" w:rsidRDefault="002B348F" w:rsidP="00F750A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 При проведении эвакуации</w:t>
      </w:r>
      <w:r w:rsidR="00460320" w:rsidRPr="0046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обязаны:</w:t>
      </w:r>
    </w:p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 учетом сложившейся обстановки определить наиболее безо</w:t>
      </w:r>
      <w:r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пасные эвакуационные пути и выходы</w:t>
      </w:r>
      <w:r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эвакуацию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460320"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следует начинать из помещения, в</w:t>
      </w:r>
      <w:r w:rsidRPr="006E1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2B34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котором возник пожар, и смежных с ним помещений, которым угро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опасность распростра</w:t>
      </w:r>
      <w:r w:rsidR="006B1C08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огня и продуктов горения;</w:t>
      </w:r>
    </w:p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тщательно проверять все помещения, чтобы исключить воз</w:t>
      </w:r>
      <w:r w:rsidRPr="002B34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можность пребывания в опасной зоне</w:t>
      </w:r>
      <w:r w:rsidR="006E15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работников</w:t>
      </w:r>
      <w:r w:rsidR="006B1C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выставл</w:t>
      </w:r>
      <w:r w:rsidR="006E15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ять посты безопасности на входе </w:t>
      </w:r>
      <w:r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здание, чтобы ис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ключить возможность возвращения </w:t>
      </w:r>
      <w:r w:rsidR="0046032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460320"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здание, где возник пожар;</w:t>
      </w:r>
    </w:p>
    <w:p w:rsidR="002B348F" w:rsidRP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запрещается открывать окна и двери, а также разбивать стекла</w:t>
      </w:r>
      <w:r w:rsidRPr="006E15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2B34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 избежание распространения огня и дыма в смежные помещения.</w:t>
      </w:r>
    </w:p>
    <w:p w:rsidR="002B348F" w:rsidRDefault="002B348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B34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Покидая помещение или здание, следует закрывать за собой все</w:t>
      </w:r>
      <w:r w:rsidRPr="006E15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2B34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двери и окна.</w:t>
      </w: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D280F" w:rsidRDefault="00DD280F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6B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D45C08">
      <w:pPr>
        <w:shd w:val="clear" w:color="auto" w:fill="FFFFFF"/>
        <w:spacing w:after="120" w:line="230" w:lineRule="atLeast"/>
        <w:ind w:left="63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07527" w:rsidRDefault="00107527" w:rsidP="00D45C08">
      <w:pPr>
        <w:shd w:val="clear" w:color="auto" w:fill="FFFFFF"/>
        <w:spacing w:after="120" w:line="230" w:lineRule="atLeast"/>
        <w:ind w:left="63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76A0B" w:rsidRDefault="00176A0B" w:rsidP="00D45C08">
      <w:pPr>
        <w:shd w:val="clear" w:color="auto" w:fill="FFFFFF"/>
        <w:spacing w:after="120" w:line="230" w:lineRule="atLeast"/>
        <w:ind w:left="63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85431B" w:rsidRDefault="0085431B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08" w:rsidRDefault="00F2787B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7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527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7527">
        <w:rPr>
          <w:rFonts w:ascii="Times New Roman" w:hAnsi="Times New Roman" w:cs="Times New Roman"/>
          <w:sz w:val="28"/>
          <w:szCs w:val="28"/>
        </w:rPr>
        <w:t>УТВЕРЖДЕН</w:t>
      </w:r>
    </w:p>
    <w:p w:rsidR="00107527" w:rsidRDefault="006B1C08" w:rsidP="006B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0752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107527" w:rsidRDefault="00F2787B" w:rsidP="00F2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425B">
        <w:rPr>
          <w:rFonts w:ascii="Times New Roman" w:hAnsi="Times New Roman" w:cs="Times New Roman"/>
          <w:sz w:val="28"/>
          <w:szCs w:val="28"/>
        </w:rPr>
        <w:t>сельского</w:t>
      </w:r>
      <w:r w:rsidR="0010752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107C1" w:rsidRPr="00107527" w:rsidRDefault="00F2787B" w:rsidP="00F2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42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26.03.2013</w:t>
      </w:r>
      <w:r w:rsidR="006B1C08">
        <w:rPr>
          <w:rFonts w:ascii="Times New Roman" w:hAnsi="Times New Roman" w:cs="Times New Roman"/>
          <w:sz w:val="28"/>
          <w:szCs w:val="28"/>
        </w:rPr>
        <w:t xml:space="preserve"> </w:t>
      </w:r>
      <w:r w:rsidR="000542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="0005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CA" w:rsidRDefault="00B13FCA" w:rsidP="00F2787B">
      <w:pPr>
        <w:shd w:val="clear" w:color="auto" w:fill="FFFFFF"/>
        <w:spacing w:before="27" w:after="27" w:line="240" w:lineRule="auto"/>
        <w:ind w:left="63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07527" w:rsidRDefault="00B13FCA" w:rsidP="00B13FCA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3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</w:t>
      </w:r>
    </w:p>
    <w:p w:rsidR="006E1506" w:rsidRPr="006E1506" w:rsidRDefault="00B13FCA" w:rsidP="00B13FCA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действия работников</w:t>
      </w:r>
      <w:r w:rsidR="006B1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3F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B1C08">
        <w:rPr>
          <w:rFonts w:ascii="Times New Roman" w:eastAsia="Times New Roman" w:hAnsi="Times New Roman" w:cs="Times New Roman"/>
          <w:sz w:val="28"/>
          <w:szCs w:val="28"/>
        </w:rPr>
        <w:t xml:space="preserve">Волочаевского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безопасной и быстрой эвакуации </w:t>
      </w:r>
      <w:r w:rsidRPr="002B348F">
        <w:rPr>
          <w:rFonts w:ascii="Times New Roman" w:eastAsia="Times New Roman" w:hAnsi="Times New Roman" w:cs="Times New Roman"/>
          <w:sz w:val="28"/>
          <w:szCs w:val="28"/>
        </w:rPr>
        <w:t xml:space="preserve"> при пожаре</w:t>
      </w:r>
    </w:p>
    <w:p w:rsidR="006E1506" w:rsidRPr="006E1506" w:rsidRDefault="006E1506" w:rsidP="006E1506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Ind w:w="-1152" w:type="dxa"/>
        <w:tblCellMar>
          <w:left w:w="0" w:type="dxa"/>
          <w:right w:w="0" w:type="dxa"/>
        </w:tblCellMar>
        <w:tblLook w:val="04A0"/>
      </w:tblPr>
      <w:tblGrid>
        <w:gridCol w:w="594"/>
        <w:gridCol w:w="2303"/>
        <w:gridCol w:w="5017"/>
        <w:gridCol w:w="2409"/>
      </w:tblGrid>
      <w:tr w:rsidR="00C702EF" w:rsidRPr="006B1C08" w:rsidTr="0085431B">
        <w:trPr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0F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Действие работников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0F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hAnsi="Times New Roman" w:cs="Times New Roman"/>
                <w:sz w:val="24"/>
                <w:szCs w:val="24"/>
              </w:rPr>
              <w:t>Порядок исполнения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0F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C702EF" w:rsidRPr="006B1C08" w:rsidTr="0085431B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Вызов пожарной команды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F1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702EF"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Сообщить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телефону </w:t>
            </w:r>
            <w:r w:rsidR="00C702EF" w:rsidRPr="006B1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 (</w:t>
            </w:r>
            <w:r w:rsidR="00C702EF" w:rsidRPr="006B1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четко назвать адрес организации, место пожара, свою должность и фамилию, а также сообщить о наличии в здании людей)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C702EF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Работник, первый</w:t>
            </w:r>
            <w:r w:rsidR="006E1506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обнаруживший пожар</w:t>
            </w:r>
          </w:p>
        </w:tc>
      </w:tr>
      <w:tr w:rsidR="00C702EF" w:rsidRPr="006B1C08" w:rsidTr="0085431B">
        <w:trPr>
          <w:trHeight w:val="163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Открывание наружных дверей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F1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Открыть 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входную дверь и дверь эвакуационного выхода.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выходящих из здания людей нап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равлять к безопасному месту (</w:t>
            </w:r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площадка </w:t>
            </w:r>
            <w:r w:rsidR="009D0BA7" w:rsidRPr="00F15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около</w:t>
            </w:r>
            <w:proofErr w:type="gramStart"/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 с</w:t>
            </w:r>
            <w:r w:rsidR="000F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Патизанское</w:t>
            </w:r>
            <w:proofErr w:type="spellEnd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F15BC3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</w:t>
            </w:r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ионную дверь на </w:t>
            </w:r>
            <w:r w:rsidR="0005425B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этаже </w:t>
            </w:r>
            <w:proofErr w:type="gramStart"/>
            <w:r w:rsidR="0005425B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="0005425B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ешкова Н.Н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C702EF" w:rsidRPr="006B1C08" w:rsidRDefault="00F15BC3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</w:t>
            </w:r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одную дверь на 1 </w:t>
            </w:r>
            <w:proofErr w:type="spellStart"/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этаже-Зайчук</w:t>
            </w:r>
            <w:proofErr w:type="spellEnd"/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02EF" w:rsidRPr="006B1C08" w:rsidRDefault="00C702EF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2EF" w:rsidRPr="006B1C08" w:rsidTr="0085431B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C702EF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пожарной команды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C702EF" w:rsidP="00F1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Выйти на улицу. </w:t>
            </w:r>
            <w:r w:rsidR="006E1506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Дождаться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команды</w:t>
            </w:r>
            <w:r w:rsidR="006E1506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Проводить начальника караула к месту пожара, оповестить о месте возник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новения пожара, путях его распо</w:t>
            </w:r>
            <w:r w:rsidR="006E1506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о результатах эвакуации людей.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EF" w:rsidRPr="006B1C08" w:rsidRDefault="009D0BA7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F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Кириленко Л.Е или 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специалист-эксперт</w:t>
            </w:r>
          </w:p>
          <w:p w:rsidR="006E1506" w:rsidRPr="006B1C08" w:rsidRDefault="009D0BA7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О.И</w:t>
            </w:r>
            <w:r w:rsidR="00C702EF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02EF" w:rsidRPr="006B1C08" w:rsidTr="0085431B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C702EF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Тушение  пожара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F1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Приступить к тушению с использованием огнетушителей.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5A4" w:rsidRPr="006B1C08" w:rsidRDefault="00D535A4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администрации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2EF" w:rsidRPr="006B1C08" w:rsidTr="0085431B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D535A4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 имущества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F1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Эвакуировать имущество и документацию согласно плану</w:t>
            </w:r>
            <w:r w:rsidR="00D535A4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</w:t>
            </w:r>
            <w:r w:rsidR="000F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ержденному главой сельского поселения</w:t>
            </w:r>
            <w:r w:rsidR="00D535A4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06" w:rsidRPr="006B1C08" w:rsidRDefault="006E1506" w:rsidP="006B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сбора при эвакуации </w:t>
            </w:r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(площадка </w:t>
            </w:r>
            <w:r w:rsidR="009D0BA7" w:rsidRPr="00F15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около</w:t>
            </w:r>
            <w:proofErr w:type="gramStart"/>
            <w:r w:rsidR="009D0BA7" w:rsidRPr="00F15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9D0BA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 с Партизанское</w:t>
            </w:r>
            <w:r w:rsidR="00D535A4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DD280F" w:rsidRPr="006B1C08" w:rsidRDefault="00DD280F" w:rsidP="006B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1B" w:rsidRPr="006B1C08" w:rsidRDefault="0085431B" w:rsidP="006B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1B" w:rsidRPr="006B1C08" w:rsidRDefault="0085431B" w:rsidP="006B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1B" w:rsidRPr="006B1C08" w:rsidRDefault="0085431B" w:rsidP="006B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1B" w:rsidRDefault="0085431B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31B" w:rsidRDefault="0085431B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51" w:rsidRDefault="00FB0351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31B" w:rsidRDefault="0085431B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107527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78A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527" w:rsidRDefault="000F678A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07527">
        <w:rPr>
          <w:rFonts w:ascii="Times New Roman" w:hAnsi="Times New Roman" w:cs="Times New Roman"/>
          <w:sz w:val="28"/>
          <w:szCs w:val="28"/>
        </w:rPr>
        <w:t>УТВЕРЖДЕН</w:t>
      </w:r>
    </w:p>
    <w:p w:rsidR="00107527" w:rsidRDefault="00107527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F678A">
        <w:rPr>
          <w:rFonts w:ascii="Times New Roman" w:hAnsi="Times New Roman" w:cs="Times New Roman"/>
          <w:sz w:val="28"/>
          <w:szCs w:val="28"/>
        </w:rPr>
        <w:t xml:space="preserve">              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07527" w:rsidRDefault="0005425B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7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10752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07527" w:rsidRDefault="0005425B" w:rsidP="001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7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F2787B">
        <w:rPr>
          <w:rFonts w:ascii="Times New Roman" w:hAnsi="Times New Roman" w:cs="Times New Roman"/>
          <w:sz w:val="28"/>
          <w:szCs w:val="28"/>
        </w:rPr>
        <w:t>26.03.2013</w:t>
      </w:r>
      <w:r w:rsidR="000F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787B">
        <w:rPr>
          <w:rFonts w:ascii="Times New Roman" w:hAnsi="Times New Roman" w:cs="Times New Roman"/>
          <w:sz w:val="28"/>
          <w:szCs w:val="28"/>
        </w:rPr>
        <w:t>59</w:t>
      </w:r>
    </w:p>
    <w:p w:rsidR="00107527" w:rsidRDefault="00176A0B" w:rsidP="00C10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A0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DD280F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DD280F" w:rsidRDefault="00C107C1" w:rsidP="0037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</w:t>
      </w:r>
      <w:r w:rsidR="00DD280F">
        <w:rPr>
          <w:rFonts w:ascii="Times New Roman" w:eastAsia="Times New Roman" w:hAnsi="Times New Roman" w:cs="Times New Roman"/>
          <w:sz w:val="28"/>
          <w:szCs w:val="28"/>
        </w:rPr>
        <w:t xml:space="preserve">эвакуации </w:t>
      </w:r>
      <w:r w:rsidR="00761625">
        <w:rPr>
          <w:rFonts w:ascii="Times New Roman" w:eastAsia="Times New Roman" w:hAnsi="Times New Roman" w:cs="Times New Roman"/>
          <w:sz w:val="28"/>
          <w:szCs w:val="28"/>
        </w:rPr>
        <w:t xml:space="preserve">работников и </w:t>
      </w:r>
      <w:r w:rsidR="00F15BC3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="00DD280F">
        <w:rPr>
          <w:rFonts w:ascii="Times New Roman" w:eastAsia="Times New Roman" w:hAnsi="Times New Roman" w:cs="Times New Roman"/>
          <w:sz w:val="28"/>
          <w:szCs w:val="28"/>
        </w:rPr>
        <w:t>из здания администрации</w:t>
      </w:r>
      <w:r w:rsidR="00DD280F" w:rsidRPr="00B13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BC3">
        <w:rPr>
          <w:rFonts w:ascii="Times New Roman" w:eastAsia="Times New Roman" w:hAnsi="Times New Roman" w:cs="Times New Roman"/>
          <w:sz w:val="28"/>
          <w:szCs w:val="28"/>
        </w:rPr>
        <w:t>Волочаевского сельского поселения</w:t>
      </w:r>
      <w:r w:rsidR="00DD280F">
        <w:rPr>
          <w:rFonts w:ascii="Times New Roman" w:eastAsia="Times New Roman" w:hAnsi="Times New Roman" w:cs="Times New Roman"/>
          <w:sz w:val="28"/>
          <w:szCs w:val="28"/>
        </w:rPr>
        <w:t xml:space="preserve"> при пожаре</w:t>
      </w:r>
    </w:p>
    <w:p w:rsidR="0005425B" w:rsidRPr="00375FA4" w:rsidRDefault="0005425B" w:rsidP="00375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496"/>
        <w:gridCol w:w="2022"/>
        <w:gridCol w:w="2828"/>
        <w:gridCol w:w="7"/>
        <w:gridCol w:w="2552"/>
        <w:gridCol w:w="56"/>
        <w:gridCol w:w="1786"/>
      </w:tblGrid>
      <w:tr w:rsidR="00C107C1" w:rsidRPr="00F15BC3" w:rsidTr="0005425B">
        <w:tc>
          <w:tcPr>
            <w:tcW w:w="496" w:type="dxa"/>
          </w:tcPr>
          <w:p w:rsidR="008C44D8" w:rsidRPr="00F15BC3" w:rsidRDefault="008C44D8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</w:tcPr>
          <w:p w:rsidR="008C44D8" w:rsidRPr="00F15BC3" w:rsidRDefault="008C44D8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28" w:type="dxa"/>
          </w:tcPr>
          <w:p w:rsidR="008C44D8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C44D8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615" w:type="dxa"/>
            <w:gridSpan w:val="3"/>
          </w:tcPr>
          <w:p w:rsidR="008C44D8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C44D8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786" w:type="dxa"/>
          </w:tcPr>
          <w:p w:rsidR="008C44D8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C44D8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ействия при пожаре</w:t>
            </w:r>
          </w:p>
        </w:tc>
      </w:tr>
      <w:tr w:rsidR="00C107C1" w:rsidRPr="00F15BC3" w:rsidTr="0005425B">
        <w:tc>
          <w:tcPr>
            <w:tcW w:w="496" w:type="dxa"/>
          </w:tcPr>
          <w:p w:rsidR="00C107C1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107C1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Кириленко Л.Е</w:t>
            </w:r>
          </w:p>
        </w:tc>
        <w:tc>
          <w:tcPr>
            <w:tcW w:w="2828" w:type="dxa"/>
          </w:tcPr>
          <w:p w:rsidR="00C107C1" w:rsidRPr="00F15BC3" w:rsidRDefault="00C107C1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="00C107C1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15" w:type="dxa"/>
            <w:gridSpan w:val="3"/>
          </w:tcPr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107C1" w:rsidRPr="00F15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эвакуацию </w:t>
            </w:r>
            <w:r w:rsidR="00761625" w:rsidRPr="00F15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</w:t>
            </w:r>
            <w:r w:rsidR="00C107C1" w:rsidRPr="00F15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  <w:tc>
          <w:tcPr>
            <w:tcW w:w="1786" w:type="dxa"/>
          </w:tcPr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мероприятия по эвакуации</w:t>
            </w:r>
          </w:p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7C1" w:rsidRPr="00F15BC3" w:rsidTr="0085431B">
        <w:tc>
          <w:tcPr>
            <w:tcW w:w="496" w:type="dxa"/>
          </w:tcPr>
          <w:p w:rsidR="00EE6917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EE6917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Ложников А.К</w:t>
            </w:r>
          </w:p>
        </w:tc>
        <w:tc>
          <w:tcPr>
            <w:tcW w:w="2828" w:type="dxa"/>
          </w:tcPr>
          <w:p w:rsidR="00EE6917" w:rsidRPr="00F15BC3" w:rsidRDefault="0005425B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615" w:type="dxa"/>
            <w:gridSpan w:val="3"/>
          </w:tcPr>
          <w:p w:rsidR="00EE6917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вынос личных дел, трудовых книжек </w:t>
            </w:r>
            <w:proofErr w:type="spellStart"/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proofErr w:type="gramStart"/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ечати</w:t>
            </w:r>
            <w:proofErr w:type="spellEnd"/>
          </w:p>
        </w:tc>
        <w:tc>
          <w:tcPr>
            <w:tcW w:w="1786" w:type="dxa"/>
          </w:tcPr>
          <w:p w:rsidR="00EE6917" w:rsidRPr="00F15BC3" w:rsidRDefault="00EE691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EE6917" w:rsidRPr="00F15BC3" w:rsidRDefault="00EE691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  <w:tr w:rsidR="00C107C1" w:rsidRPr="00F15BC3" w:rsidTr="0085431B">
        <w:tc>
          <w:tcPr>
            <w:tcW w:w="496" w:type="dxa"/>
          </w:tcPr>
          <w:p w:rsidR="00EE6917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</w:tcPr>
          <w:p w:rsidR="00EE6917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Башловка</w:t>
            </w:r>
            <w:proofErr w:type="spellEnd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2828" w:type="dxa"/>
          </w:tcPr>
          <w:p w:rsidR="00EE6917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D0BA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2 разряда</w:t>
            </w:r>
          </w:p>
        </w:tc>
        <w:tc>
          <w:tcPr>
            <w:tcW w:w="2615" w:type="dxa"/>
            <w:gridSpan w:val="3"/>
          </w:tcPr>
          <w:p w:rsidR="00EE6917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вынос основных рабочих документов по </w:t>
            </w:r>
            <w:proofErr w:type="spellStart"/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ЗАГС</w:t>
            </w:r>
            <w:proofErr w:type="gramStart"/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E691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ечати</w:t>
            </w:r>
            <w:proofErr w:type="spellEnd"/>
          </w:p>
        </w:tc>
        <w:tc>
          <w:tcPr>
            <w:tcW w:w="1786" w:type="dxa"/>
          </w:tcPr>
          <w:p w:rsidR="00EE6917" w:rsidRPr="00F15BC3" w:rsidRDefault="00EE691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EE6917" w:rsidRPr="00F15BC3" w:rsidRDefault="00EE691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  <w:tr w:rsidR="00C107C1" w:rsidRPr="00F15BC3" w:rsidTr="0085431B">
        <w:trPr>
          <w:trHeight w:val="1256"/>
        </w:trPr>
        <w:tc>
          <w:tcPr>
            <w:tcW w:w="496" w:type="dxa"/>
          </w:tcPr>
          <w:p w:rsidR="00EE6917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EE6917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С.Ф</w:t>
            </w:r>
          </w:p>
        </w:tc>
        <w:tc>
          <w:tcPr>
            <w:tcW w:w="2828" w:type="dxa"/>
          </w:tcPr>
          <w:p w:rsidR="00EE6917" w:rsidRPr="00F15BC3" w:rsidRDefault="0005425B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615" w:type="dxa"/>
            <w:gridSpan w:val="3"/>
          </w:tcPr>
          <w:p w:rsidR="00EE6917" w:rsidRPr="00F15BC3" w:rsidRDefault="00EE6917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вынос основных документов  собрания депутатов</w:t>
            </w:r>
          </w:p>
        </w:tc>
        <w:tc>
          <w:tcPr>
            <w:tcW w:w="1786" w:type="dxa"/>
          </w:tcPr>
          <w:p w:rsidR="00EE6917" w:rsidRPr="00F15BC3" w:rsidRDefault="00EE691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EE6917" w:rsidRPr="00F15BC3" w:rsidRDefault="00EE691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  <w:p w:rsidR="004C61E6" w:rsidRPr="00F15BC3" w:rsidRDefault="004C61E6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31B" w:rsidRPr="00F15BC3" w:rsidRDefault="0085431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7C1" w:rsidRPr="00F15BC3" w:rsidTr="0085431B">
        <w:tc>
          <w:tcPr>
            <w:tcW w:w="496" w:type="dxa"/>
          </w:tcPr>
          <w:p w:rsidR="00C107C1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:rsidR="00C107C1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Зайчук Н.В</w:t>
            </w:r>
          </w:p>
        </w:tc>
        <w:tc>
          <w:tcPr>
            <w:tcW w:w="2828" w:type="dxa"/>
          </w:tcPr>
          <w:p w:rsidR="00C107C1" w:rsidRPr="00F15BC3" w:rsidRDefault="0005425B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615" w:type="dxa"/>
            <w:gridSpan w:val="3"/>
          </w:tcPr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07C1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 эвакуацию сотрудников администрации</w:t>
            </w:r>
          </w:p>
        </w:tc>
        <w:tc>
          <w:tcPr>
            <w:tcW w:w="1786" w:type="dxa"/>
          </w:tcPr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мероприятия по эвакуации</w:t>
            </w:r>
          </w:p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и посетителей</w:t>
            </w:r>
          </w:p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107C1" w:rsidRPr="00F15BC3" w:rsidTr="00F15BC3">
        <w:tc>
          <w:tcPr>
            <w:tcW w:w="496" w:type="dxa"/>
          </w:tcPr>
          <w:p w:rsidR="00C107C1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</w:tcPr>
          <w:p w:rsidR="00C107C1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 О.А</w:t>
            </w:r>
          </w:p>
        </w:tc>
        <w:tc>
          <w:tcPr>
            <w:tcW w:w="2828" w:type="dxa"/>
          </w:tcPr>
          <w:p w:rsidR="00C107C1" w:rsidRPr="00F15BC3" w:rsidRDefault="009D0BA7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15" w:type="dxa"/>
            <w:gridSpan w:val="3"/>
          </w:tcPr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07C1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 вынос основных рабочих документов по бухгалтерии</w:t>
            </w:r>
          </w:p>
        </w:tc>
        <w:tc>
          <w:tcPr>
            <w:tcW w:w="1786" w:type="dxa"/>
          </w:tcPr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  <w:tr w:rsidR="00C107C1" w:rsidRPr="00F15BC3" w:rsidTr="00F15BC3">
        <w:tc>
          <w:tcPr>
            <w:tcW w:w="496" w:type="dxa"/>
          </w:tcPr>
          <w:p w:rsidR="00C107C1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C107C1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Л.</w:t>
            </w:r>
            <w:proofErr w:type="gramStart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8" w:type="dxa"/>
          </w:tcPr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</w:t>
            </w:r>
            <w:r w:rsidR="009D0BA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0BA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4401" w:type="dxa"/>
            <w:gridSpan w:val="4"/>
          </w:tcPr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107C1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омогает выносить документы в безопасное  место</w:t>
            </w:r>
          </w:p>
          <w:p w:rsidR="0005425B" w:rsidRPr="00F15BC3" w:rsidRDefault="0005425B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25" w:rsidRPr="00F15BC3" w:rsidTr="00F15BC3">
        <w:tc>
          <w:tcPr>
            <w:tcW w:w="496" w:type="dxa"/>
          </w:tcPr>
          <w:p w:rsidR="00761625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</w:tcPr>
          <w:p w:rsidR="00761625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О.И</w:t>
            </w:r>
          </w:p>
        </w:tc>
        <w:tc>
          <w:tcPr>
            <w:tcW w:w="2828" w:type="dxa"/>
          </w:tcPr>
          <w:p w:rsidR="00761625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02CB5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пециалист-эксперт</w:t>
            </w:r>
          </w:p>
        </w:tc>
        <w:tc>
          <w:tcPr>
            <w:tcW w:w="4401" w:type="dxa"/>
            <w:gridSpan w:val="4"/>
          </w:tcPr>
          <w:p w:rsidR="00761625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24095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омогает выносить документы в безопасное  место</w:t>
            </w:r>
          </w:p>
        </w:tc>
      </w:tr>
      <w:tr w:rsidR="00C107C1" w:rsidRPr="00F15BC3" w:rsidTr="00F15BC3">
        <w:trPr>
          <w:trHeight w:val="1487"/>
        </w:trPr>
        <w:tc>
          <w:tcPr>
            <w:tcW w:w="496" w:type="dxa"/>
          </w:tcPr>
          <w:p w:rsidR="00C107C1" w:rsidRPr="00F15BC3" w:rsidRDefault="0005425B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</w:tcPr>
          <w:p w:rsid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Башловка</w:t>
            </w:r>
            <w:proofErr w:type="spellEnd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В.А, </w:t>
            </w:r>
          </w:p>
          <w:p w:rsidR="00F15BC3" w:rsidRDefault="00F15BC3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C3" w:rsidRDefault="00F15BC3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7C1" w:rsidRPr="00F15BC3" w:rsidRDefault="009D0BA7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Н.Н</w:t>
            </w:r>
          </w:p>
        </w:tc>
        <w:tc>
          <w:tcPr>
            <w:tcW w:w="2835" w:type="dxa"/>
            <w:gridSpan w:val="2"/>
          </w:tcPr>
          <w:p w:rsidR="009D0BA7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D0BA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2 разряда</w:t>
            </w:r>
          </w:p>
          <w:p w:rsidR="009D0BA7" w:rsidRPr="00F15BC3" w:rsidRDefault="009D0BA7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A7" w:rsidRPr="00F15BC3" w:rsidRDefault="009D0BA7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D0BA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2 разряда</w:t>
            </w:r>
          </w:p>
        </w:tc>
        <w:tc>
          <w:tcPr>
            <w:tcW w:w="2552" w:type="dxa"/>
          </w:tcPr>
          <w:p w:rsidR="00C107C1" w:rsidRPr="00F15BC3" w:rsidRDefault="00F15BC3" w:rsidP="00F1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07C1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 вынос основных рабочих документов по ВУС</w:t>
            </w:r>
          </w:p>
        </w:tc>
        <w:tc>
          <w:tcPr>
            <w:tcW w:w="1842" w:type="dxa"/>
            <w:gridSpan w:val="2"/>
          </w:tcPr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C107C1" w:rsidRPr="00F15BC3" w:rsidRDefault="00C107C1" w:rsidP="00F1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</w:tbl>
    <w:p w:rsidR="002D6FC3" w:rsidRPr="00F15BC3" w:rsidRDefault="002D6FC3" w:rsidP="00F15BC3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172EA" w:rsidRPr="00F15BC3" w:rsidRDefault="006172EA" w:rsidP="00F15BC3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6172EA" w:rsidRPr="00F15BC3" w:rsidSect="0085431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7B" w:rsidRDefault="00F2787B" w:rsidP="002B348F">
      <w:pPr>
        <w:spacing w:after="0" w:line="240" w:lineRule="auto"/>
      </w:pPr>
      <w:r>
        <w:separator/>
      </w:r>
    </w:p>
  </w:endnote>
  <w:endnote w:type="continuationSeparator" w:id="1">
    <w:p w:rsidR="00F2787B" w:rsidRDefault="00F2787B" w:rsidP="002B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7B" w:rsidRDefault="00F2787B" w:rsidP="002B348F">
      <w:pPr>
        <w:spacing w:after="0" w:line="240" w:lineRule="auto"/>
      </w:pPr>
      <w:r>
        <w:separator/>
      </w:r>
    </w:p>
  </w:footnote>
  <w:footnote w:type="continuationSeparator" w:id="1">
    <w:p w:rsidR="00F2787B" w:rsidRDefault="00F2787B" w:rsidP="002B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253"/>
    <w:multiLevelType w:val="multilevel"/>
    <w:tmpl w:val="0218C52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5D6"/>
    <w:rsid w:val="0005425B"/>
    <w:rsid w:val="000D513F"/>
    <w:rsid w:val="000F678A"/>
    <w:rsid w:val="00107527"/>
    <w:rsid w:val="001465D6"/>
    <w:rsid w:val="00176A0B"/>
    <w:rsid w:val="00186B29"/>
    <w:rsid w:val="001E38B8"/>
    <w:rsid w:val="0025412A"/>
    <w:rsid w:val="002B348F"/>
    <w:rsid w:val="002D6FC3"/>
    <w:rsid w:val="00375FA4"/>
    <w:rsid w:val="00387601"/>
    <w:rsid w:val="003E5CE0"/>
    <w:rsid w:val="0044204E"/>
    <w:rsid w:val="00460320"/>
    <w:rsid w:val="00463F3B"/>
    <w:rsid w:val="004908AA"/>
    <w:rsid w:val="004C61E6"/>
    <w:rsid w:val="004D6FAA"/>
    <w:rsid w:val="005C4E08"/>
    <w:rsid w:val="005D154A"/>
    <w:rsid w:val="005E4BC4"/>
    <w:rsid w:val="006034A5"/>
    <w:rsid w:val="006172EA"/>
    <w:rsid w:val="006B1C08"/>
    <w:rsid w:val="006D2A59"/>
    <w:rsid w:val="006E1506"/>
    <w:rsid w:val="00723485"/>
    <w:rsid w:val="00761625"/>
    <w:rsid w:val="007A2941"/>
    <w:rsid w:val="008161E9"/>
    <w:rsid w:val="0085431B"/>
    <w:rsid w:val="008C44D8"/>
    <w:rsid w:val="008D6D89"/>
    <w:rsid w:val="008F18E8"/>
    <w:rsid w:val="009260DB"/>
    <w:rsid w:val="009355BE"/>
    <w:rsid w:val="009B17C4"/>
    <w:rsid w:val="009D0BA7"/>
    <w:rsid w:val="00A36B56"/>
    <w:rsid w:val="00A94047"/>
    <w:rsid w:val="00B13FCA"/>
    <w:rsid w:val="00B30967"/>
    <w:rsid w:val="00C107C1"/>
    <w:rsid w:val="00C24095"/>
    <w:rsid w:val="00C702EF"/>
    <w:rsid w:val="00C71F30"/>
    <w:rsid w:val="00D45C08"/>
    <w:rsid w:val="00D535A4"/>
    <w:rsid w:val="00D85B8B"/>
    <w:rsid w:val="00D9349F"/>
    <w:rsid w:val="00DD280F"/>
    <w:rsid w:val="00E02CB5"/>
    <w:rsid w:val="00E37223"/>
    <w:rsid w:val="00E60EBD"/>
    <w:rsid w:val="00EE6917"/>
    <w:rsid w:val="00F15BC3"/>
    <w:rsid w:val="00F2787B"/>
    <w:rsid w:val="00F750A1"/>
    <w:rsid w:val="00FB0351"/>
    <w:rsid w:val="00FB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C4"/>
  </w:style>
  <w:style w:type="paragraph" w:styleId="4">
    <w:name w:val="heading 4"/>
    <w:basedOn w:val="a"/>
    <w:link w:val="40"/>
    <w:uiPriority w:val="9"/>
    <w:qFormat/>
    <w:rsid w:val="00176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48F"/>
    <w:rPr>
      <w:b/>
      <w:bCs/>
    </w:rPr>
  </w:style>
  <w:style w:type="character" w:customStyle="1" w:styleId="apple-converted-space">
    <w:name w:val="apple-converted-space"/>
    <w:basedOn w:val="a0"/>
    <w:rsid w:val="002B348F"/>
  </w:style>
  <w:style w:type="paragraph" w:customStyle="1" w:styleId="content">
    <w:name w:val="content"/>
    <w:basedOn w:val="a"/>
    <w:rsid w:val="002B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48F"/>
  </w:style>
  <w:style w:type="paragraph" w:styleId="a6">
    <w:name w:val="footer"/>
    <w:basedOn w:val="a"/>
    <w:link w:val="a7"/>
    <w:uiPriority w:val="99"/>
    <w:semiHidden/>
    <w:unhideWhenUsed/>
    <w:rsid w:val="002B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48F"/>
  </w:style>
  <w:style w:type="character" w:customStyle="1" w:styleId="40">
    <w:name w:val="Заголовок 4 Знак"/>
    <w:basedOn w:val="a0"/>
    <w:link w:val="4"/>
    <w:uiPriority w:val="9"/>
    <w:rsid w:val="00176A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7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535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9">
    <w:name w:val="Table Grid"/>
    <w:basedOn w:val="a1"/>
    <w:uiPriority w:val="59"/>
    <w:rsid w:val="00DD2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3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D2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278">
          <w:marLeft w:val="100"/>
          <w:marRight w:val="10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771">
          <w:marLeft w:val="0"/>
          <w:marRight w:val="0"/>
          <w:marTop w:val="0"/>
          <w:marBottom w:val="80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144560934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</w:div>
          </w:divsChild>
        </w:div>
      </w:divsChild>
    </w:div>
    <w:div w:id="2061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DE60-EC24-49BA-AFB3-025CCA30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 </cp:lastModifiedBy>
  <cp:revision>19</cp:revision>
  <cp:lastPrinted>2013-03-27T07:01:00Z</cp:lastPrinted>
  <dcterms:created xsi:type="dcterms:W3CDTF">2013-03-05T00:57:00Z</dcterms:created>
  <dcterms:modified xsi:type="dcterms:W3CDTF">2013-04-09T02:55:00Z</dcterms:modified>
</cp:coreProperties>
</file>