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DE" w:rsidRDefault="000550DE" w:rsidP="000550DE">
      <w:pPr>
        <w:rPr>
          <w:rFonts w:ascii="Times New Roman" w:hAnsi="Times New Roman" w:cs="Times New Roman"/>
          <w:sz w:val="28"/>
          <w:szCs w:val="28"/>
        </w:rPr>
      </w:pPr>
    </w:p>
    <w:p w:rsidR="00643350" w:rsidRPr="00643350" w:rsidRDefault="00643350" w:rsidP="006433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433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643350" w:rsidRPr="00643350" w:rsidRDefault="00643350" w:rsidP="006433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643350" w:rsidRPr="00643350" w:rsidRDefault="00643350" w:rsidP="006433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5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643350" w:rsidRPr="00643350" w:rsidRDefault="00643350" w:rsidP="0064335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350" w:rsidRPr="00643350" w:rsidRDefault="00643350" w:rsidP="006433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</w:t>
      </w:r>
    </w:p>
    <w:p w:rsidR="00643350" w:rsidRPr="00643350" w:rsidRDefault="00643350" w:rsidP="0064335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350" w:rsidRPr="00643350" w:rsidRDefault="00643350" w:rsidP="006433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43350" w:rsidRPr="00643350" w:rsidRDefault="00643350" w:rsidP="0064335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350" w:rsidRPr="00643350" w:rsidRDefault="00643350" w:rsidP="006433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4335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35</w:t>
      </w:r>
    </w:p>
    <w:p w:rsidR="00643350" w:rsidRPr="00643350" w:rsidRDefault="00643350" w:rsidP="0064335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350" w:rsidRPr="00643350" w:rsidRDefault="00643350" w:rsidP="006433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5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0550DE" w:rsidRPr="008722DD" w:rsidRDefault="000550DE" w:rsidP="00055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350" w:rsidRDefault="000550DE" w:rsidP="000550DE">
      <w:pPr>
        <w:tabs>
          <w:tab w:val="left" w:pos="336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в многоквартирных домах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50DE" w:rsidRDefault="000550DE" w:rsidP="000550DE">
      <w:pPr>
        <w:tabs>
          <w:tab w:val="left" w:pos="336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22DD">
        <w:rPr>
          <w:rFonts w:ascii="Times New Roman" w:hAnsi="Times New Roman" w:cs="Times New Roman"/>
          <w:sz w:val="28"/>
          <w:szCs w:val="28"/>
        </w:rPr>
        <w:tab/>
      </w:r>
    </w:p>
    <w:p w:rsidR="000550DE" w:rsidRDefault="000550DE" w:rsidP="000550DE">
      <w:pPr>
        <w:rPr>
          <w:rFonts w:ascii="Times New Roman" w:hAnsi="Times New Roman" w:cs="Times New Roman"/>
          <w:sz w:val="28"/>
          <w:szCs w:val="28"/>
        </w:rPr>
      </w:pPr>
    </w:p>
    <w:p w:rsidR="000550DE" w:rsidRDefault="000550DE" w:rsidP="00055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 реализации постановления Правительства Российской Федерации от 28 декабря 2012 года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 в многоквартирных и жилых домах либо услуги (работы) по содержанию и ремонту общего имущества собственников помещений в многоквартирных домах»</w:t>
      </w:r>
      <w:r w:rsidR="00725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43350">
        <w:rPr>
          <w:rFonts w:ascii="Times New Roman" w:hAnsi="Times New Roman" w:cs="Times New Roman"/>
          <w:sz w:val="28"/>
          <w:szCs w:val="28"/>
        </w:rPr>
        <w:t xml:space="preserve"> соответствии с Уставом Волочаевского сель</w:t>
      </w:r>
      <w:r>
        <w:rPr>
          <w:rFonts w:ascii="Times New Roman" w:hAnsi="Times New Roman" w:cs="Times New Roman"/>
          <w:sz w:val="28"/>
          <w:szCs w:val="28"/>
        </w:rPr>
        <w:t>ского по</w:t>
      </w:r>
      <w:r w:rsidR="00643350">
        <w:rPr>
          <w:rFonts w:ascii="Times New Roman" w:hAnsi="Times New Roman" w:cs="Times New Roman"/>
          <w:sz w:val="28"/>
          <w:szCs w:val="28"/>
        </w:rPr>
        <w:t>селения</w:t>
      </w:r>
      <w:proofErr w:type="gramEnd"/>
      <w:r w:rsidR="00643350">
        <w:rPr>
          <w:rFonts w:ascii="Times New Roman" w:hAnsi="Times New Roman" w:cs="Times New Roman"/>
          <w:sz w:val="28"/>
          <w:szCs w:val="28"/>
        </w:rPr>
        <w:t>, администрация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50DE" w:rsidRDefault="000550DE" w:rsidP="00055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50DE" w:rsidRDefault="000550DE" w:rsidP="00055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Организациям, осуществляющим поставки ресурсов, необходимых для предоставления коммунальных услуг, или оказывающим коммунальные услуги в многоквартирных и жилых домах, а также лицам, оказывающим услуги, выполняющим работы по  содержанию и ремонту общего имущества собственников помещений в  многоквартирных домах и предоставляющим коммунальные услуги на территории городского поселения:</w:t>
      </w:r>
    </w:p>
    <w:p w:rsidR="000550DE" w:rsidRDefault="000550DE" w:rsidP="00055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Обеспечить формирование информационной базы данных, содержащей сведения о поставляемых ресурсах, а также оказываемых услугах, по форме электронного паспорта многоквартирного дома, форме электронного паспорта жилого дома, форме электронного документа о состоянии расположенных на территории городского поселения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коммунальной и инженерной  инфраструктуры, утвержденных Федеральным агентством по строительству и жилищно-коммунальному хозяйству.</w:t>
      </w:r>
    </w:p>
    <w:p w:rsidR="000550DE" w:rsidRDefault="000550DE" w:rsidP="00055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Предста</w:t>
      </w:r>
      <w:r w:rsidR="00643350">
        <w:rPr>
          <w:rFonts w:ascii="Times New Roman" w:hAnsi="Times New Roman" w:cs="Times New Roman"/>
          <w:sz w:val="28"/>
          <w:szCs w:val="28"/>
        </w:rPr>
        <w:t>влять в администрацию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информацию по формам, указанным в подпункте 1.1. настоящего постановления, в электронном виде ежемесячно, не позднее 1-го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550DE" w:rsidRDefault="000550DE" w:rsidP="00055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</w:t>
      </w:r>
      <w:r w:rsidR="00643350">
        <w:rPr>
          <w:rFonts w:ascii="Times New Roman" w:hAnsi="Times New Roman" w:cs="Times New Roman"/>
          <w:sz w:val="28"/>
          <w:szCs w:val="28"/>
        </w:rPr>
        <w:t>вление в Информационном бюллетене Волочаевского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550DE" w:rsidRDefault="000550DE" w:rsidP="00055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 w:rsidR="00643350">
        <w:rPr>
          <w:rFonts w:ascii="Times New Roman" w:hAnsi="Times New Roman" w:cs="Times New Roman"/>
          <w:sz w:val="28"/>
          <w:szCs w:val="28"/>
        </w:rPr>
        <w:t xml:space="preserve"> главы  администрации сельского поселения </w:t>
      </w:r>
      <w:proofErr w:type="spellStart"/>
      <w:r w:rsidR="00643350">
        <w:rPr>
          <w:rFonts w:ascii="Times New Roman" w:hAnsi="Times New Roman" w:cs="Times New Roman"/>
          <w:sz w:val="28"/>
          <w:szCs w:val="28"/>
        </w:rPr>
        <w:t>Зайчук</w:t>
      </w:r>
      <w:proofErr w:type="spellEnd"/>
      <w:r w:rsidR="0064335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550DE" w:rsidRDefault="000550DE" w:rsidP="00055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 апреля 2013 года.</w:t>
      </w:r>
    </w:p>
    <w:p w:rsidR="000550DE" w:rsidRDefault="000550DE" w:rsidP="00055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0DE" w:rsidRDefault="000550DE" w:rsidP="00055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0DE" w:rsidRDefault="000550DE" w:rsidP="00055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350" w:rsidRDefault="000550DE" w:rsidP="00643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4335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Л.Е. Кириленко</w:t>
      </w:r>
    </w:p>
    <w:p w:rsidR="000550DE" w:rsidRPr="008722DD" w:rsidRDefault="000550DE" w:rsidP="00055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4379FB" w:rsidRDefault="004379FB"/>
    <w:sectPr w:rsidR="004379FB" w:rsidSect="0064335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4D" w:rsidRDefault="002F0E4D">
      <w:r>
        <w:separator/>
      </w:r>
    </w:p>
  </w:endnote>
  <w:endnote w:type="continuationSeparator" w:id="0">
    <w:p w:rsidR="002F0E4D" w:rsidRDefault="002F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4D" w:rsidRDefault="002F0E4D">
      <w:r>
        <w:separator/>
      </w:r>
    </w:p>
  </w:footnote>
  <w:footnote w:type="continuationSeparator" w:id="0">
    <w:p w:rsidR="002F0E4D" w:rsidRDefault="002F0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4314"/>
      <w:docPartObj>
        <w:docPartGallery w:val="Page Numbers (Top of Page)"/>
        <w:docPartUnique/>
      </w:docPartObj>
    </w:sdtPr>
    <w:sdtContent>
      <w:p w:rsidR="00490006" w:rsidRDefault="0071773B">
        <w:pPr>
          <w:pStyle w:val="a3"/>
        </w:pPr>
        <w:r>
          <w:fldChar w:fldCharType="begin"/>
        </w:r>
        <w:r w:rsidR="000550DE">
          <w:instrText xml:space="preserve"> PAGE   \* MERGEFORMAT </w:instrText>
        </w:r>
        <w:r>
          <w:fldChar w:fldCharType="separate"/>
        </w:r>
        <w:r w:rsidR="00725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22DD" w:rsidRDefault="00725519" w:rsidP="0049000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D19"/>
    <w:rsid w:val="000550DE"/>
    <w:rsid w:val="002F0E4D"/>
    <w:rsid w:val="004379FB"/>
    <w:rsid w:val="00476C40"/>
    <w:rsid w:val="004D0D19"/>
    <w:rsid w:val="00643350"/>
    <w:rsid w:val="0071773B"/>
    <w:rsid w:val="00725519"/>
    <w:rsid w:val="00D7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DE"/>
    <w:pPr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DE"/>
    <w:pPr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5</cp:revision>
  <cp:lastPrinted>2013-03-19T04:36:00Z</cp:lastPrinted>
  <dcterms:created xsi:type="dcterms:W3CDTF">2013-03-18T00:36:00Z</dcterms:created>
  <dcterms:modified xsi:type="dcterms:W3CDTF">2013-03-31T06:56:00Z</dcterms:modified>
</cp:coreProperties>
</file>