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5" w:rsidRDefault="00E23418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23418" w:rsidRDefault="00E23418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23418" w:rsidRDefault="00E23418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23418" w:rsidRDefault="00E23418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18" w:rsidRDefault="00E23418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</w:t>
      </w:r>
      <w:r w:rsidR="005235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E23418" w:rsidRDefault="00E23418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18" w:rsidRDefault="00E23418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E23418" w:rsidRDefault="00E23418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18" w:rsidRDefault="00DF2822" w:rsidP="00E2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27.12.2013</w:t>
      </w:r>
      <w:r w:rsidR="00E23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07A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3418">
        <w:rPr>
          <w:rFonts w:ascii="Times New Roman" w:hAnsi="Times New Roman" w:cs="Times New Roman"/>
          <w:sz w:val="28"/>
          <w:szCs w:val="28"/>
        </w:rPr>
        <w:t xml:space="preserve">№ </w:t>
      </w:r>
      <w:r w:rsidR="00607A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E23418" w:rsidRDefault="00E23418" w:rsidP="00E2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418" w:rsidRDefault="00E23418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AB33A5" w:rsidRDefault="00AB33A5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18" w:rsidRDefault="00E23418" w:rsidP="00E2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18" w:rsidRDefault="00AB33A5" w:rsidP="00E2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</w:t>
      </w:r>
    </w:p>
    <w:p w:rsidR="00AB33A5" w:rsidRDefault="00AB33A5" w:rsidP="00E2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распорядка администрации</w:t>
      </w:r>
    </w:p>
    <w:p w:rsidR="00AB33A5" w:rsidRDefault="00AB33A5" w:rsidP="00E2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AB33A5" w:rsidRDefault="00AB33A5" w:rsidP="00E2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3A5" w:rsidRDefault="00AB33A5" w:rsidP="00E2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3A5" w:rsidRDefault="00AB33A5" w:rsidP="00831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C53F1">
        <w:rPr>
          <w:rFonts w:ascii="Times New Roman" w:hAnsi="Times New Roman" w:cs="Times New Roman"/>
          <w:sz w:val="28"/>
          <w:szCs w:val="28"/>
        </w:rPr>
        <w:t>целях реализации норм Трудового кодекса Российской Федерации и регулирования трудовых отношений в администрации Волочаевского сельского поселения</w:t>
      </w:r>
    </w:p>
    <w:p w:rsidR="009C53F1" w:rsidRDefault="009C53F1" w:rsidP="00831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53F1" w:rsidRPr="00607A1A" w:rsidRDefault="00607A1A" w:rsidP="00607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A1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64F6D" w:rsidRPr="00607A1A">
        <w:rPr>
          <w:rFonts w:ascii="Times New Roman" w:hAnsi="Times New Roman" w:cs="Times New Roman"/>
          <w:sz w:val="28"/>
          <w:szCs w:val="28"/>
        </w:rPr>
        <w:t>Утвердить прилагаемые Правила внутреннего трудового распорядка администрации Волочаевского сельского поселения.</w:t>
      </w:r>
    </w:p>
    <w:p w:rsidR="00607A1A" w:rsidRPr="00607A1A" w:rsidRDefault="00607A1A" w:rsidP="00607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A1A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главы администрации сельского поселения от 10.01.2006 № 2 «О правилах внутреннего трудового распорядка администрации Волочаевского сельского поселения».</w:t>
      </w:r>
    </w:p>
    <w:p w:rsidR="00864F6D" w:rsidRPr="00607A1A" w:rsidRDefault="00864F6D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1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07A1A">
        <w:rPr>
          <w:rFonts w:ascii="Times New Roman" w:hAnsi="Times New Roman" w:cs="Times New Roman"/>
          <w:sz w:val="28"/>
          <w:szCs w:val="28"/>
        </w:rPr>
        <w:t>Специалисту-эксперту</w:t>
      </w:r>
      <w:r w:rsidR="00A64E86" w:rsidRPr="00607A1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607A1A">
        <w:rPr>
          <w:rFonts w:ascii="Times New Roman" w:hAnsi="Times New Roman" w:cs="Times New Roman"/>
          <w:sz w:val="28"/>
          <w:szCs w:val="28"/>
        </w:rPr>
        <w:t xml:space="preserve">Потаповой О.И. </w:t>
      </w:r>
      <w:r w:rsidR="00A64E86" w:rsidRPr="00607A1A">
        <w:rPr>
          <w:rFonts w:ascii="Times New Roman" w:hAnsi="Times New Roman" w:cs="Times New Roman"/>
          <w:sz w:val="28"/>
          <w:szCs w:val="28"/>
        </w:rPr>
        <w:t>обеспечить ознакомление работников с утвержденными Правилами внутреннего  трудового распорядка</w:t>
      </w:r>
      <w:r w:rsidR="009F18F9" w:rsidRPr="00607A1A">
        <w:rPr>
          <w:rFonts w:ascii="Times New Roman" w:hAnsi="Times New Roman" w:cs="Times New Roman"/>
          <w:sz w:val="28"/>
          <w:szCs w:val="28"/>
        </w:rPr>
        <w:t xml:space="preserve"> и их безусловное выполнение.</w:t>
      </w:r>
    </w:p>
    <w:p w:rsidR="009F18F9" w:rsidRPr="00607A1A" w:rsidRDefault="009F18F9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1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831F1A" w:rsidRPr="00607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1F1A" w:rsidRPr="00607A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607A1A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831F1A" w:rsidRPr="00607A1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07A1A">
        <w:rPr>
          <w:rFonts w:ascii="Times New Roman" w:hAnsi="Times New Roman" w:cs="Times New Roman"/>
          <w:sz w:val="28"/>
          <w:szCs w:val="28"/>
        </w:rPr>
        <w:t>Потапову О.И.</w:t>
      </w:r>
    </w:p>
    <w:p w:rsidR="00607A1A" w:rsidRPr="00607A1A" w:rsidRDefault="00831F1A" w:rsidP="00607A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A1A">
        <w:rPr>
          <w:rFonts w:ascii="Times New Roman" w:hAnsi="Times New Roman" w:cs="Times New Roman"/>
          <w:sz w:val="28"/>
          <w:szCs w:val="28"/>
        </w:rPr>
        <w:tab/>
      </w:r>
      <w:r w:rsidR="00607A1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07A1A" w:rsidRPr="00607A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Опубликовать настоящее постановление в Информационном бюллетене Волочаевского сельского поселения.</w:t>
      </w:r>
    </w:p>
    <w:p w:rsidR="00607A1A" w:rsidRPr="00607A1A" w:rsidRDefault="00607A1A" w:rsidP="00607A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A1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07A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после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</w:t>
      </w:r>
      <w:r w:rsidRPr="00607A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31F1A" w:rsidRPr="00607A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86" w:rsidRDefault="00367586" w:rsidP="003675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367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Е.Н. </w:t>
      </w:r>
      <w:proofErr w:type="spellStart"/>
      <w:r w:rsidRPr="00367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Волокитин</w:t>
      </w:r>
      <w:proofErr w:type="spellEnd"/>
      <w:r w:rsidRPr="00367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F2822" w:rsidRPr="00367586" w:rsidRDefault="00DF2822" w:rsidP="003675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1F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1A" w:rsidRDefault="00607A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86" w:rsidRDefault="00367586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F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3110865</wp:posOffset>
                </wp:positionH>
                <wp:positionV relativeFrom="paragraph">
                  <wp:posOffset>-6985</wp:posOffset>
                </wp:positionV>
                <wp:extent cx="279019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1A" w:rsidRPr="00831F1A" w:rsidRDefault="00831F1A" w:rsidP="00831F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1F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УТВЕРЖДЕНЫ</w:t>
                            </w:r>
                          </w:p>
                          <w:p w:rsidR="00831F1A" w:rsidRPr="00831F1A" w:rsidRDefault="00831F1A" w:rsidP="00831F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1F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постановлением администрации </w:t>
                            </w:r>
                          </w:p>
                          <w:p w:rsidR="00831F1A" w:rsidRDefault="00831F1A" w:rsidP="00831F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1F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831F1A" w:rsidRPr="00831F1A" w:rsidRDefault="00831F1A" w:rsidP="00831F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F2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27.12.2013</w:t>
                            </w:r>
                            <w:r w:rsidR="00607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C24F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95pt;margin-top:-.55pt;width:219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" stroked="f">
                <v:textbox style="mso-fit-shape-to-text:t">
                  <w:txbxContent>
                    <w:p w:rsidR="00831F1A" w:rsidRPr="00831F1A" w:rsidRDefault="00831F1A" w:rsidP="00831F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1F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УТВЕРЖДЕНЫ</w:t>
                      </w:r>
                    </w:p>
                    <w:p w:rsidR="00831F1A" w:rsidRPr="00831F1A" w:rsidRDefault="00831F1A" w:rsidP="00831F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1F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постановлением администрации </w:t>
                      </w:r>
                    </w:p>
                    <w:p w:rsidR="00831F1A" w:rsidRDefault="00831F1A" w:rsidP="00831F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1F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831F1A" w:rsidRPr="00831F1A" w:rsidRDefault="00831F1A" w:rsidP="00831F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DF2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27.12.2013</w:t>
                      </w:r>
                      <w:r w:rsidR="00607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C24F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31F1A" w:rsidRPr="00A64E86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1A" w:rsidRDefault="00831F1A" w:rsidP="00831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1A" w:rsidRPr="00831F1A" w:rsidRDefault="00831F1A" w:rsidP="00831F1A">
      <w:pPr>
        <w:rPr>
          <w:rFonts w:ascii="Times New Roman" w:hAnsi="Times New Roman" w:cs="Times New Roman"/>
          <w:sz w:val="28"/>
          <w:szCs w:val="28"/>
        </w:rPr>
      </w:pPr>
    </w:p>
    <w:p w:rsidR="00831F1A" w:rsidRDefault="00831F1A" w:rsidP="00831F1A">
      <w:pPr>
        <w:rPr>
          <w:rFonts w:ascii="Times New Roman" w:hAnsi="Times New Roman" w:cs="Times New Roman"/>
          <w:sz w:val="28"/>
          <w:szCs w:val="28"/>
        </w:rPr>
      </w:pPr>
    </w:p>
    <w:p w:rsidR="00E23418" w:rsidRDefault="00831F1A" w:rsidP="00831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831F1A" w:rsidRDefault="00831F1A" w:rsidP="00831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</w:p>
    <w:p w:rsidR="00831F1A" w:rsidRDefault="00831F1A" w:rsidP="00831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</w:t>
      </w:r>
    </w:p>
    <w:p w:rsidR="00831F1A" w:rsidRDefault="00831F1A" w:rsidP="00831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администрации сельского поселения)</w:t>
      </w:r>
    </w:p>
    <w:p w:rsidR="00831F1A" w:rsidRDefault="00831F1A" w:rsidP="00831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F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F1A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 Порядок приема и увольнения работников администрации сельского поселения, применяемые к ним меры поощрения и взыскания, их основные права и обязанности устанавливаются Трудовым кодексом Российской Федерации, законодательством области, трудовыми договорами, должностными инструкциями.</w:t>
      </w:r>
    </w:p>
    <w:p w:rsidR="00831F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Правила внутреннего трудового распорядка устанавливаются:</w:t>
      </w:r>
    </w:p>
    <w:p w:rsidR="00831F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Начало работы – 9.00</w:t>
      </w:r>
    </w:p>
    <w:p w:rsidR="00831F1A" w:rsidRDefault="00831F1A" w:rsidP="00831F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окончание работы – 18.00</w:t>
      </w:r>
    </w:p>
    <w:p w:rsidR="00831F1A" w:rsidRDefault="00831F1A" w:rsidP="00831F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перерыв на обед – 13.00 – 14.00</w:t>
      </w:r>
    </w:p>
    <w:p w:rsidR="00831F1A" w:rsidRDefault="00831F1A" w:rsidP="00831F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Выходные дни – </w:t>
      </w:r>
      <w:r w:rsidR="00607A1A">
        <w:rPr>
          <w:rFonts w:ascii="Times New Roman" w:hAnsi="Times New Roman" w:cs="Times New Roman"/>
          <w:sz w:val="28"/>
          <w:szCs w:val="28"/>
        </w:rPr>
        <w:t xml:space="preserve">пятница, </w:t>
      </w:r>
      <w:r>
        <w:rPr>
          <w:rFonts w:ascii="Times New Roman" w:hAnsi="Times New Roman" w:cs="Times New Roman"/>
          <w:sz w:val="28"/>
          <w:szCs w:val="28"/>
        </w:rPr>
        <w:t>суббота, воскресенье, праздничные дни.</w:t>
      </w:r>
    </w:p>
    <w:p w:rsidR="00831F1A" w:rsidRDefault="00831F1A" w:rsidP="00831F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4EE9">
        <w:rPr>
          <w:rFonts w:ascii="Times New Roman" w:hAnsi="Times New Roman" w:cs="Times New Roman"/>
          <w:sz w:val="28"/>
          <w:szCs w:val="28"/>
        </w:rPr>
        <w:t>В предпраздничные дни рабочее время сокращается на один час.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Пребывание работников администрации сельского поселения в служебных командировках производится с разрешения главы администрации сельского поселения.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о своем отсутствии делают соответствующую запись в журнале главного специалиста администрации сельского поселения.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Выплата заработной платы производится 1</w:t>
      </w:r>
      <w:r w:rsidR="00C24F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659F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месяца. В случае несовпадения дня выплаты с выходными или нерабочим праздничным днем выплата производится накануне этого дня.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окончанию рабочего дня работники администрации сельского поселения обязаны: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согласно Правилам пожарной безопасности отключить из электрической сети оргтехнику и электроприборы;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выключить свет.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праздничные дни устанавливается дежурство ответственных работников администрации  сельского поселения. График дежурства готовится главным специалистом и утверждается главой администрации сельского поселения.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Ответственность за сохранность в рабочее время оборудования, техники, телефонных аппаратов и других приборов несет материально ответственное лицо, назначенное главой администрации сельского поселения.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Курение в здании администрации сельского поселения запрещено.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Канцелярские принадлежности работникам администрации сельского поселения</w:t>
      </w:r>
      <w:r w:rsidR="00A0091B">
        <w:rPr>
          <w:rFonts w:ascii="Times New Roman" w:hAnsi="Times New Roman" w:cs="Times New Roman"/>
          <w:sz w:val="28"/>
          <w:szCs w:val="28"/>
        </w:rPr>
        <w:t xml:space="preserve"> выдаются заместителем главы администрации сельского поселения, </w:t>
      </w:r>
      <w:r w:rsidR="00A0091B">
        <w:rPr>
          <w:rFonts w:ascii="Times New Roman" w:hAnsi="Times New Roman" w:cs="Times New Roman"/>
          <w:sz w:val="28"/>
          <w:szCs w:val="28"/>
        </w:rPr>
        <w:lastRenderedPageBreak/>
        <w:t>по предоставленным заявкам, утвержденным главой администрации сельского поселения.</w:t>
      </w:r>
    </w:p>
    <w:p w:rsidR="00A0091B" w:rsidRDefault="00A0091B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междугородними переговорами осуществляются заместителем главы администрации сельского поселения с учетом средств, предусмотренных на эти цели.</w:t>
      </w:r>
    </w:p>
    <w:p w:rsidR="00A0091B" w:rsidRDefault="00A0091B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822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нструктаж при приеме на работу по охране труда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охрану труда в администрации сельского поселения.</w:t>
      </w:r>
    </w:p>
    <w:p w:rsidR="00A0091B" w:rsidRDefault="00A0091B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Предоставление автомобильного транспорта для служебных целей осуществляется в соответствии с правилами пользования автотранспортом.</w:t>
      </w:r>
    </w:p>
    <w:p w:rsidR="00664EE9" w:rsidRDefault="00664EE9" w:rsidP="0066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F1A" w:rsidRDefault="00831F1A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86" w:rsidRDefault="00367586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86" w:rsidRDefault="00367586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86" w:rsidRDefault="00367586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86" w:rsidRDefault="00367586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86" w:rsidRDefault="00367586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67586" w:rsidRDefault="00367586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7586" w:rsidTr="00DF2822">
        <w:tc>
          <w:tcPr>
            <w:tcW w:w="4927" w:type="dxa"/>
          </w:tcPr>
          <w:p w:rsidR="00367586" w:rsidRDefault="00367586" w:rsidP="0083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  <w:p w:rsidR="00367586" w:rsidRDefault="00367586" w:rsidP="0083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7586" w:rsidRDefault="00367586" w:rsidP="003675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Зайчук</w:t>
            </w:r>
          </w:p>
        </w:tc>
      </w:tr>
      <w:tr w:rsidR="00367586" w:rsidTr="00DF2822">
        <w:tc>
          <w:tcPr>
            <w:tcW w:w="4927" w:type="dxa"/>
          </w:tcPr>
          <w:p w:rsidR="00367586" w:rsidRDefault="00367586" w:rsidP="0083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администрации</w:t>
            </w:r>
          </w:p>
          <w:p w:rsidR="00367586" w:rsidRDefault="00367586" w:rsidP="0083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7586" w:rsidRDefault="00367586" w:rsidP="003675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  <w:tr w:rsidR="00367586" w:rsidTr="00DF2822">
        <w:tc>
          <w:tcPr>
            <w:tcW w:w="4927" w:type="dxa"/>
          </w:tcPr>
          <w:p w:rsidR="00367586" w:rsidRDefault="00367586" w:rsidP="0083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 – главный бухгалтер администрации сельского поселения</w:t>
            </w:r>
          </w:p>
          <w:p w:rsidR="00367586" w:rsidRDefault="00367586" w:rsidP="0083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7586" w:rsidRDefault="00AE0EAD" w:rsidP="003675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  <w:tr w:rsidR="00367586" w:rsidTr="00DF2822">
        <w:tc>
          <w:tcPr>
            <w:tcW w:w="4927" w:type="dxa"/>
          </w:tcPr>
          <w:p w:rsidR="00367586" w:rsidRDefault="00367586" w:rsidP="0083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администрации сельского поселения</w:t>
            </w:r>
          </w:p>
          <w:p w:rsidR="00367586" w:rsidRDefault="00367586" w:rsidP="0083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7586" w:rsidRDefault="00367586" w:rsidP="003675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О.И. Потапова</w:t>
            </w:r>
          </w:p>
        </w:tc>
      </w:tr>
      <w:tr w:rsidR="00367586" w:rsidTr="00DF2822">
        <w:tc>
          <w:tcPr>
            <w:tcW w:w="4927" w:type="dxa"/>
          </w:tcPr>
          <w:p w:rsidR="00367586" w:rsidRDefault="00367586" w:rsidP="0083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 администрации сельского поселения</w:t>
            </w:r>
          </w:p>
          <w:p w:rsidR="00367586" w:rsidRDefault="00367586" w:rsidP="0083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7586" w:rsidRDefault="00367586" w:rsidP="003675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Пешкова</w:t>
            </w:r>
          </w:p>
        </w:tc>
      </w:tr>
      <w:tr w:rsidR="00367586" w:rsidTr="00DF2822">
        <w:tc>
          <w:tcPr>
            <w:tcW w:w="4927" w:type="dxa"/>
          </w:tcPr>
          <w:p w:rsidR="00367586" w:rsidRDefault="00367586" w:rsidP="00367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разряда администрации сельского поселения</w:t>
            </w:r>
          </w:p>
          <w:p w:rsidR="00367586" w:rsidRDefault="00367586" w:rsidP="00367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7586" w:rsidRDefault="00367586" w:rsidP="003675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Башловка</w:t>
            </w:r>
          </w:p>
        </w:tc>
      </w:tr>
      <w:tr w:rsidR="00367586" w:rsidTr="00DF2822">
        <w:tc>
          <w:tcPr>
            <w:tcW w:w="4927" w:type="dxa"/>
          </w:tcPr>
          <w:p w:rsidR="00367586" w:rsidRDefault="00367586" w:rsidP="00367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  <w:p w:rsidR="00367586" w:rsidRDefault="00367586" w:rsidP="00367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7586" w:rsidRDefault="00367586" w:rsidP="003675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Бескровная</w:t>
            </w:r>
          </w:p>
        </w:tc>
      </w:tr>
    </w:tbl>
    <w:p w:rsidR="00367586" w:rsidRPr="00831F1A" w:rsidRDefault="00367586" w:rsidP="00831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586" w:rsidRPr="00831F1A" w:rsidSect="00007DE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210"/>
    <w:multiLevelType w:val="hybridMultilevel"/>
    <w:tmpl w:val="A3D6D37C"/>
    <w:lvl w:ilvl="0" w:tplc="56BA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47A2F"/>
    <w:multiLevelType w:val="hybridMultilevel"/>
    <w:tmpl w:val="AB0A0E4E"/>
    <w:lvl w:ilvl="0" w:tplc="8FD08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A6523"/>
    <w:multiLevelType w:val="hybridMultilevel"/>
    <w:tmpl w:val="1CC03ECC"/>
    <w:lvl w:ilvl="0" w:tplc="CDA24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4F2585"/>
    <w:multiLevelType w:val="hybridMultilevel"/>
    <w:tmpl w:val="432E9D6C"/>
    <w:lvl w:ilvl="0" w:tplc="FF8EA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4"/>
    <w:rsid w:val="00007DEC"/>
    <w:rsid w:val="00040F80"/>
    <w:rsid w:val="00341E7A"/>
    <w:rsid w:val="00367586"/>
    <w:rsid w:val="00380304"/>
    <w:rsid w:val="0052357C"/>
    <w:rsid w:val="00607A1A"/>
    <w:rsid w:val="00664EE9"/>
    <w:rsid w:val="006A56C7"/>
    <w:rsid w:val="007659F3"/>
    <w:rsid w:val="00831F1A"/>
    <w:rsid w:val="00864F6D"/>
    <w:rsid w:val="009C53F1"/>
    <w:rsid w:val="009F18F9"/>
    <w:rsid w:val="00A0091B"/>
    <w:rsid w:val="00A64E86"/>
    <w:rsid w:val="00AB2213"/>
    <w:rsid w:val="00AB33A5"/>
    <w:rsid w:val="00AE0EAD"/>
    <w:rsid w:val="00C24F25"/>
    <w:rsid w:val="00DB0DF5"/>
    <w:rsid w:val="00DF2822"/>
    <w:rsid w:val="00E23418"/>
    <w:rsid w:val="00F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2014-01-10T05:02:00Z</cp:lastPrinted>
  <dcterms:created xsi:type="dcterms:W3CDTF">2012-05-01T22:05:00Z</dcterms:created>
  <dcterms:modified xsi:type="dcterms:W3CDTF">2014-02-27T01:16:00Z</dcterms:modified>
</cp:coreProperties>
</file>