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16.12.2013                                                                                                    №  174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635" w:rsidRPr="00096635" w:rsidRDefault="00096635" w:rsidP="00096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3D5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омиссии</w:t>
      </w:r>
      <w:r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E6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Pr="00562E67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 администрации</w:t>
      </w:r>
      <w:r w:rsidR="00D8462D">
        <w:rPr>
          <w:rFonts w:ascii="Times New Roman" w:hAnsi="Times New Roman"/>
          <w:sz w:val="28"/>
          <w:szCs w:val="28"/>
        </w:rPr>
        <w:t xml:space="preserve"> сельского поселения от 14.11.2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012 № 128 «</w:t>
      </w:r>
      <w:r w:rsidRPr="0009663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09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Pr="000966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отдельных вопросов муниципальной службы в администрации муниципального образования «Волочаевское сельское поселение»</w:t>
      </w:r>
      <w:r w:rsidR="00404FE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96635" w:rsidRPr="003D5D61" w:rsidRDefault="00096635" w:rsidP="00096635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096635" w:rsidRPr="003D5D61" w:rsidRDefault="00096635" w:rsidP="00096635">
      <w:pPr>
        <w:spacing w:after="0" w:line="240" w:lineRule="auto"/>
        <w:ind w:right="-18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96635" w:rsidRPr="00096635" w:rsidRDefault="00096635" w:rsidP="00096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Pr="000E5E29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3D5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омиссии</w:t>
      </w:r>
      <w:r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E6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Pr="00562E67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сельского поселения от 14.11.20012 № 128 «</w:t>
      </w:r>
      <w:r w:rsidRPr="0009663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09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Pr="000966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отдельных вопросов муниципальной службы в администрации муниципального образования «Волочаевское сельское поселение»</w:t>
      </w:r>
    </w:p>
    <w:p w:rsidR="00096635" w:rsidRPr="000E5E29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E29">
        <w:rPr>
          <w:rFonts w:ascii="Times New Roman" w:hAnsi="Times New Roman"/>
          <w:sz w:val="28"/>
          <w:szCs w:val="28"/>
        </w:rPr>
        <w:t>следующие изменения:</w:t>
      </w:r>
    </w:p>
    <w:p w:rsidR="00096635" w:rsidRPr="00096635" w:rsidRDefault="00096635" w:rsidP="00096635">
      <w:pPr>
        <w:pStyle w:val="a3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96635">
        <w:rPr>
          <w:rFonts w:ascii="Times New Roman" w:hAnsi="Times New Roman"/>
          <w:sz w:val="28"/>
          <w:szCs w:val="28"/>
        </w:rPr>
        <w:t>Ввести в состав Комиссии в качестве  заместителя председателя Комиссии специалиста – эксперта администрации сельского поселения, Потапову Олесю Игоревну  исключив из состава Комиссии Ложникова Александра Константиновича.</w:t>
      </w:r>
    </w:p>
    <w:p w:rsidR="00096635" w:rsidRPr="00404FE5" w:rsidRDefault="00096635" w:rsidP="00404FE5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04FE5">
        <w:rPr>
          <w:rFonts w:ascii="Times New Roman" w:hAnsi="Times New Roman"/>
          <w:b w:val="0"/>
          <w:sz w:val="28"/>
          <w:szCs w:val="28"/>
        </w:rPr>
        <w:t xml:space="preserve">Утвердить состав Комиссии </w:t>
      </w:r>
      <w:r w:rsidR="00404FE5" w:rsidRPr="00404FE5">
        <w:rPr>
          <w:rFonts w:ascii="Times New Roman" w:hAnsi="Times New Roman"/>
          <w:b w:val="0"/>
          <w:sz w:val="28"/>
        </w:rPr>
        <w:t>по рассмотрению отдельных вопросов муниципальной службы</w:t>
      </w:r>
      <w:r w:rsidR="00404FE5">
        <w:rPr>
          <w:rFonts w:ascii="Times New Roman" w:hAnsi="Times New Roman"/>
          <w:sz w:val="28"/>
        </w:rPr>
        <w:t xml:space="preserve"> </w:t>
      </w:r>
      <w:r w:rsidR="00404FE5" w:rsidRPr="004E4D0F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муниципального образования </w:t>
      </w:r>
      <w:r w:rsidR="00404FE5">
        <w:rPr>
          <w:rFonts w:ascii="Times New Roman" w:hAnsi="Times New Roman" w:cs="Times New Roman"/>
          <w:b w:val="0"/>
          <w:sz w:val="28"/>
          <w:szCs w:val="28"/>
        </w:rPr>
        <w:t>Воло</w:t>
      </w:r>
      <w:r w:rsidR="00404FE5" w:rsidRPr="004E4D0F">
        <w:rPr>
          <w:rFonts w:ascii="Times New Roman" w:hAnsi="Times New Roman" w:cs="Times New Roman"/>
          <w:b w:val="0"/>
          <w:sz w:val="28"/>
          <w:szCs w:val="28"/>
        </w:rPr>
        <w:t>чаевское сельское поселение»</w:t>
      </w:r>
      <w:r w:rsidR="00404FE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FE5">
        <w:rPr>
          <w:rFonts w:ascii="Times New Roman" w:hAnsi="Times New Roman"/>
          <w:b w:val="0"/>
          <w:sz w:val="28"/>
          <w:szCs w:val="28"/>
        </w:rPr>
        <w:t>следующем составе:</w:t>
      </w:r>
    </w:p>
    <w:p w:rsidR="001666F1" w:rsidRDefault="001666F1" w:rsidP="001666F1">
      <w:pPr>
        <w:pStyle w:val="ConsPlusNormal"/>
        <w:widowControl/>
        <w:ind w:left="600" w:firstLine="0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</w:t>
            </w:r>
            <w:r w:rsidRPr="004409A8">
              <w:rPr>
                <w:rFonts w:ascii="Times New Roman" w:hAnsi="Times New Roman"/>
                <w:sz w:val="28"/>
              </w:rPr>
              <w:t xml:space="preserve">омиссии                           </w:t>
            </w:r>
          </w:p>
        </w:tc>
        <w:tc>
          <w:tcPr>
            <w:tcW w:w="4786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заместитель главы администрации </w:t>
            </w:r>
          </w:p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Зайчук Наталья Викторовна</w:t>
            </w:r>
          </w:p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председателя </w:t>
            </w:r>
          </w:p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Комиссии </w:t>
            </w:r>
          </w:p>
        </w:tc>
        <w:tc>
          <w:tcPr>
            <w:tcW w:w="4786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специалист-эксперт администрации </w:t>
            </w:r>
          </w:p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Потапова Олеся Игоревна</w:t>
            </w:r>
          </w:p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1666F1" w:rsidRDefault="001666F1" w:rsidP="00166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главный специалист-эксперт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администрации </w:t>
            </w:r>
          </w:p>
          <w:p w:rsidR="001666F1" w:rsidRDefault="001666F1" w:rsidP="00166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Марцева Людмила Владимировна</w:t>
            </w:r>
          </w:p>
          <w:p w:rsidR="005339EA" w:rsidRDefault="005339EA" w:rsidP="00166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Члены Комиссии </w:t>
            </w:r>
          </w:p>
        </w:tc>
        <w:tc>
          <w:tcPr>
            <w:tcW w:w="4786" w:type="dxa"/>
          </w:tcPr>
          <w:p w:rsidR="001666F1" w:rsidRPr="00404FE5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404FE5">
              <w:rPr>
                <w:rFonts w:ascii="Times New Roman" w:hAnsi="Times New Roman"/>
                <w:sz w:val="28"/>
              </w:rPr>
              <w:t xml:space="preserve">- </w:t>
            </w:r>
            <w:r w:rsidR="005339EA" w:rsidRPr="00404FE5">
              <w:rPr>
                <w:rFonts w:ascii="Times New Roman" w:hAnsi="Times New Roman"/>
                <w:sz w:val="28"/>
              </w:rPr>
              <w:t>ведущий</w:t>
            </w:r>
            <w:r w:rsidRPr="00404FE5">
              <w:rPr>
                <w:rFonts w:ascii="Times New Roman" w:hAnsi="Times New Roman"/>
                <w:sz w:val="28"/>
              </w:rPr>
              <w:t xml:space="preserve"> специалист </w:t>
            </w:r>
            <w:r w:rsidR="005339EA" w:rsidRPr="00404FE5">
              <w:rPr>
                <w:rFonts w:ascii="Times New Roman" w:hAnsi="Times New Roman"/>
                <w:sz w:val="28"/>
              </w:rPr>
              <w:t>2</w:t>
            </w:r>
            <w:r w:rsidR="00404FE5" w:rsidRPr="00404FE5">
              <w:rPr>
                <w:rFonts w:ascii="Times New Roman" w:hAnsi="Times New Roman"/>
                <w:sz w:val="28"/>
              </w:rPr>
              <w:t xml:space="preserve"> разряда, главный бухгалтер администрации</w:t>
            </w:r>
          </w:p>
          <w:p w:rsidR="001666F1" w:rsidRPr="00404FE5" w:rsidRDefault="001666F1" w:rsidP="00166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404FE5">
              <w:rPr>
                <w:rFonts w:ascii="Times New Roman" w:hAnsi="Times New Roman"/>
                <w:sz w:val="28"/>
              </w:rPr>
              <w:t>Головач Ольга Александровна</w:t>
            </w: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666F1" w:rsidRPr="00404FE5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1666F1" w:rsidRPr="00404FE5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404FE5">
              <w:rPr>
                <w:rFonts w:ascii="Times New Roman" w:hAnsi="Times New Roman"/>
                <w:sz w:val="28"/>
              </w:rPr>
              <w:t xml:space="preserve">- </w:t>
            </w:r>
            <w:r w:rsidR="005339EA" w:rsidRPr="00404FE5">
              <w:rPr>
                <w:rFonts w:ascii="Times New Roman" w:hAnsi="Times New Roman"/>
                <w:sz w:val="28"/>
              </w:rPr>
              <w:t xml:space="preserve">старший специалист </w:t>
            </w:r>
            <w:r w:rsidR="00404FE5" w:rsidRPr="00404FE5">
              <w:rPr>
                <w:rFonts w:ascii="Times New Roman" w:hAnsi="Times New Roman"/>
                <w:sz w:val="28"/>
              </w:rPr>
              <w:t>1 разряда</w:t>
            </w:r>
          </w:p>
          <w:p w:rsidR="001666F1" w:rsidRPr="00404FE5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404FE5">
              <w:rPr>
                <w:rFonts w:ascii="Times New Roman" w:hAnsi="Times New Roman"/>
                <w:sz w:val="28"/>
              </w:rPr>
              <w:t>Пешкова Наталья Николаевна</w:t>
            </w: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Информационном бюллетене Волочаевского сельского поселения.</w:t>
      </w: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r w:rsidR="00C4699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04FE5">
        <w:rPr>
          <w:rFonts w:ascii="Times New Roman" w:hAnsi="Times New Roman"/>
          <w:sz w:val="28"/>
          <w:szCs w:val="28"/>
        </w:rPr>
        <w:t>Е.Н. Волокитин</w:t>
      </w: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35" w:rsidRDefault="00096635" w:rsidP="00096635"/>
    <w:p w:rsidR="002A3834" w:rsidRDefault="002A3834"/>
    <w:sectPr w:rsidR="002A3834" w:rsidSect="004F63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7C"/>
    <w:multiLevelType w:val="multilevel"/>
    <w:tmpl w:val="24B241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7"/>
    <w:rsid w:val="00096635"/>
    <w:rsid w:val="001666F1"/>
    <w:rsid w:val="002A3834"/>
    <w:rsid w:val="00404FE5"/>
    <w:rsid w:val="0048300E"/>
    <w:rsid w:val="005339EA"/>
    <w:rsid w:val="005B4B53"/>
    <w:rsid w:val="00B0563E"/>
    <w:rsid w:val="00B804D7"/>
    <w:rsid w:val="00C4699F"/>
    <w:rsid w:val="00D8462D"/>
    <w:rsid w:val="00D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35"/>
    <w:pPr>
      <w:ind w:left="720"/>
      <w:contextualSpacing/>
    </w:pPr>
  </w:style>
  <w:style w:type="paragraph" w:customStyle="1" w:styleId="ConsPlusNormal">
    <w:name w:val="ConsPlusNormal"/>
    <w:rsid w:val="001666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66F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666F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35"/>
    <w:pPr>
      <w:ind w:left="720"/>
      <w:contextualSpacing/>
    </w:pPr>
  </w:style>
  <w:style w:type="paragraph" w:customStyle="1" w:styleId="ConsPlusNormal">
    <w:name w:val="ConsPlusNormal"/>
    <w:rsid w:val="001666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66F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666F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4</cp:revision>
  <dcterms:created xsi:type="dcterms:W3CDTF">2013-12-24T02:56:00Z</dcterms:created>
  <dcterms:modified xsi:type="dcterms:W3CDTF">2014-11-19T23:30:00Z</dcterms:modified>
</cp:coreProperties>
</file>