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12057B" w:rsidP="00DA028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14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12057B">
        <w:rPr>
          <w:sz w:val="28"/>
          <w:szCs w:val="28"/>
        </w:rPr>
        <w:t>льного найма  с  Понамаревой Г.В.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12057B">
        <w:rPr>
          <w:sz w:val="28"/>
          <w:szCs w:val="28"/>
        </w:rPr>
        <w:t>ия Понамаревой Галины Валерьевны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12057B">
        <w:rPr>
          <w:sz w:val="28"/>
          <w:szCs w:val="28"/>
        </w:rPr>
        <w:t xml:space="preserve"> Понамаревой Галиной Валерьевной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12057B">
        <w:rPr>
          <w:sz w:val="28"/>
          <w:szCs w:val="28"/>
        </w:rPr>
        <w:t>.П</w:t>
      </w:r>
      <w:proofErr w:type="gramEnd"/>
      <w:r w:rsidR="0012057B">
        <w:rPr>
          <w:sz w:val="28"/>
          <w:szCs w:val="28"/>
        </w:rPr>
        <w:t>артизанское</w:t>
      </w:r>
      <w:proofErr w:type="spellEnd"/>
      <w:r w:rsidR="0012057B">
        <w:rPr>
          <w:sz w:val="28"/>
          <w:szCs w:val="28"/>
        </w:rPr>
        <w:t>,  ул. Юбилейная,  дом №4</w:t>
      </w:r>
      <w:r w:rsidR="00C359E7">
        <w:rPr>
          <w:sz w:val="28"/>
          <w:szCs w:val="28"/>
        </w:rPr>
        <w:t>,</w:t>
      </w:r>
      <w:r w:rsidR="0082795B">
        <w:rPr>
          <w:sz w:val="28"/>
          <w:szCs w:val="28"/>
        </w:rPr>
        <w:t xml:space="preserve"> кв.№1</w:t>
      </w:r>
      <w:r w:rsidR="0012057B">
        <w:rPr>
          <w:sz w:val="28"/>
          <w:szCs w:val="28"/>
        </w:rPr>
        <w:t>2</w:t>
      </w:r>
      <w:r w:rsidR="00A17EF3">
        <w:rPr>
          <w:sz w:val="28"/>
          <w:szCs w:val="28"/>
        </w:rPr>
        <w:t>,</w:t>
      </w:r>
      <w:r w:rsidR="00C359E7">
        <w:rPr>
          <w:sz w:val="28"/>
          <w:szCs w:val="28"/>
        </w:rPr>
        <w:t xml:space="preserve">  площадью</w:t>
      </w:r>
      <w:r w:rsidR="0012057B">
        <w:rPr>
          <w:sz w:val="28"/>
          <w:szCs w:val="28"/>
        </w:rPr>
        <w:t xml:space="preserve">             50.2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82795B">
        <w:rPr>
          <w:sz w:val="28"/>
          <w:szCs w:val="28"/>
        </w:rPr>
        <w:t>4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C85D8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12057B"/>
    <w:rsid w:val="00237141"/>
    <w:rsid w:val="0028720F"/>
    <w:rsid w:val="002A184E"/>
    <w:rsid w:val="00341770"/>
    <w:rsid w:val="004D1E35"/>
    <w:rsid w:val="007F0FB6"/>
    <w:rsid w:val="008103DB"/>
    <w:rsid w:val="0082795B"/>
    <w:rsid w:val="0095341C"/>
    <w:rsid w:val="00A17EF3"/>
    <w:rsid w:val="00A640C8"/>
    <w:rsid w:val="00B85C2A"/>
    <w:rsid w:val="00C359E7"/>
    <w:rsid w:val="00C4308E"/>
    <w:rsid w:val="00C85D8A"/>
    <w:rsid w:val="00CD1042"/>
    <w:rsid w:val="00DA0285"/>
    <w:rsid w:val="00DF5C87"/>
    <w:rsid w:val="00DF7472"/>
    <w:rsid w:val="00EB7E2D"/>
    <w:rsid w:val="00ED5E10"/>
    <w:rsid w:val="00EF6F24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2013-02-11T22:22:00Z</cp:lastPrinted>
  <dcterms:created xsi:type="dcterms:W3CDTF">2010-12-28T00:58:00Z</dcterms:created>
  <dcterms:modified xsi:type="dcterms:W3CDTF">2013-02-11T22:35:00Z</dcterms:modified>
</cp:coreProperties>
</file>