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D9" w:rsidRPr="006362F8" w:rsidRDefault="004B22D9" w:rsidP="004B2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 w:rsidR="004B22D9" w:rsidRPr="006362F8" w:rsidRDefault="004B22D9" w:rsidP="004B2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4B22D9" w:rsidRPr="006362F8" w:rsidRDefault="004B22D9" w:rsidP="004B2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B22D9" w:rsidRPr="006362F8" w:rsidRDefault="004B22D9" w:rsidP="004B2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2D9" w:rsidRPr="006362F8" w:rsidRDefault="004B22D9" w:rsidP="004B2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4B22D9" w:rsidRPr="006362F8" w:rsidRDefault="004B22D9" w:rsidP="004B2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2D9" w:rsidRPr="006362F8" w:rsidRDefault="004B22D9" w:rsidP="004B2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ПОСТАНОВЛЕНИЕ</w:t>
      </w:r>
    </w:p>
    <w:p w:rsidR="004B22D9" w:rsidRPr="006362F8" w:rsidRDefault="004B22D9" w:rsidP="004B2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2D9" w:rsidRPr="006362F8" w:rsidRDefault="003C07BD" w:rsidP="004B22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4B22D9">
        <w:rPr>
          <w:rFonts w:ascii="Times New Roman" w:hAnsi="Times New Roman"/>
          <w:sz w:val="28"/>
          <w:szCs w:val="28"/>
        </w:rPr>
        <w:t>.07.2013</w:t>
      </w:r>
      <w:r w:rsidR="004B22D9" w:rsidRPr="006362F8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4B22D9">
        <w:rPr>
          <w:rFonts w:ascii="Times New Roman" w:hAnsi="Times New Roman"/>
          <w:sz w:val="28"/>
          <w:szCs w:val="28"/>
        </w:rPr>
        <w:t xml:space="preserve">                              </w:t>
      </w:r>
      <w:r w:rsidR="004B22D9" w:rsidRPr="006362F8">
        <w:rPr>
          <w:rFonts w:ascii="Times New Roman" w:hAnsi="Times New Roman"/>
          <w:sz w:val="28"/>
          <w:szCs w:val="28"/>
        </w:rPr>
        <w:t xml:space="preserve">            №</w:t>
      </w:r>
      <w:r w:rsidR="004B22D9">
        <w:rPr>
          <w:rFonts w:ascii="Times New Roman" w:hAnsi="Times New Roman"/>
          <w:sz w:val="28"/>
          <w:szCs w:val="28"/>
        </w:rPr>
        <w:t xml:space="preserve"> 120</w:t>
      </w:r>
    </w:p>
    <w:p w:rsidR="0003637B" w:rsidRDefault="004B22D9" w:rsidP="00036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с. Партизанское</w:t>
      </w:r>
    </w:p>
    <w:p w:rsidR="0003637B" w:rsidRDefault="0003637B" w:rsidP="00036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637B" w:rsidRDefault="0003637B" w:rsidP="00036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2D9" w:rsidRDefault="004B22D9" w:rsidP="00036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6362F8">
        <w:rPr>
          <w:rFonts w:ascii="Times New Roman" w:hAnsi="Times New Roman"/>
          <w:sz w:val="28"/>
          <w:szCs w:val="28"/>
        </w:rPr>
        <w:t xml:space="preserve">Об организации процедуры размещения заказов на поставку </w:t>
      </w:r>
      <w:r>
        <w:rPr>
          <w:rFonts w:ascii="Times New Roman" w:hAnsi="Times New Roman"/>
          <w:sz w:val="28"/>
          <w:szCs w:val="28"/>
        </w:rPr>
        <w:t>товара для муниципальных нужд, путем проведения открытого аукциона в электронной форме</w:t>
      </w:r>
    </w:p>
    <w:bookmarkEnd w:id="0"/>
    <w:p w:rsidR="004B22D9" w:rsidRPr="006362F8" w:rsidRDefault="004B22D9" w:rsidP="004B22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22D9" w:rsidRPr="006362F8" w:rsidRDefault="004B22D9" w:rsidP="004B2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В соответствии с Федеральным законом от 21.07.2005 №-94-ФЗ «О размещении заказов на поставки товаров, выполнение работ, оказание услуг для государственных и муниципальных нужд» (далее ФЗ от 21.07.2005 № 94-ФЗ), Уставом муниципального образования «Волочаевское сельское поселение» Смидовичского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>, администрация сельского поселения</w:t>
      </w:r>
    </w:p>
    <w:p w:rsidR="004B22D9" w:rsidRPr="006362F8" w:rsidRDefault="004B22D9" w:rsidP="004B2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6362F8">
        <w:rPr>
          <w:rFonts w:ascii="Times New Roman" w:hAnsi="Times New Roman"/>
          <w:sz w:val="28"/>
          <w:szCs w:val="28"/>
        </w:rPr>
        <w:t>:</w:t>
      </w:r>
    </w:p>
    <w:p w:rsidR="004B22D9" w:rsidRPr="006362F8" w:rsidRDefault="004B22D9" w:rsidP="004B2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Ложникову А.К. старшему специалисту 1 разряда</w:t>
      </w:r>
      <w:r w:rsidRPr="006362F8">
        <w:rPr>
          <w:rFonts w:ascii="Times New Roman" w:hAnsi="Times New Roman"/>
          <w:sz w:val="28"/>
          <w:szCs w:val="28"/>
        </w:rPr>
        <w:t xml:space="preserve"> администрации сельского поселения, совместно с ведущим специалистом 2 разряда </w:t>
      </w:r>
      <w:proofErr w:type="gramStart"/>
      <w:r>
        <w:rPr>
          <w:rFonts w:ascii="Times New Roman" w:hAnsi="Times New Roman"/>
          <w:sz w:val="28"/>
          <w:szCs w:val="28"/>
        </w:rPr>
        <w:t>-г</w:t>
      </w:r>
      <w:proofErr w:type="gramEnd"/>
      <w:r>
        <w:rPr>
          <w:rFonts w:ascii="Times New Roman" w:hAnsi="Times New Roman"/>
          <w:sz w:val="28"/>
          <w:szCs w:val="28"/>
        </w:rPr>
        <w:t xml:space="preserve">лавным бухгалтером </w:t>
      </w:r>
      <w:r w:rsidRPr="006362F8">
        <w:rPr>
          <w:rFonts w:ascii="Times New Roman" w:hAnsi="Times New Roman"/>
          <w:sz w:val="28"/>
          <w:szCs w:val="28"/>
        </w:rPr>
        <w:t xml:space="preserve">администрации сельского поселения Головач О.А., разработать документацию </w:t>
      </w:r>
      <w:r>
        <w:rPr>
          <w:rFonts w:ascii="Times New Roman" w:hAnsi="Times New Roman"/>
          <w:sz w:val="28"/>
          <w:szCs w:val="28"/>
        </w:rPr>
        <w:t>об отрытом аукционе в электронной форме</w:t>
      </w:r>
      <w:r w:rsidRPr="006362F8">
        <w:rPr>
          <w:rFonts w:ascii="Times New Roman" w:hAnsi="Times New Roman"/>
          <w:sz w:val="28"/>
          <w:szCs w:val="28"/>
        </w:rPr>
        <w:t xml:space="preserve"> на право </w:t>
      </w:r>
      <w:r>
        <w:rPr>
          <w:rFonts w:ascii="Times New Roman" w:hAnsi="Times New Roman"/>
          <w:sz w:val="28"/>
          <w:szCs w:val="28"/>
        </w:rPr>
        <w:t>заключения</w:t>
      </w:r>
      <w:r w:rsidRPr="006362F8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6362F8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>а</w:t>
      </w:r>
      <w:r w:rsidRPr="006362F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капитальный ремонт котельной с. Волочаевка-1, ул. Октябрьская, 21а</w:t>
      </w:r>
      <w:r w:rsidRPr="006362F8">
        <w:rPr>
          <w:rFonts w:ascii="Times New Roman" w:hAnsi="Times New Roman"/>
          <w:sz w:val="28"/>
          <w:szCs w:val="28"/>
        </w:rPr>
        <w:t>.</w:t>
      </w:r>
    </w:p>
    <w:p w:rsidR="004B22D9" w:rsidRPr="006362F8" w:rsidRDefault="004B22D9" w:rsidP="004B2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2.Ведущему специалисту 2 разряда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362F8">
        <w:rPr>
          <w:rFonts w:ascii="Times New Roman" w:hAnsi="Times New Roman"/>
          <w:sz w:val="28"/>
          <w:szCs w:val="28"/>
        </w:rPr>
        <w:t>главному бухгалтеру администрации сельского поселения Головач О.А</w:t>
      </w:r>
      <w:r>
        <w:rPr>
          <w:rFonts w:ascii="Times New Roman" w:hAnsi="Times New Roman"/>
          <w:sz w:val="28"/>
          <w:szCs w:val="28"/>
        </w:rPr>
        <w:t>., направить для размещения на О</w:t>
      </w:r>
      <w:r w:rsidRPr="006362F8">
        <w:rPr>
          <w:rFonts w:ascii="Times New Roman" w:hAnsi="Times New Roman"/>
          <w:sz w:val="28"/>
          <w:szCs w:val="28"/>
        </w:rPr>
        <w:t xml:space="preserve">фициальном сайте </w:t>
      </w:r>
      <w:r>
        <w:rPr>
          <w:rFonts w:ascii="Times New Roman" w:hAnsi="Times New Roman"/>
          <w:sz w:val="28"/>
          <w:szCs w:val="28"/>
        </w:rPr>
        <w:t>РФ</w:t>
      </w:r>
      <w:r w:rsidRPr="006362F8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D7300C">
          <w:rPr>
            <w:rStyle w:val="a5"/>
            <w:szCs w:val="28"/>
          </w:rPr>
          <w:t>http://zakupki.gov.ru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362F8">
        <w:rPr>
          <w:rFonts w:ascii="Times New Roman" w:hAnsi="Times New Roman"/>
          <w:sz w:val="28"/>
          <w:szCs w:val="28"/>
        </w:rPr>
        <w:t>в сроки установленные ФЗ от 21.07.2005 №94-ФЗ.:</w:t>
      </w:r>
    </w:p>
    <w:p w:rsidR="004B22D9" w:rsidRPr="006362F8" w:rsidRDefault="004B22D9" w:rsidP="004B2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 xml:space="preserve">2.1.извещение о проведении </w:t>
      </w:r>
      <w:r>
        <w:rPr>
          <w:rFonts w:ascii="Times New Roman" w:hAnsi="Times New Roman"/>
          <w:sz w:val="28"/>
          <w:szCs w:val="28"/>
        </w:rPr>
        <w:t xml:space="preserve">открытого аукциона в электронной форме </w:t>
      </w:r>
      <w:r w:rsidRPr="006362F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капитальный ремонт котельной с. Волочаевка-1, ул. </w:t>
      </w:r>
      <w:proofErr w:type="gramStart"/>
      <w:r>
        <w:rPr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sz w:val="28"/>
          <w:szCs w:val="28"/>
        </w:rPr>
        <w:t>, 21а</w:t>
      </w:r>
      <w:r w:rsidRPr="006362F8">
        <w:rPr>
          <w:rFonts w:ascii="Times New Roman" w:hAnsi="Times New Roman"/>
          <w:sz w:val="28"/>
          <w:szCs w:val="28"/>
        </w:rPr>
        <w:t>.</w:t>
      </w:r>
    </w:p>
    <w:p w:rsidR="004B22D9" w:rsidRPr="006362F8" w:rsidRDefault="004B22D9" w:rsidP="004B2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2.2.протокол рассмотрения заявок</w:t>
      </w:r>
      <w:r>
        <w:rPr>
          <w:rFonts w:ascii="Times New Roman" w:hAnsi="Times New Roman"/>
          <w:sz w:val="28"/>
          <w:szCs w:val="28"/>
        </w:rPr>
        <w:t xml:space="preserve"> и протокол подведения итогов открытого аукциона в электронной форме</w:t>
      </w:r>
      <w:r w:rsidRPr="006362F8">
        <w:rPr>
          <w:rFonts w:ascii="Times New Roman" w:hAnsi="Times New Roman"/>
          <w:sz w:val="28"/>
          <w:szCs w:val="28"/>
        </w:rPr>
        <w:t>.</w:t>
      </w:r>
    </w:p>
    <w:p w:rsidR="004B22D9" w:rsidRPr="006362F8" w:rsidRDefault="004B22D9" w:rsidP="004B2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Аукционной</w:t>
      </w:r>
      <w:r w:rsidRPr="006362F8">
        <w:rPr>
          <w:rFonts w:ascii="Times New Roman" w:hAnsi="Times New Roman"/>
          <w:sz w:val="28"/>
          <w:szCs w:val="28"/>
        </w:rPr>
        <w:t xml:space="preserve"> комиссии администрации сельского поселения провести </w:t>
      </w:r>
      <w:r>
        <w:rPr>
          <w:rFonts w:ascii="Times New Roman" w:hAnsi="Times New Roman"/>
          <w:sz w:val="28"/>
          <w:szCs w:val="28"/>
        </w:rPr>
        <w:t>открытый аукцион в электронной форме</w:t>
      </w:r>
      <w:r w:rsidRPr="006362F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капитальный ремонт котельной с. Волочаевка-1, ул. </w:t>
      </w:r>
      <w:proofErr w:type="gramStart"/>
      <w:r>
        <w:rPr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sz w:val="28"/>
          <w:szCs w:val="28"/>
        </w:rPr>
        <w:t>, 21а</w:t>
      </w:r>
      <w:r w:rsidRPr="006362F8">
        <w:rPr>
          <w:rFonts w:ascii="Times New Roman" w:hAnsi="Times New Roman"/>
          <w:sz w:val="28"/>
          <w:szCs w:val="28"/>
        </w:rPr>
        <w:t>.</w:t>
      </w:r>
    </w:p>
    <w:p w:rsidR="004B22D9" w:rsidRPr="006362F8" w:rsidRDefault="004B22D9" w:rsidP="004B2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Ложникову А.К. старшему специалисту 1 разряда</w:t>
      </w:r>
      <w:r w:rsidRPr="006362F8">
        <w:rPr>
          <w:rFonts w:ascii="Times New Roman" w:hAnsi="Times New Roman"/>
          <w:sz w:val="28"/>
          <w:szCs w:val="28"/>
        </w:rPr>
        <w:t xml:space="preserve"> администрации сельского поселения составить проект договора (муниципального контракта) на </w:t>
      </w:r>
      <w:r>
        <w:rPr>
          <w:rFonts w:ascii="Times New Roman" w:hAnsi="Times New Roman"/>
          <w:sz w:val="28"/>
          <w:szCs w:val="28"/>
        </w:rPr>
        <w:t xml:space="preserve">капитальный ремонт котельной с. Волочаевка-1, ул. </w:t>
      </w:r>
      <w:proofErr w:type="gramStart"/>
      <w:r>
        <w:rPr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sz w:val="28"/>
          <w:szCs w:val="28"/>
        </w:rPr>
        <w:t>, 21а</w:t>
      </w:r>
      <w:r w:rsidRPr="006362F8">
        <w:rPr>
          <w:rFonts w:ascii="Times New Roman" w:hAnsi="Times New Roman"/>
          <w:sz w:val="28"/>
          <w:szCs w:val="28"/>
        </w:rPr>
        <w:t>.</w:t>
      </w:r>
    </w:p>
    <w:p w:rsidR="004B22D9" w:rsidRPr="006362F8" w:rsidRDefault="004B22D9" w:rsidP="004B2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lastRenderedPageBreak/>
        <w:t xml:space="preserve">5. Ведущему специалисту 2 разряда (главному бухгалтеру) администрации сельского поселения Головач О.А., осуществлять </w:t>
      </w:r>
      <w:proofErr w:type="gramStart"/>
      <w:r w:rsidRPr="006362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62F8">
        <w:rPr>
          <w:rFonts w:ascii="Times New Roman" w:hAnsi="Times New Roman"/>
          <w:sz w:val="28"/>
          <w:szCs w:val="28"/>
        </w:rPr>
        <w:t xml:space="preserve"> исполнением бюджета выделенных ассигнований.</w:t>
      </w:r>
    </w:p>
    <w:p w:rsidR="004B22D9" w:rsidRPr="006362F8" w:rsidRDefault="004B22D9" w:rsidP="004B2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6.</w:t>
      </w:r>
      <w:proofErr w:type="gramStart"/>
      <w:r w:rsidRPr="006362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6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</w:t>
      </w:r>
      <w:r w:rsidRPr="006362F8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4B22D9" w:rsidRPr="006362F8" w:rsidRDefault="004B22D9" w:rsidP="004B2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7.Настоящее постановление вступает в силу со дня его подписания.</w:t>
      </w:r>
    </w:p>
    <w:p w:rsidR="004B22D9" w:rsidRPr="006362F8" w:rsidRDefault="004B22D9" w:rsidP="004B22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2D9" w:rsidRPr="006362F8" w:rsidRDefault="004B22D9" w:rsidP="004B22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2D9" w:rsidRPr="006362F8" w:rsidRDefault="004B22D9" w:rsidP="004B22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2D9" w:rsidRPr="006362F8" w:rsidRDefault="004B22D9" w:rsidP="004B22D9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Глава администрации</w:t>
      </w:r>
    </w:p>
    <w:p w:rsidR="004B22D9" w:rsidRDefault="004B22D9" w:rsidP="004B22D9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362F8">
        <w:rPr>
          <w:rFonts w:ascii="Times New Roman" w:hAnsi="Times New Roman"/>
          <w:sz w:val="28"/>
          <w:szCs w:val="28"/>
        </w:rPr>
        <w:t xml:space="preserve">оселения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362F8">
        <w:rPr>
          <w:rFonts w:ascii="Times New Roman" w:hAnsi="Times New Roman"/>
          <w:sz w:val="28"/>
          <w:szCs w:val="28"/>
        </w:rPr>
        <w:t>Л.Е.Кириленко</w:t>
      </w:r>
    </w:p>
    <w:p w:rsidR="004B22D9" w:rsidRDefault="004B22D9" w:rsidP="004B22D9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2D9" w:rsidRDefault="004B22D9" w:rsidP="004B22D9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2D9" w:rsidRDefault="004B22D9" w:rsidP="004B22D9">
      <w:pPr>
        <w:pStyle w:val="a3"/>
      </w:pPr>
      <w:r>
        <w:t>Готовил:</w:t>
      </w:r>
    </w:p>
    <w:p w:rsidR="004B22D9" w:rsidRDefault="004B22D9" w:rsidP="004B22D9">
      <w:pPr>
        <w:pStyle w:val="a3"/>
      </w:pPr>
      <w:r>
        <w:t xml:space="preserve">Ведущий специалист  2 разряда </w:t>
      </w:r>
    </w:p>
    <w:p w:rsidR="004B22D9" w:rsidRDefault="004B22D9" w:rsidP="004B22D9">
      <w:pPr>
        <w:pStyle w:val="a3"/>
      </w:pPr>
      <w:r>
        <w:t>главный бухгалтер администрации</w:t>
      </w:r>
    </w:p>
    <w:p w:rsidR="004B22D9" w:rsidRDefault="004B22D9" w:rsidP="004B22D9">
      <w:pPr>
        <w:pStyle w:val="a3"/>
      </w:pPr>
      <w:r>
        <w:t>сельского поселения                                                                       О.А. Головач</w:t>
      </w:r>
    </w:p>
    <w:p w:rsidR="004B22D9" w:rsidRDefault="004B22D9" w:rsidP="004B22D9"/>
    <w:p w:rsidR="003C07BD" w:rsidRDefault="003C07BD" w:rsidP="004B22D9"/>
    <w:p w:rsidR="003C07BD" w:rsidRDefault="003C07BD" w:rsidP="004B22D9"/>
    <w:p w:rsidR="003C07BD" w:rsidRDefault="003C07BD" w:rsidP="004B22D9"/>
    <w:p w:rsidR="003C07BD" w:rsidRDefault="003C07BD" w:rsidP="004B22D9"/>
    <w:p w:rsidR="003C07BD" w:rsidRDefault="003C07BD" w:rsidP="004B22D9"/>
    <w:p w:rsidR="003C07BD" w:rsidRDefault="003C07BD" w:rsidP="004B22D9"/>
    <w:p w:rsidR="003C07BD" w:rsidRDefault="003C07BD" w:rsidP="004B22D9"/>
    <w:p w:rsidR="003C07BD" w:rsidRDefault="003C07BD" w:rsidP="004B22D9"/>
    <w:p w:rsidR="003C07BD" w:rsidRDefault="003C07BD" w:rsidP="004B22D9"/>
    <w:p w:rsidR="003C07BD" w:rsidRDefault="003C07BD" w:rsidP="004B22D9"/>
    <w:p w:rsidR="003C07BD" w:rsidRDefault="003C07BD" w:rsidP="004B22D9"/>
    <w:p w:rsidR="003C07BD" w:rsidRDefault="003C07BD" w:rsidP="004B22D9"/>
    <w:p w:rsidR="003C07BD" w:rsidRDefault="003C07BD" w:rsidP="004B22D9"/>
    <w:p w:rsidR="003C07BD" w:rsidRDefault="003C07BD" w:rsidP="004B22D9"/>
    <w:p w:rsidR="003C07BD" w:rsidRDefault="003C07BD" w:rsidP="004B22D9"/>
    <w:p w:rsidR="003C07BD" w:rsidRDefault="003C07BD" w:rsidP="004B22D9"/>
    <w:p w:rsidR="003C07BD" w:rsidRDefault="003C07BD" w:rsidP="004B22D9"/>
    <w:sectPr w:rsidR="003C07BD" w:rsidSect="00D3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2D9"/>
    <w:rsid w:val="0003637B"/>
    <w:rsid w:val="00082B23"/>
    <w:rsid w:val="0027251C"/>
    <w:rsid w:val="002D13B0"/>
    <w:rsid w:val="003C07BD"/>
    <w:rsid w:val="004B22D9"/>
    <w:rsid w:val="005238E1"/>
    <w:rsid w:val="00525DA3"/>
    <w:rsid w:val="00D3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2D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B22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4B22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6</cp:revision>
  <dcterms:created xsi:type="dcterms:W3CDTF">2013-08-01T10:56:00Z</dcterms:created>
  <dcterms:modified xsi:type="dcterms:W3CDTF">2014-11-19T04:14:00Z</dcterms:modified>
</cp:coreProperties>
</file>