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83" w:rsidRDefault="00903B83" w:rsidP="0079653D">
      <w:pPr>
        <w:ind w:right="-186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3D" w:rsidRPr="00562E67" w:rsidRDefault="0079653D" w:rsidP="0079653D">
      <w:pPr>
        <w:ind w:right="-186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79653D" w:rsidRPr="00562E67" w:rsidRDefault="0079653D" w:rsidP="0079653D">
      <w:pPr>
        <w:ind w:right="-186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79653D" w:rsidRPr="00562E67" w:rsidRDefault="0079653D" w:rsidP="0079653D">
      <w:pPr>
        <w:ind w:right="-186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79653D" w:rsidRPr="00562E67" w:rsidRDefault="0079653D" w:rsidP="0079653D">
      <w:pPr>
        <w:ind w:right="-186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3D" w:rsidRPr="00562E67" w:rsidRDefault="0079653D" w:rsidP="0079653D">
      <w:pPr>
        <w:ind w:right="-186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79653D" w:rsidRPr="00562E67" w:rsidRDefault="0079653D" w:rsidP="0079653D">
      <w:pPr>
        <w:ind w:right="-186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3D" w:rsidRPr="00562E67" w:rsidRDefault="0079653D" w:rsidP="0079653D">
      <w:pPr>
        <w:ind w:right="-186"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2E6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79653D" w:rsidRPr="00562E67" w:rsidRDefault="0079653D" w:rsidP="0079653D">
      <w:pPr>
        <w:ind w:right="-186"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653D" w:rsidRPr="00562E67" w:rsidRDefault="00032387" w:rsidP="0079653D">
      <w:pPr>
        <w:ind w:right="-186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18.06</w:t>
      </w:r>
      <w:r w:rsidR="007965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.2012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№ 103</w:t>
      </w:r>
    </w:p>
    <w:p w:rsidR="0079653D" w:rsidRDefault="0079653D" w:rsidP="0079653D">
      <w:pPr>
        <w:ind w:right="-186"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5B3F" w:rsidRPr="00562E67" w:rsidRDefault="009C5B3F" w:rsidP="0079653D">
      <w:pPr>
        <w:ind w:right="-186"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653D" w:rsidRPr="00562E67" w:rsidRDefault="0079653D" w:rsidP="0079653D">
      <w:pPr>
        <w:ind w:right="-186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79653D" w:rsidRPr="00562E67" w:rsidRDefault="0079653D" w:rsidP="0079653D">
      <w:pPr>
        <w:ind w:right="-186"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653D" w:rsidRPr="00562E67" w:rsidRDefault="0079653D" w:rsidP="0079653D">
      <w:pPr>
        <w:ind w:right="-186"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653D" w:rsidRPr="00562E67" w:rsidRDefault="0079653D" w:rsidP="0079653D">
      <w:pPr>
        <w:ind w:right="-18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56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62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</w:t>
      </w:r>
      <w:r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отдельных вопросов муниципальной службы </w:t>
      </w:r>
      <w:r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муниципального образования «Волочаевское сельское поселение»</w:t>
      </w:r>
    </w:p>
    <w:p w:rsidR="0079653D" w:rsidRPr="00562E67" w:rsidRDefault="0079653D" w:rsidP="0079653D">
      <w:pPr>
        <w:ind w:right="-18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3D" w:rsidRPr="00562E67" w:rsidRDefault="0079653D" w:rsidP="0079653D">
      <w:pPr>
        <w:ind w:right="-18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C" w:rsidRPr="00562E67" w:rsidRDefault="0079653D" w:rsidP="0094354C">
      <w:pPr>
        <w:ind w:right="-18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Еврейской  автономной  области от 25.04.2007 №127-ОЗ «О некоторых вопросах муниципальной службы в Еврейской автономной области» и в целях у</w:t>
      </w:r>
      <w:r w:rsidR="00AA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регулирования споров</w:t>
      </w:r>
      <w:r w:rsidR="00AA0D5E">
        <w:rPr>
          <w:rFonts w:ascii="Times New Roman" w:hAnsi="Times New Roman"/>
          <w:sz w:val="28"/>
        </w:rPr>
        <w:t xml:space="preserve">, возникающих в процессе реализации Федерального закона от 02.03.2007 № 25-ФЗ </w:t>
      </w:r>
      <w:r w:rsidR="0094354C">
        <w:rPr>
          <w:rFonts w:ascii="Times New Roman" w:hAnsi="Times New Roman"/>
          <w:sz w:val="28"/>
        </w:rPr>
        <w:t xml:space="preserve">                              </w:t>
      </w:r>
      <w:r w:rsidR="00AA0D5E">
        <w:rPr>
          <w:rFonts w:ascii="Times New Roman" w:hAnsi="Times New Roman"/>
          <w:sz w:val="28"/>
        </w:rPr>
        <w:t>«О муниципальной службе в Российской Федерации»</w:t>
      </w:r>
      <w:r w:rsidR="0094354C" w:rsidRPr="009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5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94354C"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«Волочаевское сельское поселение» </w:t>
      </w:r>
    </w:p>
    <w:p w:rsidR="0094354C" w:rsidRDefault="0094354C" w:rsidP="0094354C">
      <w:pPr>
        <w:ind w:right="-18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4354C" w:rsidRPr="00562E67" w:rsidRDefault="0094354C" w:rsidP="0094354C">
      <w:pPr>
        <w:ind w:right="-18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62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Образовать </w:t>
      </w:r>
      <w:r w:rsidR="0054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62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омиссию </w:t>
      </w:r>
      <w:r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отдельных вопросов муниципальной службы </w:t>
      </w:r>
      <w:r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муниципального образования «Волочаевское сельское поселение»</w:t>
      </w:r>
    </w:p>
    <w:p w:rsidR="0079653D" w:rsidRPr="00562E67" w:rsidRDefault="0079653D" w:rsidP="0079653D">
      <w:pPr>
        <w:ind w:right="-18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прилагаемые:</w:t>
      </w:r>
    </w:p>
    <w:p w:rsidR="0094354C" w:rsidRPr="00562E67" w:rsidRDefault="0079653D" w:rsidP="0094354C">
      <w:pPr>
        <w:ind w:right="-18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</w:t>
      </w:r>
      <w:r w:rsidR="0019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62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омиссии </w:t>
      </w:r>
      <w:r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отдельных вопросов муниципальной службы </w:t>
      </w:r>
      <w:r w:rsidR="0094354C"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муниципального образования «Волочаевское сельское поселение»</w:t>
      </w:r>
      <w:r w:rsidR="009435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354C" w:rsidRPr="00562E67" w:rsidRDefault="00191F4A" w:rsidP="0094354C">
      <w:pPr>
        <w:ind w:right="-18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 К</w:t>
      </w:r>
      <w:r w:rsidR="0079653D" w:rsidRPr="00562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омиссии </w:t>
      </w:r>
      <w:r w:rsidR="0079653D"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отдельных вопросов муниципальной службы </w:t>
      </w:r>
      <w:r w:rsidR="0094354C"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муниципального образования «Волочаевское сельское поселение»</w:t>
      </w:r>
      <w:r w:rsidR="00943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53D" w:rsidRPr="00562E67" w:rsidRDefault="00156491" w:rsidP="0079653D">
      <w:pPr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9653D" w:rsidRPr="00562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79653D" w:rsidRPr="00562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79653D" w:rsidRPr="00562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9653D" w:rsidRPr="00562E67" w:rsidRDefault="00156491" w:rsidP="0079653D">
      <w:pPr>
        <w:tabs>
          <w:tab w:val="left" w:pos="1080"/>
          <w:tab w:val="left" w:pos="1260"/>
        </w:tabs>
        <w:autoSpaceDE w:val="0"/>
        <w:autoSpaceDN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9653D" w:rsidRPr="00562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9653D"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Информационном бюллетене Волочаевского сельского поселения.</w:t>
      </w:r>
    </w:p>
    <w:p w:rsidR="0079653D" w:rsidRPr="00562E67" w:rsidRDefault="00156491" w:rsidP="0079653D">
      <w:pPr>
        <w:ind w:right="-18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9653D"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его официального опубликования. </w:t>
      </w:r>
    </w:p>
    <w:p w:rsidR="0079653D" w:rsidRPr="00562E67" w:rsidRDefault="0079653D" w:rsidP="0079653D">
      <w:pPr>
        <w:ind w:right="-18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3D" w:rsidRPr="00562E67" w:rsidRDefault="0079653D" w:rsidP="0079653D">
      <w:pPr>
        <w:ind w:lef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2E6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>Л.Е. Кириленко</w:t>
      </w: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191F4A" w:rsidTr="00191F4A">
        <w:tc>
          <w:tcPr>
            <w:tcW w:w="3934" w:type="dxa"/>
          </w:tcPr>
          <w:p w:rsidR="00191F4A" w:rsidRDefault="00191F4A" w:rsidP="00C4255D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lastRenderedPageBreak/>
              <w:t>УТВЕРЖДЕНО</w:t>
            </w:r>
          </w:p>
          <w:p w:rsidR="00191F4A" w:rsidRDefault="00191F4A" w:rsidP="00C4255D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постановлением </w:t>
            </w:r>
            <w:r w:rsidR="00D77C25">
              <w:rPr>
                <w:rFonts w:ascii="Times New Roman" w:hAnsi="Times New Roman"/>
                <w:b w:val="0"/>
                <w:sz w:val="28"/>
              </w:rPr>
              <w:t>а</w:t>
            </w:r>
            <w:r>
              <w:rPr>
                <w:rFonts w:ascii="Times New Roman" w:hAnsi="Times New Roman"/>
                <w:b w:val="0"/>
                <w:sz w:val="28"/>
              </w:rPr>
              <w:t xml:space="preserve">дминистрации сельского поселения </w:t>
            </w:r>
          </w:p>
          <w:p w:rsidR="00191F4A" w:rsidRDefault="00D77C25" w:rsidP="00EF460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</w:t>
            </w:r>
            <w:r w:rsidR="00032387">
              <w:rPr>
                <w:rFonts w:ascii="Times New Roman" w:hAnsi="Times New Roman"/>
                <w:b w:val="0"/>
                <w:sz w:val="28"/>
              </w:rPr>
              <w:t>т 18</w:t>
            </w:r>
            <w:r w:rsidR="00831CAD">
              <w:rPr>
                <w:rFonts w:ascii="Times New Roman" w:hAnsi="Times New Roman"/>
                <w:b w:val="0"/>
                <w:sz w:val="28"/>
              </w:rPr>
              <w:t>.</w:t>
            </w:r>
            <w:r w:rsidR="00032387">
              <w:rPr>
                <w:rFonts w:ascii="Times New Roman" w:hAnsi="Times New Roman"/>
                <w:b w:val="0"/>
                <w:sz w:val="28"/>
              </w:rPr>
              <w:t>06</w:t>
            </w:r>
            <w:r w:rsidR="00191F4A">
              <w:rPr>
                <w:rFonts w:ascii="Times New Roman" w:hAnsi="Times New Roman"/>
                <w:b w:val="0"/>
                <w:sz w:val="28"/>
              </w:rPr>
              <w:t>.201</w:t>
            </w:r>
            <w:r w:rsidR="00032387">
              <w:rPr>
                <w:rFonts w:ascii="Times New Roman" w:hAnsi="Times New Roman"/>
                <w:b w:val="0"/>
                <w:sz w:val="28"/>
              </w:rPr>
              <w:t>3</w:t>
            </w:r>
            <w:r w:rsidR="00191F4A">
              <w:rPr>
                <w:rFonts w:ascii="Times New Roman" w:hAnsi="Times New Roman"/>
                <w:b w:val="0"/>
                <w:sz w:val="28"/>
              </w:rPr>
              <w:t xml:space="preserve"> № 1</w:t>
            </w:r>
            <w:r w:rsidR="00032387">
              <w:rPr>
                <w:rFonts w:ascii="Times New Roman" w:hAnsi="Times New Roman"/>
                <w:b w:val="0"/>
                <w:sz w:val="28"/>
              </w:rPr>
              <w:t>03</w:t>
            </w:r>
          </w:p>
        </w:tc>
      </w:tr>
    </w:tbl>
    <w:p w:rsidR="00191F4A" w:rsidRDefault="00191F4A" w:rsidP="00191F4A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543E7B" w:rsidRDefault="00543E7B" w:rsidP="00191F4A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543E7B" w:rsidRPr="00543E7B" w:rsidRDefault="00543E7B" w:rsidP="00543E7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543E7B" w:rsidRPr="00543E7B" w:rsidRDefault="00543E7B" w:rsidP="00543E7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по рассмотрению отдельных вопросов </w:t>
      </w:r>
    </w:p>
    <w:p w:rsidR="00543E7B" w:rsidRPr="00543E7B" w:rsidRDefault="00543E7B" w:rsidP="00543E7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 администрации сельского поселения</w:t>
      </w:r>
    </w:p>
    <w:p w:rsidR="00543E7B" w:rsidRPr="00543E7B" w:rsidRDefault="00543E7B" w:rsidP="00543E7B">
      <w:pPr>
        <w:tabs>
          <w:tab w:val="left" w:pos="1080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7B" w:rsidRPr="00543E7B" w:rsidRDefault="00543E7B" w:rsidP="00543E7B">
      <w:pPr>
        <w:numPr>
          <w:ilvl w:val="0"/>
          <w:numId w:val="1"/>
        </w:numPr>
        <w:tabs>
          <w:tab w:val="num" w:pos="1170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рассмотрению отдельных вопросов муниципальной службы в администрации Волочаевского сельского поселения (далее – Комиссия) создается постановлением главы администрации Ленинского сельского поселения в целях профессиональной защиты и обеспечения прав лиц, замещающих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(замещавших) </w:t>
      </w:r>
      <w:r w:rsidRPr="00543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 и является постоянно действующим органом.</w:t>
      </w:r>
    </w:p>
    <w:p w:rsidR="00543E7B" w:rsidRPr="00543E7B" w:rsidRDefault="00543E7B" w:rsidP="00543E7B">
      <w:pPr>
        <w:numPr>
          <w:ilvl w:val="0"/>
          <w:numId w:val="1"/>
        </w:numPr>
        <w:tabs>
          <w:tab w:val="num" w:pos="1260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В своей деятельности Комиссия руководствуется Конституцией Российской Федерации, положениями Федерального закона от 02.03.2007     № 25-ФЗ «О муниципальной службе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E4D0F">
        <w:rPr>
          <w:rFonts w:ascii="Times New Roman" w:hAnsi="Times New Roman" w:cs="Times New Roman"/>
          <w:sz w:val="28"/>
          <w:szCs w:val="28"/>
        </w:rPr>
        <w:t>акона</w:t>
      </w:r>
      <w:r w:rsidRPr="004E4D0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Еврейской автономной  области от 25.04.2007 № 127-ОЗ «О некоторых вопросах муниципальной службы в Еврейской автономной области»</w:t>
      </w:r>
      <w:r>
        <w:rPr>
          <w:rFonts w:ascii="Times New Roman" w:hAnsi="Times New Roman"/>
          <w:sz w:val="28"/>
        </w:rPr>
        <w:t xml:space="preserve">, </w:t>
      </w:r>
      <w:r w:rsidRPr="00543E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«Волочаевское сельское поселение» и настоящим Положением.</w:t>
      </w:r>
    </w:p>
    <w:p w:rsidR="00543E7B" w:rsidRDefault="00543E7B" w:rsidP="00543E7B">
      <w:pPr>
        <w:numPr>
          <w:ilvl w:val="0"/>
          <w:numId w:val="1"/>
        </w:numPr>
        <w:tabs>
          <w:tab w:val="num" w:pos="1260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 Комиссии утверждается главой администрации Волочаевского  сельского поселения.</w:t>
      </w:r>
    </w:p>
    <w:p w:rsidR="00543E7B" w:rsidRPr="00543E7B" w:rsidRDefault="00543E7B" w:rsidP="00543E7B">
      <w:pPr>
        <w:numPr>
          <w:ilvl w:val="0"/>
          <w:numId w:val="1"/>
        </w:numPr>
        <w:tabs>
          <w:tab w:val="num" w:pos="1260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комиссии являются:</w:t>
      </w:r>
    </w:p>
    <w:p w:rsidR="00543E7B" w:rsidRPr="00543E7B" w:rsidRDefault="00543E7B" w:rsidP="00543E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рассмотрение заявлений, обращений муниципальных служащих администрации Волочаевского сельского поселения по вопросам, касающимся их прав и обязанностей по замещаемой должности муниципальной службы, в том числе включения в стаж муниципальной службы иных периодов трудовой деятельности, дающих право </w:t>
      </w:r>
      <w:proofErr w:type="gramStart"/>
      <w:r w:rsidRPr="00543E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43E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3E7B" w:rsidRPr="00543E7B" w:rsidRDefault="00543E7B" w:rsidP="00543E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7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ежемесячной надбавки к должностному окладу за выслугу лет;</w:t>
      </w:r>
    </w:p>
    <w:p w:rsidR="00543E7B" w:rsidRPr="00543E7B" w:rsidRDefault="00543E7B" w:rsidP="00543E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7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дополнительный оплачиваемый отпуск;</w:t>
      </w:r>
    </w:p>
    <w:p w:rsidR="00543E7B" w:rsidRPr="00543E7B" w:rsidRDefault="00543E7B" w:rsidP="00543E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7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пенсии за выслугу лет (ежемесячной доплаты к трудовой пенсии);</w:t>
      </w:r>
    </w:p>
    <w:p w:rsidR="00543E7B" w:rsidRPr="00543E7B" w:rsidRDefault="00543E7B" w:rsidP="00543E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7B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гарантии, предусмотренные федеральными законами для муниципальных служащих;</w:t>
      </w:r>
    </w:p>
    <w:p w:rsidR="00543E7B" w:rsidRPr="00543E7B" w:rsidRDefault="00543E7B" w:rsidP="00543E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рассмотрение других вопросов муниципальной службы при возникновении сложных и спорных ситуаций. </w:t>
      </w:r>
    </w:p>
    <w:p w:rsidR="00543E7B" w:rsidRPr="00543E7B" w:rsidRDefault="00543E7B" w:rsidP="00543E7B">
      <w:pPr>
        <w:numPr>
          <w:ilvl w:val="0"/>
          <w:numId w:val="1"/>
        </w:numPr>
        <w:tabs>
          <w:tab w:val="num" w:pos="0"/>
          <w:tab w:val="left" w:pos="1350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организует свою работу, исходя из задач, определенных в пункте 4 настоящего Положения.</w:t>
      </w:r>
    </w:p>
    <w:p w:rsidR="00543E7B" w:rsidRPr="00543E7B" w:rsidRDefault="00543E7B" w:rsidP="00543E7B">
      <w:pPr>
        <w:numPr>
          <w:ilvl w:val="0"/>
          <w:numId w:val="1"/>
        </w:numPr>
        <w:tabs>
          <w:tab w:val="num" w:pos="-90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Заседания Комиссии проводятся по мере необходимости, но не позднее 15 дней со дня поступления заявления, обращения муниципального служащего.</w:t>
      </w:r>
    </w:p>
    <w:p w:rsidR="00543E7B" w:rsidRPr="00543E7B" w:rsidRDefault="00543E7B" w:rsidP="00543E7B">
      <w:pPr>
        <w:numPr>
          <w:ilvl w:val="0"/>
          <w:numId w:val="1"/>
        </w:numPr>
        <w:tabs>
          <w:tab w:val="num" w:pos="1440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возглавляет председатель, а в его отсутствие заместитель председателя Комиссии.</w:t>
      </w:r>
    </w:p>
    <w:p w:rsidR="00543E7B" w:rsidRPr="00543E7B" w:rsidRDefault="00543E7B" w:rsidP="00543E7B">
      <w:pPr>
        <w:numPr>
          <w:ilvl w:val="0"/>
          <w:numId w:val="1"/>
        </w:numPr>
        <w:tabs>
          <w:tab w:val="num" w:pos="1440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считается правомочным, если на нем присутствует не менее 2/3 членов Комиссии от установленного состава.</w:t>
      </w:r>
    </w:p>
    <w:p w:rsidR="00543E7B" w:rsidRPr="00543E7B" w:rsidRDefault="00543E7B" w:rsidP="00543E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простым большинством голосов присутствующих на заседании членов Комиссии и оформляются протоколом, который подписывают председатель и члены Комиссии.</w:t>
      </w:r>
    </w:p>
    <w:p w:rsidR="00543E7B" w:rsidRPr="00543E7B" w:rsidRDefault="00543E7B" w:rsidP="00543E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 решающим является голос председательствующего на заседании.</w:t>
      </w:r>
    </w:p>
    <w:p w:rsidR="00543E7B" w:rsidRPr="00543E7B" w:rsidRDefault="00543E7B" w:rsidP="00543E7B">
      <w:pPr>
        <w:numPr>
          <w:ilvl w:val="0"/>
          <w:numId w:val="1"/>
        </w:numPr>
        <w:tabs>
          <w:tab w:val="num" w:pos="0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на заседании Комиссии кого-либо из ее членов по уважительной причине (болезнь, отпуск, командировка) на заседании Комиссии присутствует лицо, замещающее его по должности, с правом совещательного голоса.</w:t>
      </w:r>
    </w:p>
    <w:p w:rsidR="00543E7B" w:rsidRPr="00543E7B" w:rsidRDefault="00543E7B" w:rsidP="00543E7B">
      <w:pPr>
        <w:numPr>
          <w:ilvl w:val="0"/>
          <w:numId w:val="1"/>
        </w:numPr>
        <w:tabs>
          <w:tab w:val="num" w:pos="0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7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 присутствия на заседании Комиссии заявителя при рассмотрении его заявления определяется председателем Комиссии.</w:t>
      </w:r>
    </w:p>
    <w:p w:rsidR="00543E7B" w:rsidRPr="00543E7B" w:rsidRDefault="00543E7B" w:rsidP="00543E7B">
      <w:pPr>
        <w:numPr>
          <w:ilvl w:val="0"/>
          <w:numId w:val="1"/>
        </w:numPr>
        <w:tabs>
          <w:tab w:val="num" w:pos="0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принимаемые Комиссией в пределах ее компетенции, являются обязательными. На основании решения Комиссии издается распоряжение главы администрации Волочаевского сельского поселения.</w:t>
      </w:r>
    </w:p>
    <w:p w:rsidR="00543E7B" w:rsidRPr="00543E7B" w:rsidRDefault="00543E7B" w:rsidP="00543E7B">
      <w:pPr>
        <w:numPr>
          <w:ilvl w:val="0"/>
          <w:numId w:val="1"/>
        </w:numPr>
        <w:tabs>
          <w:tab w:val="num" w:pos="0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может быть обжаловано в порядке, установленном законодательством Российской Федерации.</w:t>
      </w:r>
    </w:p>
    <w:p w:rsidR="00543E7B" w:rsidRPr="00543E7B" w:rsidRDefault="00543E7B" w:rsidP="00543E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7B" w:rsidRPr="00543E7B" w:rsidRDefault="00543E7B" w:rsidP="00543E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7B" w:rsidRPr="00543E7B" w:rsidRDefault="00543E7B" w:rsidP="00543E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7B" w:rsidRPr="00543E7B" w:rsidRDefault="00543E7B" w:rsidP="00543E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7B" w:rsidRPr="00543E7B" w:rsidRDefault="00543E7B" w:rsidP="00543E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7B" w:rsidRPr="00543E7B" w:rsidRDefault="00543E7B" w:rsidP="00543E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7B" w:rsidRPr="00543E7B" w:rsidRDefault="00543E7B" w:rsidP="00543E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7B" w:rsidRPr="00543E7B" w:rsidRDefault="00543E7B" w:rsidP="00543E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7B" w:rsidRPr="00543E7B" w:rsidRDefault="00543E7B" w:rsidP="00543E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7B" w:rsidRPr="00543E7B" w:rsidRDefault="00543E7B" w:rsidP="00543E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7B" w:rsidRPr="00543E7B" w:rsidRDefault="00543E7B" w:rsidP="00543E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7B" w:rsidRPr="00543E7B" w:rsidRDefault="00543E7B" w:rsidP="00543E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7B" w:rsidRPr="00543E7B" w:rsidRDefault="00543E7B" w:rsidP="00543E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7B" w:rsidRPr="00543E7B" w:rsidRDefault="00543E7B" w:rsidP="00543E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7B" w:rsidRPr="00543E7B" w:rsidRDefault="00543E7B" w:rsidP="00543E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7B" w:rsidRPr="00543E7B" w:rsidRDefault="00543E7B" w:rsidP="00543E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7B" w:rsidRPr="00543E7B" w:rsidRDefault="00543E7B" w:rsidP="00543E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7B" w:rsidRPr="00543E7B" w:rsidRDefault="00543E7B" w:rsidP="00543E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7B" w:rsidRPr="00543E7B" w:rsidRDefault="00543E7B" w:rsidP="00543E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7B" w:rsidRPr="00543E7B" w:rsidRDefault="00543E7B" w:rsidP="00543E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E7B" w:rsidRDefault="00543E7B" w:rsidP="00543E7B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</w:rPr>
      </w:pPr>
    </w:p>
    <w:p w:rsidR="00191F4A" w:rsidRDefault="00191F4A" w:rsidP="00191F4A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</w:rPr>
        <w:sectPr w:rsidR="00191F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191F4A" w:rsidTr="00191F4A">
        <w:tc>
          <w:tcPr>
            <w:tcW w:w="4360" w:type="dxa"/>
          </w:tcPr>
          <w:p w:rsidR="00191F4A" w:rsidRDefault="00191F4A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УТВЕРЖДЕН</w:t>
            </w:r>
          </w:p>
          <w:p w:rsidR="00191F4A" w:rsidRDefault="00191F4A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постановлением администрации сельского поселения </w:t>
            </w:r>
          </w:p>
          <w:p w:rsidR="00191F4A" w:rsidRDefault="00191F4A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14.11.2012 № 128</w:t>
            </w:r>
          </w:p>
        </w:tc>
      </w:tr>
    </w:tbl>
    <w:p w:rsidR="00191F4A" w:rsidRDefault="00191F4A" w:rsidP="00191F4A">
      <w:pPr>
        <w:pStyle w:val="ConsPlusNormal"/>
        <w:widowControl/>
        <w:ind w:firstLine="0"/>
        <w:jc w:val="right"/>
        <w:rPr>
          <w:rFonts w:ascii="Times New Roman" w:hAnsi="Times New Roman"/>
          <w:sz w:val="28"/>
        </w:rPr>
      </w:pPr>
    </w:p>
    <w:p w:rsidR="00191F4A" w:rsidRDefault="00191F4A" w:rsidP="00191F4A">
      <w:pPr>
        <w:pStyle w:val="ConsPlusNormal"/>
        <w:widowControl/>
        <w:ind w:firstLine="0"/>
        <w:jc w:val="right"/>
        <w:rPr>
          <w:rFonts w:ascii="Times New Roman" w:hAnsi="Times New Roman"/>
          <w:sz w:val="28"/>
        </w:rPr>
      </w:pPr>
    </w:p>
    <w:p w:rsidR="00191F4A" w:rsidRDefault="00191F4A" w:rsidP="00191F4A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191F4A" w:rsidRDefault="00191F4A" w:rsidP="00191F4A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Комиссии по рассмотрению отдельных вопросов муниципальной службы </w:t>
      </w:r>
    </w:p>
    <w:p w:rsidR="00191F4A" w:rsidRDefault="00191F4A" w:rsidP="00191F4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4D0F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администрации муниципального образования </w:t>
      </w:r>
    </w:p>
    <w:p w:rsidR="00191F4A" w:rsidRPr="004E4D0F" w:rsidRDefault="00191F4A" w:rsidP="00191F4A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 w:rsidRPr="004E4D0F">
        <w:rPr>
          <w:rFonts w:ascii="Times New Roman" w:hAnsi="Times New Roman" w:cs="Times New Roman"/>
          <w:b w:val="0"/>
          <w:sz w:val="28"/>
          <w:szCs w:val="28"/>
        </w:rPr>
        <w:t>«Волочаевское сельское поселение»</w:t>
      </w:r>
    </w:p>
    <w:p w:rsidR="00191F4A" w:rsidRDefault="00191F4A" w:rsidP="00191F4A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1F4A" w:rsidTr="00D77C25">
        <w:tc>
          <w:tcPr>
            <w:tcW w:w="4785" w:type="dxa"/>
          </w:tcPr>
          <w:p w:rsidR="00191F4A" w:rsidRDefault="00191F4A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К</w:t>
            </w:r>
            <w:r w:rsidRPr="004409A8">
              <w:rPr>
                <w:rFonts w:ascii="Times New Roman" w:hAnsi="Times New Roman"/>
                <w:sz w:val="28"/>
              </w:rPr>
              <w:t xml:space="preserve">омиссии                           </w:t>
            </w:r>
          </w:p>
        </w:tc>
        <w:tc>
          <w:tcPr>
            <w:tcW w:w="4786" w:type="dxa"/>
          </w:tcPr>
          <w:p w:rsidR="00191F4A" w:rsidRDefault="00191F4A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заместитель главы администрации </w:t>
            </w:r>
          </w:p>
          <w:p w:rsidR="00191F4A" w:rsidRDefault="00191F4A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Зайчук Наталья Викторовна</w:t>
            </w:r>
          </w:p>
          <w:p w:rsidR="00D77C25" w:rsidRDefault="00D77C25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91F4A" w:rsidTr="00D77C25">
        <w:tc>
          <w:tcPr>
            <w:tcW w:w="4785" w:type="dxa"/>
          </w:tcPr>
          <w:p w:rsidR="00D77C25" w:rsidRDefault="00191F4A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председателя </w:t>
            </w:r>
          </w:p>
          <w:p w:rsidR="00191F4A" w:rsidRDefault="00191F4A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Комиссии </w:t>
            </w:r>
          </w:p>
        </w:tc>
        <w:tc>
          <w:tcPr>
            <w:tcW w:w="4786" w:type="dxa"/>
          </w:tcPr>
          <w:p w:rsidR="00191F4A" w:rsidRDefault="00191F4A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главный специалист-эксперт администрации </w:t>
            </w:r>
          </w:p>
          <w:p w:rsidR="00191F4A" w:rsidRDefault="00191F4A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Марцева Людмила Владимировна</w:t>
            </w:r>
          </w:p>
          <w:p w:rsidR="00D77C25" w:rsidRDefault="00D77C25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91F4A" w:rsidTr="00D77C25">
        <w:tc>
          <w:tcPr>
            <w:tcW w:w="4785" w:type="dxa"/>
          </w:tcPr>
          <w:p w:rsidR="00191F4A" w:rsidRDefault="00191F4A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191F4A" w:rsidRDefault="003502E4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</w:t>
            </w:r>
            <w:r w:rsidR="00D77C25">
              <w:rPr>
                <w:rFonts w:ascii="Times New Roman" w:hAnsi="Times New Roman"/>
                <w:sz w:val="28"/>
              </w:rPr>
              <w:t>едущий специалист 2 разряда администрации</w:t>
            </w:r>
          </w:p>
          <w:p w:rsidR="00191F4A" w:rsidRDefault="00191F4A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Головач Ольга Александровна</w:t>
            </w:r>
          </w:p>
          <w:p w:rsidR="00D77C25" w:rsidRDefault="00D77C25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91F4A" w:rsidTr="00D77C25">
        <w:tc>
          <w:tcPr>
            <w:tcW w:w="4785" w:type="dxa"/>
          </w:tcPr>
          <w:p w:rsidR="00191F4A" w:rsidRDefault="00191F4A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Члены Комиссии </w:t>
            </w:r>
          </w:p>
        </w:tc>
        <w:tc>
          <w:tcPr>
            <w:tcW w:w="4786" w:type="dxa"/>
          </w:tcPr>
          <w:p w:rsidR="00191F4A" w:rsidRDefault="00D77C25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3502E4">
              <w:rPr>
                <w:rFonts w:ascii="Times New Roman" w:hAnsi="Times New Roman"/>
                <w:sz w:val="28"/>
              </w:rPr>
              <w:t>с</w:t>
            </w:r>
            <w:r w:rsidR="00191F4A">
              <w:rPr>
                <w:rFonts w:ascii="Times New Roman" w:hAnsi="Times New Roman"/>
                <w:sz w:val="28"/>
              </w:rPr>
              <w:t>тарший специалист</w:t>
            </w:r>
            <w:r>
              <w:rPr>
                <w:rFonts w:ascii="Times New Roman" w:hAnsi="Times New Roman"/>
                <w:sz w:val="28"/>
              </w:rPr>
              <w:t xml:space="preserve"> 1 разряда </w:t>
            </w:r>
            <w:r w:rsidR="00191F4A">
              <w:rPr>
                <w:rFonts w:ascii="Times New Roman" w:hAnsi="Times New Roman"/>
                <w:sz w:val="28"/>
              </w:rPr>
              <w:t xml:space="preserve"> администрации </w:t>
            </w:r>
          </w:p>
          <w:p w:rsidR="00191F4A" w:rsidRDefault="00191F4A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Ложников Александр Константинович</w:t>
            </w:r>
          </w:p>
          <w:p w:rsidR="00D77C25" w:rsidRDefault="00D77C25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91F4A" w:rsidTr="00D77C25">
        <w:tc>
          <w:tcPr>
            <w:tcW w:w="4785" w:type="dxa"/>
          </w:tcPr>
          <w:p w:rsidR="00191F4A" w:rsidRDefault="00191F4A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</w:tcPr>
          <w:p w:rsidR="00191F4A" w:rsidRDefault="003502E4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</w:t>
            </w:r>
            <w:r w:rsidR="00D77C25">
              <w:rPr>
                <w:rFonts w:ascii="Times New Roman" w:hAnsi="Times New Roman"/>
                <w:sz w:val="28"/>
              </w:rPr>
              <w:t xml:space="preserve">пециалист 2 разряда администрации </w:t>
            </w:r>
          </w:p>
          <w:p w:rsidR="00D77C25" w:rsidRDefault="00D77C25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Пешкова Наталья Николаевна</w:t>
            </w:r>
            <w:r w:rsidR="009C5B3F">
              <w:rPr>
                <w:rFonts w:ascii="Times New Roman" w:hAnsi="Times New Roman"/>
                <w:sz w:val="28"/>
              </w:rPr>
              <w:t>.</w:t>
            </w:r>
            <w:bookmarkStart w:id="0" w:name="_GoBack"/>
            <w:bookmarkEnd w:id="0"/>
          </w:p>
        </w:tc>
      </w:tr>
      <w:tr w:rsidR="00191F4A" w:rsidTr="00D77C25">
        <w:tc>
          <w:tcPr>
            <w:tcW w:w="4785" w:type="dxa"/>
          </w:tcPr>
          <w:p w:rsidR="00191F4A" w:rsidRDefault="00191F4A" w:rsidP="00D77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</w:tcPr>
          <w:p w:rsidR="00191F4A" w:rsidRDefault="00191F4A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79653D" w:rsidRPr="00562E67" w:rsidRDefault="0079653D" w:rsidP="0079653D">
      <w:pPr>
        <w:ind w:right="-18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34" w:rsidRDefault="002A3834"/>
    <w:sectPr w:rsidR="002A3834" w:rsidSect="005B4B53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C0B"/>
    <w:multiLevelType w:val="multilevel"/>
    <w:tmpl w:val="1320F058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5"/>
        </w:tabs>
        <w:ind w:left="184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0"/>
        </w:tabs>
        <w:ind w:left="27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76657"/>
    <w:rsid w:val="00032387"/>
    <w:rsid w:val="00156491"/>
    <w:rsid w:val="00191F4A"/>
    <w:rsid w:val="002A3834"/>
    <w:rsid w:val="003502E4"/>
    <w:rsid w:val="003B079D"/>
    <w:rsid w:val="004339FC"/>
    <w:rsid w:val="00433FFE"/>
    <w:rsid w:val="00516F80"/>
    <w:rsid w:val="00543E7B"/>
    <w:rsid w:val="005B4B53"/>
    <w:rsid w:val="006669BD"/>
    <w:rsid w:val="0079653D"/>
    <w:rsid w:val="00831CAD"/>
    <w:rsid w:val="00840335"/>
    <w:rsid w:val="008E1E30"/>
    <w:rsid w:val="00903B83"/>
    <w:rsid w:val="0094354C"/>
    <w:rsid w:val="00967B2D"/>
    <w:rsid w:val="009C5B3F"/>
    <w:rsid w:val="009D5A4D"/>
    <w:rsid w:val="00AA0D5E"/>
    <w:rsid w:val="00BC5143"/>
    <w:rsid w:val="00C255C2"/>
    <w:rsid w:val="00CC0EBC"/>
    <w:rsid w:val="00CE636B"/>
    <w:rsid w:val="00D77C25"/>
    <w:rsid w:val="00DB3CD9"/>
    <w:rsid w:val="00E76657"/>
    <w:rsid w:val="00EF460C"/>
    <w:rsid w:val="00F945F1"/>
    <w:rsid w:val="00FC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53D"/>
    <w:rPr>
      <w:color w:val="0000FF"/>
      <w:u w:val="single"/>
    </w:rPr>
  </w:style>
  <w:style w:type="paragraph" w:customStyle="1" w:styleId="ConsPlusNormal">
    <w:name w:val="ConsPlusNormal"/>
    <w:rsid w:val="00191F4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91F4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191F4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02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19E679EE9FDBA3D2A53C9B07AEF2C95EECF3A4778F63D583B67801477CBF29B230CBCDA5B15F21186806mCr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марцева</dc:creator>
  <cp:keywords/>
  <dc:description/>
  <cp:lastModifiedBy>марцева</cp:lastModifiedBy>
  <cp:revision>11</cp:revision>
  <cp:lastPrinted>2012-12-04T02:31:00Z</cp:lastPrinted>
  <dcterms:created xsi:type="dcterms:W3CDTF">2012-11-28T05:28:00Z</dcterms:created>
  <dcterms:modified xsi:type="dcterms:W3CDTF">2013-07-02T04:19:00Z</dcterms:modified>
</cp:coreProperties>
</file>