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98" w:rsidRPr="00236A98" w:rsidRDefault="00236A98" w:rsidP="00236A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9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«Волочаевское сельское поселение» </w:t>
      </w:r>
    </w:p>
    <w:p w:rsidR="00236A98" w:rsidRPr="00236A98" w:rsidRDefault="00236A98" w:rsidP="00236A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236A98" w:rsidRPr="00236A98" w:rsidRDefault="00236A98" w:rsidP="00236A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236A98" w:rsidRPr="00236A98" w:rsidRDefault="00236A98" w:rsidP="00236A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98" w:rsidRPr="00236A98" w:rsidRDefault="00236A98" w:rsidP="00236A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236A98" w:rsidRPr="00236A98" w:rsidRDefault="00236A98" w:rsidP="00236A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98" w:rsidRPr="00236A98" w:rsidRDefault="00236A98" w:rsidP="00236A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36A98" w:rsidRPr="00236A98" w:rsidRDefault="00236A98" w:rsidP="00236A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98" w:rsidRPr="00236A98" w:rsidRDefault="00227289" w:rsidP="00236A9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36A98" w:rsidRP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.07.2012                                                                            </w:t>
      </w:r>
      <w:r w:rsid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5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48037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236A98" w:rsidRPr="00236A98" w:rsidRDefault="00236A98" w:rsidP="00236A9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36A98" w:rsidRPr="00236A98" w:rsidRDefault="00236A98" w:rsidP="00236A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3342B5" w:rsidRPr="003342B5" w:rsidRDefault="0075670F" w:rsidP="0075670F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42B5" w:rsidRPr="003342B5" w:rsidRDefault="003342B5" w:rsidP="003342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2B5" w:rsidRPr="003342B5" w:rsidRDefault="003342B5" w:rsidP="003342B5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B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 признании </w:t>
      </w:r>
      <w:proofErr w:type="gramStart"/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сельского поселения муниципального образования «Волочаевское сельское поселение»</w:t>
      </w:r>
    </w:p>
    <w:p w:rsidR="003342B5" w:rsidRDefault="003342B5" w:rsidP="003342B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0F" w:rsidRPr="003342B5" w:rsidRDefault="0075670F" w:rsidP="003342B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2B5" w:rsidRPr="003342B5" w:rsidRDefault="003342B5" w:rsidP="003342B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342B5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3342B5" w:rsidRPr="003342B5" w:rsidRDefault="003342B5" w:rsidP="003342B5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342B5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342B5" w:rsidRPr="003342B5" w:rsidRDefault="003342B5" w:rsidP="003342B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B5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>1.</w:t>
      </w:r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</w:t>
      </w:r>
      <w:r w:rsidR="00222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A4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</w:t>
      </w:r>
      <w:r w:rsidR="00A43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сельского поселения:</w:t>
      </w:r>
    </w:p>
    <w:p w:rsidR="003342B5" w:rsidRPr="003342B5" w:rsidRDefault="003342B5" w:rsidP="00DB1AE2">
      <w:pPr>
        <w:rPr>
          <w:rFonts w:ascii="Times New Roman" w:hAnsi="Times New Roman"/>
          <w:sz w:val="28"/>
          <w:szCs w:val="28"/>
        </w:rPr>
      </w:pPr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02.04.2012</w:t>
      </w:r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1AE2" w:rsidRPr="00BD62C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DB1AE2" w:rsidRPr="00BD62C8">
        <w:rPr>
          <w:rFonts w:ascii="Times New Roman" w:hAnsi="Times New Roman"/>
          <w:b/>
          <w:sz w:val="28"/>
          <w:szCs w:val="28"/>
        </w:rPr>
        <w:t xml:space="preserve"> </w:t>
      </w:r>
      <w:r w:rsidR="00DB1AE2" w:rsidRPr="004E0D15">
        <w:rPr>
          <w:rFonts w:ascii="Times New Roman" w:hAnsi="Times New Roman"/>
          <w:sz w:val="28"/>
          <w:szCs w:val="28"/>
        </w:rPr>
        <w:t>по</w:t>
      </w:r>
      <w:r w:rsidR="00DB1AE2">
        <w:rPr>
          <w:rFonts w:ascii="Times New Roman" w:hAnsi="Times New Roman"/>
          <w:b/>
          <w:sz w:val="28"/>
          <w:szCs w:val="28"/>
        </w:rPr>
        <w:t xml:space="preserve"> </w:t>
      </w:r>
      <w:r w:rsidR="00DB1AE2">
        <w:rPr>
          <w:rFonts w:ascii="Times New Roman" w:hAnsi="Times New Roman"/>
          <w:sz w:val="28"/>
          <w:szCs w:val="28"/>
        </w:rPr>
        <w:t>предоставлению</w:t>
      </w:r>
      <w:r w:rsidR="00DB1AE2" w:rsidRPr="00A12C27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DB1AE2">
        <w:rPr>
          <w:rFonts w:ascii="Times New Roman" w:hAnsi="Times New Roman"/>
          <w:sz w:val="28"/>
          <w:szCs w:val="28"/>
        </w:rPr>
        <w:t xml:space="preserve"> </w:t>
      </w:r>
      <w:r w:rsidR="00DB1AE2" w:rsidRPr="00A12C27">
        <w:rPr>
          <w:rFonts w:ascii="Times New Roman" w:hAnsi="Times New Roman"/>
          <w:sz w:val="28"/>
          <w:szCs w:val="28"/>
        </w:rPr>
        <w:t>«</w:t>
      </w:r>
      <w:r w:rsidR="00DB1AE2">
        <w:rPr>
          <w:rFonts w:ascii="Times New Roman" w:hAnsi="Times New Roman"/>
          <w:sz w:val="28"/>
          <w:szCs w:val="28"/>
        </w:rPr>
        <w:t>Выдача разрешений на право организации розничного рынка»;</w:t>
      </w:r>
    </w:p>
    <w:p w:rsidR="00DB1AE2" w:rsidRPr="00A12C27" w:rsidRDefault="00DB1AE2" w:rsidP="00DB1AE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 18.06.2012 № 76</w:t>
      </w:r>
      <w:r w:rsidR="003342B5"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администрации сельского поселения </w:t>
      </w:r>
      <w:r w:rsidRPr="0080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02.04.2012 № 43 «</w:t>
      </w:r>
      <w:r w:rsidRPr="00BD62C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BD62C8">
        <w:rPr>
          <w:rFonts w:ascii="Times New Roman" w:hAnsi="Times New Roman"/>
          <w:b/>
          <w:sz w:val="28"/>
          <w:szCs w:val="28"/>
        </w:rPr>
        <w:t xml:space="preserve"> </w:t>
      </w:r>
      <w:r w:rsidRPr="004E0D1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A12C27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C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разрешений на право организации розничного рынка».</w:t>
      </w:r>
    </w:p>
    <w:p w:rsidR="003342B5" w:rsidRPr="003342B5" w:rsidRDefault="003342B5" w:rsidP="003342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Зайчук</w:t>
      </w:r>
      <w:proofErr w:type="spellEnd"/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3342B5" w:rsidRPr="003342B5" w:rsidRDefault="003342B5" w:rsidP="00334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4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Информационном бюллетене Волочаевского сельского поселения.</w:t>
      </w:r>
    </w:p>
    <w:p w:rsidR="003342B5" w:rsidRPr="003342B5" w:rsidRDefault="003342B5" w:rsidP="003342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опубликования.         </w:t>
      </w:r>
    </w:p>
    <w:p w:rsidR="003342B5" w:rsidRPr="003342B5" w:rsidRDefault="00C144C9" w:rsidP="003342B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42B5" w:rsidRPr="003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3342B5" w:rsidRPr="003342B5" w:rsidRDefault="003342B5" w:rsidP="003342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A98" w:rsidRPr="00236A98" w:rsidRDefault="00236A98" w:rsidP="00236A98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Л.Е. Кириленко</w:t>
      </w:r>
    </w:p>
    <w:p w:rsidR="0063249C" w:rsidRPr="00236A98" w:rsidRDefault="0063249C" w:rsidP="0063249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249C" w:rsidRPr="00236A98" w:rsidRDefault="0063249C" w:rsidP="00632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98" w:rsidRPr="00236A98" w:rsidRDefault="00236A98" w:rsidP="00236A98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6A98" w:rsidRPr="00236A98" w:rsidSect="00DB3CD9"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DD"/>
    <w:rsid w:val="0022257E"/>
    <w:rsid w:val="00227289"/>
    <w:rsid w:val="00236A98"/>
    <w:rsid w:val="002A3834"/>
    <w:rsid w:val="003342B5"/>
    <w:rsid w:val="0048037F"/>
    <w:rsid w:val="004E20CE"/>
    <w:rsid w:val="0063249C"/>
    <w:rsid w:val="0075670F"/>
    <w:rsid w:val="00A431CD"/>
    <w:rsid w:val="00B108DD"/>
    <w:rsid w:val="00BE6BD9"/>
    <w:rsid w:val="00C144C9"/>
    <w:rsid w:val="00CB0D2B"/>
    <w:rsid w:val="00D45677"/>
    <w:rsid w:val="00DB1AE2"/>
    <w:rsid w:val="00DB3CD9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12</cp:revision>
  <cp:lastPrinted>2012-09-18T01:11:00Z</cp:lastPrinted>
  <dcterms:created xsi:type="dcterms:W3CDTF">2012-07-22T23:47:00Z</dcterms:created>
  <dcterms:modified xsi:type="dcterms:W3CDTF">2012-09-19T05:49:00Z</dcterms:modified>
</cp:coreProperties>
</file>