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BC" w:rsidRDefault="00E806BC" w:rsidP="00C317F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C317F4" w:rsidRDefault="00C317F4" w:rsidP="00C317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Муниципальное образование «Волочаевское сельское поселение» </w:t>
      </w:r>
    </w:p>
    <w:p w:rsidR="00C317F4" w:rsidRDefault="00C317F4" w:rsidP="00C317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C317F4" w:rsidRDefault="00C317F4" w:rsidP="00C317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C317F4" w:rsidRDefault="00C317F4" w:rsidP="00C317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7F4" w:rsidRDefault="00C317F4" w:rsidP="00C317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</w:t>
      </w:r>
    </w:p>
    <w:p w:rsidR="00C317F4" w:rsidRDefault="00C317F4" w:rsidP="00C317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7F4" w:rsidRDefault="00C317F4" w:rsidP="00C317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317F4" w:rsidRDefault="00C317F4" w:rsidP="00C317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6F37" w:rsidRDefault="00976F37" w:rsidP="00C317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7F4" w:rsidRDefault="00142973" w:rsidP="00C3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C317F4">
        <w:rPr>
          <w:rFonts w:ascii="Times New Roman" w:hAnsi="Times New Roman"/>
          <w:sz w:val="28"/>
          <w:szCs w:val="28"/>
        </w:rPr>
        <w:t>.07.2012                                                                                                         № 8</w:t>
      </w:r>
      <w:r>
        <w:rPr>
          <w:rFonts w:ascii="Times New Roman" w:hAnsi="Times New Roman"/>
          <w:sz w:val="28"/>
          <w:szCs w:val="28"/>
        </w:rPr>
        <w:t>2</w:t>
      </w:r>
    </w:p>
    <w:p w:rsidR="00C317F4" w:rsidRDefault="00C317F4" w:rsidP="00C31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C317F4" w:rsidRDefault="00C317F4" w:rsidP="00C317F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Партизанское</w:t>
      </w:r>
    </w:p>
    <w:p w:rsidR="00C317F4" w:rsidRDefault="00C317F4" w:rsidP="00C31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7F4" w:rsidRDefault="00C317F4" w:rsidP="00C317F4">
      <w:pPr>
        <w:pStyle w:val="a3"/>
        <w:ind w:right="3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муниципального образования «Волочаевское сельское поселение» Смидовичского муниципального района Еврейской автономной области от 23.04.2012 № 53 «Об утверждении административного регламента  предоставления муниципальной услуги  «Выдача выписок и (или) справок из похозяйственных книг»</w:t>
      </w:r>
    </w:p>
    <w:p w:rsidR="00C317F4" w:rsidRDefault="00C317F4" w:rsidP="00C317F4">
      <w:pPr>
        <w:pStyle w:val="a3"/>
        <w:ind w:right="3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17F4" w:rsidRDefault="00C317F4" w:rsidP="00C317F4">
      <w:pPr>
        <w:pStyle w:val="a3"/>
        <w:tabs>
          <w:tab w:val="left" w:pos="720"/>
        </w:tabs>
        <w:ind w:right="3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соответствии с законодательством Российской Федерации администрация сельского поселения </w:t>
      </w:r>
    </w:p>
    <w:p w:rsidR="00C317F4" w:rsidRDefault="00C317F4" w:rsidP="00C317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317F4" w:rsidRDefault="00C317F4" w:rsidP="00223BB0">
      <w:pPr>
        <w:pStyle w:val="a3"/>
        <w:ind w:right="3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сельского поселения муниципального образования «Волочаевское сельское поселение» Смидовичского муниципального района Еврейской авто</w:t>
      </w:r>
      <w:r w:rsidR="00223BB0">
        <w:rPr>
          <w:rFonts w:ascii="Times New Roman" w:hAnsi="Times New Roman"/>
          <w:sz w:val="28"/>
          <w:szCs w:val="28"/>
        </w:rPr>
        <w:t>номной области от 23.04.2012 № 5</w:t>
      </w:r>
      <w:r>
        <w:rPr>
          <w:rFonts w:ascii="Times New Roman" w:hAnsi="Times New Roman"/>
          <w:sz w:val="28"/>
          <w:szCs w:val="28"/>
        </w:rPr>
        <w:t>3 «Об утверждении административного регламента предоставления муниципальной услуги  «Выдача выписок и (или) справок из похозяйственных книг» 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317F4" w:rsidRDefault="00C317F4" w:rsidP="00C317F4">
      <w:pPr>
        <w:pStyle w:val="a3"/>
        <w:ind w:right="3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 xml:space="preserve">Абзац девятый  пункта 2.5.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. «Стандарт предоставления муниципальной услуги» изложить в следующей редакции:</w:t>
      </w:r>
    </w:p>
    <w:p w:rsidR="00C317F4" w:rsidRDefault="00C317F4" w:rsidP="00C31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приказ Федеральной регистрационной службы от 07.03.2012 №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/103 «Об утверждении формы выписки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о наличии у гражданина права на земельный участок»;».</w:t>
      </w:r>
    </w:p>
    <w:p w:rsidR="00C317F4" w:rsidRDefault="00C317F4" w:rsidP="00C317F4">
      <w:pPr>
        <w:pStyle w:val="a3"/>
        <w:ind w:right="3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Абзац восьмой подпункта 2.6.1 пункта 2.6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«Стандарт предоставления муниципальной услуги» изложить в следующей редакции:</w:t>
      </w:r>
    </w:p>
    <w:p w:rsidR="00C317F4" w:rsidRDefault="00C317F4" w:rsidP="00C317F4">
      <w:pPr>
        <w:pStyle w:val="a3"/>
        <w:ind w:right="3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 - правоустанавливающие документы на дом и земельный участок, предоставляются в том случае, если права на них не зарегистрированы в Едином государственном реестре прав на недвижимое имущество и сделок с ним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C317F4" w:rsidRDefault="00C317F4" w:rsidP="00C317F4">
      <w:pPr>
        <w:pStyle w:val="3"/>
        <w:spacing w:before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1.3. Абзац третий подпункта 3.2.5 пункта 3.2. раздела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III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.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</w:t>
      </w:r>
      <w:r>
        <w:rPr>
          <w:rFonts w:ascii="Times New Roman" w:hAnsi="Times New Roman"/>
          <w:b w:val="0"/>
          <w:color w:val="000000"/>
          <w:sz w:val="28"/>
          <w:szCs w:val="28"/>
        </w:rPr>
        <w:t>изложить в следующей редакции:</w:t>
      </w:r>
    </w:p>
    <w:p w:rsidR="00C317F4" w:rsidRDefault="00C317F4" w:rsidP="00C317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Специалист, ответственный </w:t>
      </w: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услуги, на основании решения оформляет выписку и (или) справку в соответствии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приказом Федеральной регистрационной службы от 07.03.2012 №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/103 «Об утверждении формы выписки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 о наличии у гражданина права на земельный участок»</w:t>
      </w:r>
      <w:r>
        <w:rPr>
          <w:rFonts w:ascii="Times New Roman" w:hAnsi="Times New Roman"/>
          <w:sz w:val="28"/>
          <w:szCs w:val="28"/>
        </w:rPr>
        <w:t>.».</w:t>
      </w:r>
    </w:p>
    <w:p w:rsidR="00C317F4" w:rsidRDefault="00C317F4" w:rsidP="00976F37">
      <w:pPr>
        <w:pStyle w:val="a3"/>
        <w:ind w:right="3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Пункт 5 постановления администрации изложить в следующей редакции:</w:t>
      </w:r>
    </w:p>
    <w:p w:rsidR="00C317F4" w:rsidRDefault="00C317F4" w:rsidP="0097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80116" w:rsidRDefault="00E80116" w:rsidP="0097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сельского поселения Зайчук Н.В.</w:t>
      </w:r>
    </w:p>
    <w:p w:rsidR="00E80116" w:rsidRDefault="00E80116" w:rsidP="0097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Опубликовать настоящее постановление в Информационном бюллетене Волочаевского сельского поселения.</w:t>
      </w:r>
    </w:p>
    <w:p w:rsidR="00E80116" w:rsidRPr="00E80116" w:rsidRDefault="00E80116" w:rsidP="0097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C317F4" w:rsidRDefault="00C317F4" w:rsidP="00E80116">
      <w:pPr>
        <w:spacing w:line="240" w:lineRule="auto"/>
      </w:pPr>
    </w:p>
    <w:p w:rsidR="00976F37" w:rsidRDefault="00976F37" w:rsidP="00E80116">
      <w:pPr>
        <w:spacing w:line="240" w:lineRule="auto"/>
      </w:pPr>
    </w:p>
    <w:p w:rsidR="00976F37" w:rsidRDefault="00976F37" w:rsidP="00E80116">
      <w:pPr>
        <w:spacing w:line="240" w:lineRule="auto"/>
      </w:pPr>
    </w:p>
    <w:p w:rsidR="00976F37" w:rsidRDefault="00976F37" w:rsidP="00E80116">
      <w:pPr>
        <w:spacing w:line="240" w:lineRule="auto"/>
      </w:pPr>
      <w:bookmarkStart w:id="0" w:name="_GoBack"/>
      <w:bookmarkEnd w:id="0"/>
    </w:p>
    <w:p w:rsidR="00C317F4" w:rsidRDefault="00C317F4" w:rsidP="00E80116">
      <w:pPr>
        <w:spacing w:line="240" w:lineRule="auto"/>
        <w:rPr>
          <w:rFonts w:ascii="Times New Roman" w:hAnsi="Times New Roman"/>
          <w:sz w:val="28"/>
          <w:szCs w:val="28"/>
        </w:rPr>
      </w:pPr>
      <w:r w:rsidRPr="00C317F4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Л.Е. К</w:t>
      </w:r>
      <w:r w:rsidRPr="00C317F4">
        <w:rPr>
          <w:rFonts w:ascii="Times New Roman" w:hAnsi="Times New Roman"/>
          <w:sz w:val="28"/>
          <w:szCs w:val="28"/>
        </w:rPr>
        <w:t>ириленко</w:t>
      </w:r>
    </w:p>
    <w:p w:rsidR="00882089" w:rsidRDefault="00882089" w:rsidP="00E801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06BC" w:rsidRPr="00C317F4" w:rsidRDefault="00E806BC" w:rsidP="00E8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806BC" w:rsidRPr="00C317F4" w:rsidSect="00DB3CD9">
      <w:pgSz w:w="11906" w:h="16838"/>
      <w:pgMar w:top="851" w:right="73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E4"/>
    <w:rsid w:val="00142973"/>
    <w:rsid w:val="00217346"/>
    <w:rsid w:val="00223BB0"/>
    <w:rsid w:val="002A3834"/>
    <w:rsid w:val="00821D5B"/>
    <w:rsid w:val="00860944"/>
    <w:rsid w:val="00882089"/>
    <w:rsid w:val="008A12B7"/>
    <w:rsid w:val="00976F37"/>
    <w:rsid w:val="00C317F4"/>
    <w:rsid w:val="00DB3CD9"/>
    <w:rsid w:val="00E80116"/>
    <w:rsid w:val="00E806BC"/>
    <w:rsid w:val="00EB6A3D"/>
    <w:rsid w:val="00EE4E97"/>
    <w:rsid w:val="00F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F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F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317F4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Plain Text"/>
    <w:basedOn w:val="a"/>
    <w:link w:val="a4"/>
    <w:semiHidden/>
    <w:unhideWhenUsed/>
    <w:rsid w:val="00C317F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317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6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F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F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317F4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Plain Text"/>
    <w:basedOn w:val="a"/>
    <w:link w:val="a4"/>
    <w:semiHidden/>
    <w:unhideWhenUsed/>
    <w:rsid w:val="00C317F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317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марцева</dc:creator>
  <cp:keywords/>
  <dc:description/>
  <cp:lastModifiedBy>user</cp:lastModifiedBy>
  <cp:revision>12</cp:revision>
  <cp:lastPrinted>2012-07-31T01:37:00Z</cp:lastPrinted>
  <dcterms:created xsi:type="dcterms:W3CDTF">2012-07-12T05:59:00Z</dcterms:created>
  <dcterms:modified xsi:type="dcterms:W3CDTF">2012-12-12T04:31:00Z</dcterms:modified>
</cp:coreProperties>
</file>