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89" w:rsidRPr="00801B89" w:rsidRDefault="00801B89" w:rsidP="00801B8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</w:t>
      </w:r>
    </w:p>
    <w:p w:rsidR="00801B89" w:rsidRPr="00801B89" w:rsidRDefault="00801B89" w:rsidP="00801B8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01B89" w:rsidRPr="00801B89" w:rsidRDefault="00801B89" w:rsidP="00801B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801B89" w:rsidRPr="00801B89" w:rsidRDefault="00801B89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89" w:rsidRPr="00A12C27" w:rsidRDefault="00801B89" w:rsidP="00801B89">
      <w:pPr>
        <w:ind w:firstLine="0"/>
        <w:rPr>
          <w:rFonts w:ascii="Times New Roman" w:hAnsi="Times New Roman"/>
          <w:sz w:val="28"/>
          <w:szCs w:val="28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</w:t>
      </w:r>
      <w:r w:rsidR="00B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02.04.2012 № 43 «</w:t>
      </w:r>
      <w:r w:rsidRPr="00BD62C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BD62C8">
        <w:rPr>
          <w:rFonts w:ascii="Times New Roman" w:hAnsi="Times New Roman"/>
          <w:b/>
          <w:sz w:val="28"/>
          <w:szCs w:val="28"/>
        </w:rPr>
        <w:t xml:space="preserve"> </w:t>
      </w:r>
      <w:r w:rsidRPr="004E0D1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разрешений на право организации розничного рынка»</w:t>
      </w:r>
    </w:p>
    <w:p w:rsidR="00801B89" w:rsidRPr="00801B89" w:rsidRDefault="00801B89" w:rsidP="00801B89">
      <w:pPr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89" w:rsidRPr="00801B89" w:rsidRDefault="00801B89" w:rsidP="00801B89">
      <w:pPr>
        <w:tabs>
          <w:tab w:val="left" w:pos="720"/>
        </w:tabs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законодательством Российской Федерации администрация сельского поселения</w:t>
      </w:r>
    </w:p>
    <w:p w:rsidR="00801B89" w:rsidRPr="00801B89" w:rsidRDefault="00801B89" w:rsidP="00801B8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1B89" w:rsidRPr="00801B89" w:rsidRDefault="00801B89" w:rsidP="00801B8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02.04.2012 № 43 «</w:t>
      </w:r>
      <w:r w:rsidRPr="00BD62C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BD62C8">
        <w:rPr>
          <w:rFonts w:ascii="Times New Roman" w:hAnsi="Times New Roman"/>
          <w:b/>
          <w:sz w:val="28"/>
          <w:szCs w:val="28"/>
        </w:rPr>
        <w:t xml:space="preserve"> </w:t>
      </w:r>
      <w:r w:rsidRPr="004E0D1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разрешений на право организации розничного рынка»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1B89" w:rsidRPr="00801B89" w:rsidRDefault="00801B89" w:rsidP="00FF42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1.3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изложить в следующей редакции:</w:t>
      </w:r>
    </w:p>
    <w:p w:rsidR="00C80CD6" w:rsidRPr="00C3012B" w:rsidRDefault="00801B89" w:rsidP="00C80CD6">
      <w:pPr>
        <w:rPr>
          <w:rFonts w:ascii="Times New Roman" w:hAnsi="Times New Roman"/>
          <w:sz w:val="28"/>
          <w:szCs w:val="28"/>
        </w:rPr>
      </w:pPr>
      <w:r w:rsidRPr="0080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="00C80CD6"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</w:t>
      </w:r>
      <w:r w:rsidR="00C80CD6">
        <w:rPr>
          <w:rFonts w:ascii="Times New Roman" w:hAnsi="Times New Roman"/>
          <w:sz w:val="28"/>
          <w:szCs w:val="28"/>
        </w:rPr>
        <w:t>ие муниципальной услуги: (42632</w:t>
      </w:r>
      <w:r w:rsidR="00C80CD6" w:rsidRPr="00C3012B">
        <w:rPr>
          <w:rFonts w:ascii="Times New Roman" w:hAnsi="Times New Roman"/>
          <w:sz w:val="28"/>
          <w:szCs w:val="28"/>
        </w:rPr>
        <w:t xml:space="preserve">) </w:t>
      </w:r>
      <w:r w:rsidR="007731C3">
        <w:rPr>
          <w:rFonts w:ascii="Times New Roman" w:hAnsi="Times New Roman"/>
          <w:sz w:val="28"/>
          <w:szCs w:val="28"/>
          <w:u w:val="single"/>
        </w:rPr>
        <w:t>28-6-3, 6-01.</w:t>
      </w:r>
      <w:r w:rsidR="00C80CD6" w:rsidRPr="00C3012B">
        <w:rPr>
          <w:rFonts w:ascii="Times New Roman" w:hAnsi="Times New Roman"/>
          <w:sz w:val="28"/>
          <w:szCs w:val="28"/>
        </w:rPr>
        <w:t>.</w:t>
      </w:r>
    </w:p>
    <w:p w:rsidR="00801B89" w:rsidRPr="00801B89" w:rsidRDefault="00C80CD6" w:rsidP="00C80C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(42632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="007731C3">
        <w:rPr>
          <w:rFonts w:ascii="Times New Roman" w:hAnsi="Times New Roman"/>
          <w:sz w:val="28"/>
          <w:szCs w:val="28"/>
        </w:rPr>
        <w:t>, 6-01.</w:t>
      </w:r>
      <w:r>
        <w:rPr>
          <w:rFonts w:ascii="Times New Roman" w:hAnsi="Times New Roman"/>
          <w:sz w:val="28"/>
          <w:szCs w:val="28"/>
        </w:rPr>
        <w:t>».</w:t>
      </w:r>
    </w:p>
    <w:p w:rsidR="00801B89" w:rsidRPr="00801B89" w:rsidRDefault="00801B89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 постановление в Информационном бюллетене Волочаевского сельского поселения.</w:t>
      </w:r>
    </w:p>
    <w:p w:rsidR="00801B89" w:rsidRDefault="00801B89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после его официального опубликования.</w:t>
      </w:r>
    </w:p>
    <w:p w:rsidR="00EC0BBF" w:rsidRDefault="00EC0BBF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7" w:rsidRDefault="00B42E77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7" w:rsidRDefault="00B42E77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7" w:rsidRDefault="00B42E77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7" w:rsidRDefault="00B42E77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BF" w:rsidRPr="00801B89" w:rsidRDefault="00EC0BBF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89" w:rsidRPr="00801B89" w:rsidRDefault="00801B89" w:rsidP="00801B8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Л.Е. Кириленко</w:t>
      </w:r>
    </w:p>
    <w:p w:rsidR="00801B89" w:rsidRPr="00801B89" w:rsidRDefault="00801B89" w:rsidP="00801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06" w:rsidRPr="00D14506" w:rsidRDefault="00D14506" w:rsidP="00D1450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D14506" w:rsidRPr="00D14506" w:rsidRDefault="00D14506" w:rsidP="00D1450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</w:p>
    <w:p w:rsidR="00D14506" w:rsidRPr="00D14506" w:rsidRDefault="00D14506" w:rsidP="00D1450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                                            Л.В. Марцева</w:t>
      </w:r>
    </w:p>
    <w:p w:rsidR="00DB0DF5" w:rsidRDefault="00DB0DF5" w:rsidP="00D14506">
      <w:pPr>
        <w:ind w:firstLine="0"/>
      </w:pPr>
      <w:bookmarkStart w:id="0" w:name="_GoBack"/>
      <w:bookmarkEnd w:id="0"/>
    </w:p>
    <w:sectPr w:rsidR="00DB0DF5" w:rsidSect="00D065F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3"/>
    <w:rsid w:val="0070073E"/>
    <w:rsid w:val="007731C3"/>
    <w:rsid w:val="007F1F55"/>
    <w:rsid w:val="00801B89"/>
    <w:rsid w:val="00B42E77"/>
    <w:rsid w:val="00BA113C"/>
    <w:rsid w:val="00BF7BB6"/>
    <w:rsid w:val="00C41153"/>
    <w:rsid w:val="00C80CD6"/>
    <w:rsid w:val="00D14506"/>
    <w:rsid w:val="00DB0DF5"/>
    <w:rsid w:val="00EC0BBF"/>
    <w:rsid w:val="00F15D4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1F55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F1F5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1F55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F1F5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марцева</cp:lastModifiedBy>
  <cp:revision>11</cp:revision>
  <cp:lastPrinted>2012-06-28T06:09:00Z</cp:lastPrinted>
  <dcterms:created xsi:type="dcterms:W3CDTF">2012-06-27T04:36:00Z</dcterms:created>
  <dcterms:modified xsi:type="dcterms:W3CDTF">2012-07-31T02:30:00Z</dcterms:modified>
</cp:coreProperties>
</file>