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3D" w:rsidRPr="00562E67" w:rsidRDefault="0079653D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79653D" w:rsidRPr="00562E67" w:rsidRDefault="0079653D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79653D" w:rsidRPr="00562E67" w:rsidRDefault="0079653D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79653D" w:rsidRPr="00562E67" w:rsidRDefault="0079653D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3D" w:rsidRPr="00562E67" w:rsidRDefault="0079653D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79653D" w:rsidRPr="00562E67" w:rsidRDefault="0079653D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3D" w:rsidRPr="00562E67" w:rsidRDefault="0079653D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79653D" w:rsidRPr="00562E67" w:rsidRDefault="0079653D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53D" w:rsidRPr="00562E67" w:rsidRDefault="0079653D" w:rsidP="0079653D">
      <w:pPr>
        <w:ind w:right="-186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14.11.2012                                                                                                        № 128</w:t>
      </w:r>
    </w:p>
    <w:p w:rsidR="0079653D" w:rsidRPr="00562E67" w:rsidRDefault="0079653D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53D" w:rsidRPr="00562E67" w:rsidRDefault="0079653D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79653D" w:rsidRPr="00562E67" w:rsidRDefault="0079653D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53D" w:rsidRPr="00562E67" w:rsidRDefault="0079653D" w:rsidP="0079653D">
      <w:pPr>
        <w:ind w:right="-186"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53D" w:rsidRPr="00562E67" w:rsidRDefault="0079653D" w:rsidP="0079653D">
      <w:pPr>
        <w:ind w:right="-18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5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</w:t>
      </w: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отдельных вопросов муниципальной службы </w:t>
      </w: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«Волочаевское сельское поселение»</w:t>
      </w:r>
    </w:p>
    <w:bookmarkEnd w:id="0"/>
    <w:p w:rsidR="0079653D" w:rsidRPr="00562E67" w:rsidRDefault="0079653D" w:rsidP="0079653D">
      <w:pPr>
        <w:ind w:right="-18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3D" w:rsidRPr="00562E67" w:rsidRDefault="0079653D" w:rsidP="0079653D">
      <w:pPr>
        <w:ind w:right="-18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C" w:rsidRPr="00562E67" w:rsidRDefault="0079653D" w:rsidP="0094354C">
      <w:pPr>
        <w:ind w:right="-18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Еврейской  автономной  области от 25.04.2007 №127-ОЗ «О некоторых вопросах муниципальной службы в Еврейской автономной области» и в целях у</w:t>
      </w:r>
      <w:r w:rsidR="00AA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 споров</w:t>
      </w:r>
      <w:r w:rsidR="00AA0D5E">
        <w:rPr>
          <w:rFonts w:ascii="Times New Roman" w:hAnsi="Times New Roman"/>
          <w:sz w:val="28"/>
        </w:rPr>
        <w:t xml:space="preserve">, возникающих в процессе реализации Федерального закона от 02.03.2007 № 25-ФЗ </w:t>
      </w:r>
      <w:r w:rsidR="0094354C">
        <w:rPr>
          <w:rFonts w:ascii="Times New Roman" w:hAnsi="Times New Roman"/>
          <w:sz w:val="28"/>
        </w:rPr>
        <w:t xml:space="preserve">                              </w:t>
      </w:r>
      <w:r w:rsidR="00AA0D5E">
        <w:rPr>
          <w:rFonts w:ascii="Times New Roman" w:hAnsi="Times New Roman"/>
          <w:sz w:val="28"/>
        </w:rPr>
        <w:t>«О муниципальной службе в Российской Федерации»</w:t>
      </w:r>
      <w:r w:rsidR="0094354C" w:rsidRPr="009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5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4354C"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«Волочаевское сельское поселение» </w:t>
      </w:r>
    </w:p>
    <w:p w:rsidR="0094354C" w:rsidRDefault="0094354C" w:rsidP="0094354C">
      <w:pPr>
        <w:ind w:right="-18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4354C" w:rsidRPr="00562E67" w:rsidRDefault="0094354C" w:rsidP="0094354C">
      <w:pPr>
        <w:ind w:right="-18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омиссию </w:t>
      </w: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отдельных вопросов муниципальной службы </w:t>
      </w: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«Волочаевское сельское поселение»</w:t>
      </w:r>
    </w:p>
    <w:p w:rsidR="0079653D" w:rsidRPr="00562E67" w:rsidRDefault="0079653D" w:rsidP="0079653D">
      <w:pPr>
        <w:ind w:right="-18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прилагаемые:</w:t>
      </w:r>
    </w:p>
    <w:p w:rsidR="0094354C" w:rsidRPr="00562E67" w:rsidRDefault="0079653D" w:rsidP="0094354C">
      <w:pPr>
        <w:ind w:right="-18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</w:t>
      </w:r>
      <w:r w:rsidR="0019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</w:t>
      </w: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отдельных вопросов муниципальной службы </w:t>
      </w:r>
      <w:r w:rsidR="0094354C"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«Волочаевское сельское поселение»</w:t>
      </w:r>
      <w:r w:rsidR="009435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54C" w:rsidRPr="00562E67" w:rsidRDefault="00191F4A" w:rsidP="0094354C">
      <w:pPr>
        <w:ind w:right="-18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 К</w:t>
      </w:r>
      <w:r w:rsidR="0079653D" w:rsidRPr="005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</w:t>
      </w:r>
      <w:r w:rsidR="0079653D"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отдельных вопросов муниципальной службы </w:t>
      </w:r>
      <w:r w:rsidR="0094354C"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«Волочаевское сельское поселение»</w:t>
      </w:r>
      <w:r w:rsidR="00943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53D" w:rsidRPr="00562E67" w:rsidRDefault="00156491" w:rsidP="0079653D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9653D" w:rsidRPr="005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9653D" w:rsidRPr="005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9653D" w:rsidRPr="005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9653D" w:rsidRPr="00562E67" w:rsidRDefault="00156491" w:rsidP="0079653D">
      <w:pPr>
        <w:tabs>
          <w:tab w:val="left" w:pos="1080"/>
          <w:tab w:val="left" w:pos="1260"/>
        </w:tabs>
        <w:autoSpaceDE w:val="0"/>
        <w:autoSpaceDN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9653D" w:rsidRPr="0056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653D"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Волочаевского сельского поселения.</w:t>
      </w:r>
    </w:p>
    <w:p w:rsidR="0079653D" w:rsidRPr="00562E67" w:rsidRDefault="00156491" w:rsidP="0079653D">
      <w:pPr>
        <w:ind w:right="-18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653D"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опубликования. </w:t>
      </w:r>
    </w:p>
    <w:p w:rsidR="0079653D" w:rsidRPr="00562E67" w:rsidRDefault="0079653D" w:rsidP="0079653D">
      <w:pPr>
        <w:ind w:right="-18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3D" w:rsidRPr="00562E67" w:rsidRDefault="0079653D" w:rsidP="0079653D">
      <w:pPr>
        <w:ind w:right="-18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3D" w:rsidRPr="00562E67" w:rsidRDefault="0079653D" w:rsidP="0079653D">
      <w:pPr>
        <w:ind w:right="-18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3D" w:rsidRPr="00562E67" w:rsidRDefault="0079653D" w:rsidP="0079653D">
      <w:pPr>
        <w:ind w:lef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E6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Pr="00562E67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Кириленко</w:t>
      </w: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191F4A" w:rsidTr="00191F4A">
        <w:tc>
          <w:tcPr>
            <w:tcW w:w="3934" w:type="dxa"/>
          </w:tcPr>
          <w:p w:rsidR="00191F4A" w:rsidRDefault="00191F4A" w:rsidP="00C4255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УТВЕРЖДЕНО</w:t>
            </w:r>
          </w:p>
          <w:p w:rsidR="00191F4A" w:rsidRDefault="00191F4A" w:rsidP="00C4255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постановлением </w:t>
            </w:r>
            <w:r w:rsidR="00D77C25">
              <w:rPr>
                <w:rFonts w:ascii="Times New Roman" w:hAnsi="Times New Roman"/>
                <w:b w:val="0"/>
                <w:sz w:val="28"/>
              </w:rPr>
              <w:t>а</w:t>
            </w:r>
            <w:r>
              <w:rPr>
                <w:rFonts w:ascii="Times New Roman" w:hAnsi="Times New Roman"/>
                <w:b w:val="0"/>
                <w:sz w:val="28"/>
              </w:rPr>
              <w:t xml:space="preserve">дминистрации сельского поселения </w:t>
            </w:r>
          </w:p>
          <w:p w:rsidR="00191F4A" w:rsidRDefault="00D77C25" w:rsidP="00C4255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</w:t>
            </w:r>
            <w:r w:rsidR="00191F4A">
              <w:rPr>
                <w:rFonts w:ascii="Times New Roman" w:hAnsi="Times New Roman"/>
                <w:b w:val="0"/>
                <w:sz w:val="28"/>
              </w:rPr>
              <w:t>т 14. 11.2012 № 128</w:t>
            </w:r>
          </w:p>
        </w:tc>
      </w:tr>
    </w:tbl>
    <w:p w:rsidR="00191F4A" w:rsidRDefault="00191F4A" w:rsidP="00191F4A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191F4A" w:rsidRPr="004E4D0F" w:rsidRDefault="00191F4A" w:rsidP="00191F4A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191F4A" w:rsidRPr="004E4D0F" w:rsidRDefault="00191F4A" w:rsidP="00191F4A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 w:rsidRPr="004E4D0F">
        <w:rPr>
          <w:rFonts w:ascii="Times New Roman" w:hAnsi="Times New Roman"/>
          <w:b w:val="0"/>
          <w:sz w:val="28"/>
        </w:rPr>
        <w:t>ПОЛОЖЕНИЕ</w:t>
      </w:r>
    </w:p>
    <w:p w:rsidR="00191F4A" w:rsidRPr="004E4D0F" w:rsidRDefault="00191F4A" w:rsidP="00191F4A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К</w:t>
      </w:r>
      <w:r w:rsidRPr="004E4D0F">
        <w:rPr>
          <w:rFonts w:ascii="Times New Roman" w:hAnsi="Times New Roman"/>
          <w:b w:val="0"/>
          <w:sz w:val="28"/>
        </w:rPr>
        <w:t xml:space="preserve">омиссии по рассмотрению отдельных вопросов муниципальной </w:t>
      </w:r>
    </w:p>
    <w:p w:rsidR="00191F4A" w:rsidRPr="004E4D0F" w:rsidRDefault="00191F4A" w:rsidP="00191F4A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 w:rsidRPr="004E4D0F">
        <w:rPr>
          <w:rFonts w:ascii="Times New Roman" w:hAnsi="Times New Roman"/>
          <w:b w:val="0"/>
          <w:sz w:val="28"/>
        </w:rPr>
        <w:t xml:space="preserve">службы </w:t>
      </w:r>
      <w:r w:rsidRPr="004E4D0F">
        <w:rPr>
          <w:rFonts w:ascii="Times New Roman" w:hAnsi="Times New Roman" w:cs="Times New Roman"/>
          <w:b w:val="0"/>
          <w:sz w:val="28"/>
          <w:szCs w:val="28"/>
        </w:rPr>
        <w:t>в администрации муниципального образования «Волочаевское сельское поселение»</w:t>
      </w:r>
    </w:p>
    <w:p w:rsidR="00191F4A" w:rsidRPr="004E4D0F" w:rsidRDefault="00191F4A" w:rsidP="00191F4A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191F4A" w:rsidRDefault="00191F4A" w:rsidP="00191F4A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Настоящее Положение определяет статус Комиссии по рассмотрению отдельных вопросов муниципальной службы </w:t>
      </w:r>
      <w:r w:rsidRPr="00562E67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«Волочаевское сельское поселение»</w:t>
      </w:r>
      <w:r>
        <w:rPr>
          <w:rFonts w:ascii="Times New Roman" w:hAnsi="Times New Roman"/>
          <w:sz w:val="28"/>
        </w:rPr>
        <w:t xml:space="preserve"> (далее - Комиссия), ее задачи и устанавливает порядок организации ее работы.</w:t>
      </w:r>
    </w:p>
    <w:p w:rsidR="00191F4A" w:rsidRDefault="00191F4A" w:rsidP="00191F4A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Комиссия является постоянно действующим органом при администрации муниципального образования «Волочаевское сельское поселение» и создается для урегулирования споров, возникающих в процессе реализации Федерального закона от 02.03.2007 № 25-ФЗ «О муниципальной службе в Российской Федерации»,</w:t>
      </w:r>
      <w:r w:rsidRPr="004E4D0F">
        <w:rPr>
          <w:rFonts w:ascii="Times New Roman" w:hAnsi="Times New Roman" w:cs="Times New Roman"/>
        </w:rPr>
        <w:t xml:space="preserve"> </w:t>
      </w:r>
      <w:r w:rsidRPr="004E4D0F">
        <w:rPr>
          <w:rFonts w:ascii="Times New Roman" w:hAnsi="Times New Roman" w:cs="Times New Roman"/>
          <w:sz w:val="28"/>
          <w:szCs w:val="28"/>
        </w:rPr>
        <w:t>закона</w:t>
      </w:r>
      <w:r w:rsidRPr="004E4D0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Еврейской  автономной  области от 25.04.2007 №127-ОЗ «О некоторых вопросах муниципальной службы в Еврейской автономной области»</w:t>
      </w:r>
      <w:r>
        <w:rPr>
          <w:rFonts w:ascii="Times New Roman" w:hAnsi="Times New Roman"/>
          <w:sz w:val="28"/>
        </w:rPr>
        <w:t xml:space="preserve">. </w:t>
      </w:r>
    </w:p>
    <w:p w:rsidR="00191F4A" w:rsidRDefault="00191F4A" w:rsidP="00191F4A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В своей деятельности Комиссия руководствуется Конституцией Российской Федерации, положениями Федерального закона от 02.03.2007     № 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E4D0F">
        <w:rPr>
          <w:rFonts w:ascii="Times New Roman" w:hAnsi="Times New Roman" w:cs="Times New Roman"/>
          <w:sz w:val="28"/>
          <w:szCs w:val="28"/>
        </w:rPr>
        <w:t>акона</w:t>
      </w:r>
      <w:r w:rsidRPr="004E4D0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Еврейской  автономной  области от 25.04.2007 №127-ОЗ «О некоторых вопросах муниципальной службы в Еврейской автономной области»</w:t>
      </w:r>
      <w:r>
        <w:rPr>
          <w:rFonts w:ascii="Times New Roman" w:hAnsi="Times New Roman"/>
          <w:sz w:val="28"/>
        </w:rPr>
        <w:t>, а также настоящим Положением.</w:t>
      </w: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Положение распространяется на лиц, замещающих (замещавших) муниципальные должности муниципального образования «Волочаевское сельское поселение», должности муниципальной службы муниципального образования «Волочаевское сельское поселение», а также на лиц, замещавших должности в органах исполнительной власти и управления муниципального образования «Волочаевское сельское поселение».</w:t>
      </w: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Положение о Комисс</w:t>
      </w:r>
      <w:proofErr w:type="gramStart"/>
      <w:r>
        <w:rPr>
          <w:rFonts w:ascii="Times New Roman" w:hAnsi="Times New Roman"/>
          <w:sz w:val="28"/>
        </w:rPr>
        <w:t>ии и её</w:t>
      </w:r>
      <w:proofErr w:type="gramEnd"/>
      <w:r>
        <w:rPr>
          <w:rFonts w:ascii="Times New Roman" w:hAnsi="Times New Roman"/>
          <w:sz w:val="28"/>
        </w:rPr>
        <w:t xml:space="preserve"> состав утверждаются постановлением главы администрации муниципального образования «Волочаевское сельское поселение».</w:t>
      </w:r>
    </w:p>
    <w:p w:rsidR="00191F4A" w:rsidRDefault="00191F4A" w:rsidP="00191F4A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Задачи Комиссии</w:t>
      </w: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Основными задачами Комиссии являются:</w:t>
      </w: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рассмотрение заявлений, обращений лиц, замещающих (замещав</w:t>
      </w:r>
      <w:r w:rsidR="009901AA"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 xml:space="preserve">их) муниципальные должности муниципального образования «Волочаевское </w:t>
      </w:r>
      <w:r>
        <w:rPr>
          <w:rFonts w:ascii="Times New Roman" w:hAnsi="Times New Roman"/>
          <w:sz w:val="28"/>
        </w:rPr>
        <w:lastRenderedPageBreak/>
        <w:t>сельское поселение»  и должности муниципальной службы муниципального образования «Волочаевское сельское поселение» (далее - муниципальная служба), по вопросам, касающимся их правового статуса по замещаемой должности;</w:t>
      </w: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рассмотрение заявлений, обращений лиц, ранее замещавших муниципальные должности муниципального образования «Волочаевское сельское поселение», должности муниципальной службы муниципального образования «Волочаевское сельское поселение», должности в органах исполнительной власти и управления муниципального образования «Волочаевское сельское поселение», по отдельным вопросам, связанным с их пенсионным обеспечением.</w:t>
      </w: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По поручению главы администрации муниципального образования «Волочаевское сельское поселение» Комиссия может рассматривать также иные вопросы, связанные с порядком прохождения муниципальной службы в муниципальном образовании «Волочаевское сельское поселение».</w:t>
      </w: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191F4A" w:rsidRDefault="00191F4A" w:rsidP="00191F4A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Организация деятельности комиссии</w:t>
      </w: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Комиссия формируется в составе председателя комиссии, заместителя председателя комиссии, секретаря и членов комиссии.</w:t>
      </w: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Комиссию возглавляет заместитель главы администрации муниципального образования «Волочаевское сельское поселение».</w:t>
      </w: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Члены Комиссии осуществляют свою деятельность на общественных началах и принимают личное участие в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191F4A" w:rsidRDefault="00191F4A" w:rsidP="00191F4A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Порядок работы Комиссии</w:t>
      </w: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Комиссия осуществляет свою работу исходя из задач, определенных в разделе 2 настоящего Положения.</w:t>
      </w: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Заседания Комиссии проводятся по мере поступления заявлений и обращений на рассмотрение.</w:t>
      </w: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Заседание Комиссии проводит председатель Комиссии, а в его отсутствие - заместитель председателя комиссии.</w:t>
      </w: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Заседание Комиссии считается правомочным, если на нем присутствует более половины ее членов.</w:t>
      </w: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Комиссия имеет право:</w:t>
      </w: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запрашивать необходимые материалы по рассматриваемым вопросам у руководителей территориальных органов федеральных органов исполнительной власти, государственных органов Еврейской автономной  области, органов местного самоуправления и организаций в установленном порядке;</w:t>
      </w: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б) привлекать в установленном порядке к работе Комиссии специалистов заинтересованных муниципальных органов.</w:t>
      </w: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Решения Комиссии принимаются большинством голосов членов комиссии, присутствующих на заседании. В случае равенства голосов решающим является голос председателя Комиссии.</w:t>
      </w: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Решения, принимаемые на заседаниях Комиссии, оформляются протоколами, которые подписывают председательствующий на заседании и секретарь.</w:t>
      </w: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 На основании решения, принятого Комиссией, глава администрации муниципального образования «Волочаевское сельское поселение» издает соответствующий распорядительный документ (приказ, распоряжение).</w:t>
      </w: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4.7. Целесообразность присутствия заявителя на заседании Комиссии при рассмотрении заявления или обращения определяется председателем комиссии.</w:t>
      </w: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4.8. Решение комиссии может быть обжаловано в суде.</w:t>
      </w: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191F4A" w:rsidRDefault="00191F4A" w:rsidP="00191F4A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191F4A" w:rsidRDefault="00191F4A" w:rsidP="00191F4A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</w:rPr>
        <w:sectPr w:rsidR="00191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91F4A" w:rsidTr="00191F4A">
        <w:tc>
          <w:tcPr>
            <w:tcW w:w="4360" w:type="dxa"/>
          </w:tcPr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УТВЕРЖДЕН</w:t>
            </w:r>
          </w:p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постановлением администрации сельского поселения </w:t>
            </w:r>
          </w:p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14.11.2012 № 128</w:t>
            </w:r>
          </w:p>
        </w:tc>
      </w:tr>
    </w:tbl>
    <w:p w:rsidR="00191F4A" w:rsidRDefault="00191F4A" w:rsidP="00191F4A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191F4A" w:rsidRDefault="00191F4A" w:rsidP="00191F4A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191F4A" w:rsidRDefault="00191F4A" w:rsidP="00191F4A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191F4A" w:rsidRDefault="00191F4A" w:rsidP="00191F4A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Комиссии по рассмотрению отдельных вопросов муниципальной службы </w:t>
      </w:r>
    </w:p>
    <w:p w:rsidR="00191F4A" w:rsidRDefault="00191F4A" w:rsidP="00191F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4D0F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муниципального образования </w:t>
      </w:r>
    </w:p>
    <w:p w:rsidR="00191F4A" w:rsidRPr="004E4D0F" w:rsidRDefault="00191F4A" w:rsidP="00191F4A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 w:rsidRPr="004E4D0F">
        <w:rPr>
          <w:rFonts w:ascii="Times New Roman" w:hAnsi="Times New Roman" w:cs="Times New Roman"/>
          <w:b w:val="0"/>
          <w:sz w:val="28"/>
          <w:szCs w:val="28"/>
        </w:rPr>
        <w:t>«Волочаевское сельское поселение»</w:t>
      </w:r>
    </w:p>
    <w:p w:rsidR="00191F4A" w:rsidRDefault="00191F4A" w:rsidP="00191F4A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1F4A" w:rsidTr="00D77C25">
        <w:tc>
          <w:tcPr>
            <w:tcW w:w="4785" w:type="dxa"/>
          </w:tcPr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К</w:t>
            </w:r>
            <w:r w:rsidRPr="004409A8">
              <w:rPr>
                <w:rFonts w:ascii="Times New Roman" w:hAnsi="Times New Roman"/>
                <w:sz w:val="28"/>
              </w:rPr>
              <w:t xml:space="preserve">омиссии                           </w:t>
            </w:r>
          </w:p>
        </w:tc>
        <w:tc>
          <w:tcPr>
            <w:tcW w:w="4786" w:type="dxa"/>
          </w:tcPr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заместитель главы администрации </w:t>
            </w:r>
          </w:p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Зайчук Наталья Викторовна</w:t>
            </w:r>
          </w:p>
          <w:p w:rsidR="00D77C25" w:rsidRDefault="00D77C25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91F4A" w:rsidTr="00D77C25">
        <w:tc>
          <w:tcPr>
            <w:tcW w:w="4785" w:type="dxa"/>
          </w:tcPr>
          <w:p w:rsidR="00D77C25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председателя </w:t>
            </w:r>
          </w:p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Комиссии </w:t>
            </w:r>
          </w:p>
        </w:tc>
        <w:tc>
          <w:tcPr>
            <w:tcW w:w="4786" w:type="dxa"/>
          </w:tcPr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главный специалист-эксперт администрации </w:t>
            </w:r>
          </w:p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Марцева Людмила Владимировна</w:t>
            </w:r>
          </w:p>
          <w:p w:rsidR="00D77C25" w:rsidRDefault="00D77C25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91F4A" w:rsidTr="00D77C25">
        <w:tc>
          <w:tcPr>
            <w:tcW w:w="4785" w:type="dxa"/>
          </w:tcPr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191F4A" w:rsidRDefault="00D77C25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Ведущий специалист 2 разряда администрации</w:t>
            </w:r>
          </w:p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Головач Ольга Александровна</w:t>
            </w:r>
          </w:p>
          <w:p w:rsidR="00D77C25" w:rsidRDefault="00D77C25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91F4A" w:rsidTr="00D77C25">
        <w:tc>
          <w:tcPr>
            <w:tcW w:w="4785" w:type="dxa"/>
          </w:tcPr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Члены Комиссии </w:t>
            </w:r>
          </w:p>
        </w:tc>
        <w:tc>
          <w:tcPr>
            <w:tcW w:w="4786" w:type="dxa"/>
          </w:tcPr>
          <w:p w:rsidR="00191F4A" w:rsidRDefault="00D77C25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191F4A">
              <w:rPr>
                <w:rFonts w:ascii="Times New Roman" w:hAnsi="Times New Roman"/>
                <w:sz w:val="28"/>
              </w:rPr>
              <w:t>Старший специалист</w:t>
            </w:r>
            <w:r>
              <w:rPr>
                <w:rFonts w:ascii="Times New Roman" w:hAnsi="Times New Roman"/>
                <w:sz w:val="28"/>
              </w:rPr>
              <w:t xml:space="preserve"> 1 разряда </w:t>
            </w:r>
            <w:r w:rsidR="00191F4A">
              <w:rPr>
                <w:rFonts w:ascii="Times New Roman" w:hAnsi="Times New Roman"/>
                <w:sz w:val="28"/>
              </w:rPr>
              <w:t xml:space="preserve"> администрации </w:t>
            </w:r>
          </w:p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Ложников Александр Константинович</w:t>
            </w:r>
          </w:p>
          <w:p w:rsidR="00D77C25" w:rsidRDefault="00D77C25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91F4A" w:rsidTr="00D77C25">
        <w:tc>
          <w:tcPr>
            <w:tcW w:w="4785" w:type="dxa"/>
          </w:tcPr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191F4A" w:rsidRDefault="00D77C25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Специалист 2 разряда администрации </w:t>
            </w:r>
          </w:p>
          <w:p w:rsidR="00D77C25" w:rsidRDefault="00D77C25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Пешкова Наталья Николаевна</w:t>
            </w:r>
          </w:p>
        </w:tc>
      </w:tr>
      <w:tr w:rsidR="00191F4A" w:rsidTr="00D77C25">
        <w:tc>
          <w:tcPr>
            <w:tcW w:w="4785" w:type="dxa"/>
          </w:tcPr>
          <w:p w:rsidR="00191F4A" w:rsidRDefault="00191F4A" w:rsidP="00D77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191F4A" w:rsidRDefault="00191F4A" w:rsidP="00C4255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9653D" w:rsidRPr="00562E67" w:rsidRDefault="0079653D" w:rsidP="0079653D">
      <w:pPr>
        <w:ind w:right="-18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34" w:rsidRDefault="002A3834"/>
    <w:sectPr w:rsidR="002A3834" w:rsidSect="005B4B53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76657"/>
    <w:rsid w:val="00156491"/>
    <w:rsid w:val="00191F4A"/>
    <w:rsid w:val="002A3834"/>
    <w:rsid w:val="005B4B53"/>
    <w:rsid w:val="006669BD"/>
    <w:rsid w:val="0079653D"/>
    <w:rsid w:val="0094354C"/>
    <w:rsid w:val="009901AA"/>
    <w:rsid w:val="00AA0D5E"/>
    <w:rsid w:val="00BC5143"/>
    <w:rsid w:val="00D77C25"/>
    <w:rsid w:val="00DB3CD9"/>
    <w:rsid w:val="00E7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53D"/>
    <w:rPr>
      <w:color w:val="0000FF"/>
      <w:u w:val="single"/>
    </w:rPr>
  </w:style>
  <w:style w:type="paragraph" w:customStyle="1" w:styleId="ConsPlusNormal">
    <w:name w:val="ConsPlusNormal"/>
    <w:rsid w:val="00191F4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1F4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191F4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19E679EE9FDBA3D2A53C9B07AEF2C95EECF3A4778F63D583B67801477CBF29B230CBCDA5B15F21186806mCr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user</cp:lastModifiedBy>
  <cp:revision>4</cp:revision>
  <dcterms:created xsi:type="dcterms:W3CDTF">2012-11-28T05:28:00Z</dcterms:created>
  <dcterms:modified xsi:type="dcterms:W3CDTF">2015-10-05T01:50:00Z</dcterms:modified>
</cp:coreProperties>
</file>