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140" w:rsidRPr="00B76140" w:rsidRDefault="00243590" w:rsidP="002435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B76140" w:rsidRPr="00B76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униципальное образование «Волочаевское сельское поселение»</w:t>
      </w:r>
    </w:p>
    <w:p w:rsidR="00B76140" w:rsidRPr="00B76140" w:rsidRDefault="00B76140" w:rsidP="00B761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6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Смидовичского муниципального района</w:t>
      </w:r>
    </w:p>
    <w:p w:rsidR="00B76140" w:rsidRPr="00B76140" w:rsidRDefault="00B76140" w:rsidP="00B761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6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Еврейской автономной области</w:t>
      </w:r>
    </w:p>
    <w:p w:rsidR="00B76140" w:rsidRPr="00B76140" w:rsidRDefault="00B76140" w:rsidP="00B761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6140" w:rsidRPr="00B76140" w:rsidRDefault="00B76140" w:rsidP="00B761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6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СЕЛЬСКОГО ПОСЕЛЕНИЯ</w:t>
      </w:r>
    </w:p>
    <w:p w:rsidR="00B76140" w:rsidRPr="00B76140" w:rsidRDefault="00B76140" w:rsidP="00B761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6140" w:rsidRPr="00B76140" w:rsidRDefault="00B76140" w:rsidP="00B761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6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B76140" w:rsidRPr="00B76140" w:rsidRDefault="00B76140" w:rsidP="00B761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6140" w:rsidRPr="00B76140" w:rsidRDefault="00F700F6" w:rsidP="00B761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23.06.2011</w:t>
      </w:r>
      <w:r w:rsidR="00B76140" w:rsidRPr="00B76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B76140" w:rsidRPr="00B76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57</w:t>
      </w:r>
    </w:p>
    <w:p w:rsidR="00B76140" w:rsidRPr="00B76140" w:rsidRDefault="00B76140" w:rsidP="00B761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6140" w:rsidRPr="00B76140" w:rsidRDefault="00B76140" w:rsidP="00B761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6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Партизанское</w:t>
      </w:r>
    </w:p>
    <w:p w:rsidR="00B76140" w:rsidRPr="00B76140" w:rsidRDefault="00B76140" w:rsidP="00B761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6140" w:rsidRPr="00B76140" w:rsidRDefault="00B76140" w:rsidP="00B761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6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услуги «Выдача  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 </w:t>
      </w:r>
    </w:p>
    <w:p w:rsidR="00B76140" w:rsidRPr="00B76140" w:rsidRDefault="00B76140" w:rsidP="00B761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6140" w:rsidRPr="00B76140" w:rsidRDefault="00B76140" w:rsidP="00B761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Конституцией Российской Федерации, Гражданским кодексом Российской Федерации, Федеральным законом от 07 июля 2003 года №112-ФЗ «О личном подсобном хозяйстве»,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«Волочаевское </w:t>
      </w:r>
      <w:proofErr w:type="gramStart"/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</w:t>
      </w:r>
      <w:proofErr w:type="gramEnd"/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поселения», администрация сельского поселения</w:t>
      </w:r>
    </w:p>
    <w:p w:rsidR="00B76140" w:rsidRPr="00B76140" w:rsidRDefault="00B76140" w:rsidP="00B761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6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proofErr w:type="gramStart"/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административный регламент </w:t>
      </w:r>
      <w:r w:rsidRPr="00B76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предоставлению муниципальной услуги «Выдача  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документов.</w:t>
      </w:r>
      <w:proofErr w:type="gramEnd"/>
    </w:p>
    <w:p w:rsidR="00B76140" w:rsidRPr="00B76140" w:rsidRDefault="00B76140" w:rsidP="00B7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proofErr w:type="gramStart"/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сельского поселения Н.В. Зайчук.</w:t>
      </w:r>
    </w:p>
    <w:p w:rsidR="00B76140" w:rsidRPr="00B76140" w:rsidRDefault="00B76140" w:rsidP="00B7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Опубликовать настоящее постановление  в Информационном бюллетене Волочаевского сельского поселения.</w:t>
      </w:r>
    </w:p>
    <w:p w:rsidR="00B76140" w:rsidRPr="00B76140" w:rsidRDefault="00B76140" w:rsidP="00B7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Настоящее постановление вступает в силу  после его официального опубликования.</w:t>
      </w:r>
    </w:p>
    <w:p w:rsidR="00B76140" w:rsidRPr="00B76140" w:rsidRDefault="00B76140" w:rsidP="00B7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140" w:rsidRPr="00B76140" w:rsidRDefault="00B76140" w:rsidP="00B7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140" w:rsidRPr="00B76140" w:rsidRDefault="00B76140" w:rsidP="00B7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 Л.Е. Кириленко</w:t>
      </w:r>
    </w:p>
    <w:p w:rsidR="00B76140" w:rsidRPr="00B76140" w:rsidRDefault="00B76140" w:rsidP="00B7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140" w:rsidRPr="00B76140" w:rsidRDefault="00B76140" w:rsidP="00B7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140" w:rsidRPr="00B76140" w:rsidRDefault="00B76140" w:rsidP="00B7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Готовил: </w:t>
      </w:r>
    </w:p>
    <w:p w:rsidR="00B76140" w:rsidRPr="00B76140" w:rsidRDefault="00B76140" w:rsidP="00B7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Специалист-эксперт администрации</w:t>
      </w:r>
    </w:p>
    <w:p w:rsidR="00B76140" w:rsidRPr="00B76140" w:rsidRDefault="00B76140" w:rsidP="00B76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  О.И. Миненко</w:t>
      </w:r>
    </w:p>
    <w:p w:rsidR="00B76140" w:rsidRPr="00B76140" w:rsidRDefault="004E7DF9" w:rsidP="00B76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3322320</wp:posOffset>
                </wp:positionH>
                <wp:positionV relativeFrom="paragraph">
                  <wp:posOffset>52705</wp:posOffset>
                </wp:positionV>
                <wp:extent cx="2870835" cy="1131570"/>
                <wp:effectExtent l="0" t="0" r="0" b="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835" cy="1131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140" w:rsidRPr="00AE1AB8" w:rsidRDefault="00B76140" w:rsidP="00B7614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E1AB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УТВЕРЖДЕН</w:t>
                            </w:r>
                          </w:p>
                          <w:p w:rsidR="00B76140" w:rsidRPr="00AE1AB8" w:rsidRDefault="00B76140" w:rsidP="00B7614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E1AB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постановлением админи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страции </w:t>
                            </w:r>
                          </w:p>
                          <w:p w:rsidR="00B76140" w:rsidRPr="00AE1AB8" w:rsidRDefault="00B76140" w:rsidP="00B7614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E1AB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сельского поселения</w:t>
                            </w:r>
                          </w:p>
                          <w:p w:rsidR="00B76140" w:rsidRPr="00AE1AB8" w:rsidRDefault="00B76140" w:rsidP="00B7614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E1AB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от___________№___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261.6pt;margin-top:4.15pt;width:226.05pt;height:8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" filled="f" stroked="f">
                <v:textbox>
                  <w:txbxContent>
                    <w:p w:rsidR="00B76140" w:rsidRPr="00AE1AB8" w:rsidRDefault="00B76140" w:rsidP="00B76140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E1AB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УТВЕРЖДЕН</w:t>
                      </w:r>
                    </w:p>
                    <w:p w:rsidR="00B76140" w:rsidRPr="00AE1AB8" w:rsidRDefault="00B76140" w:rsidP="00B76140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E1AB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постановлением админи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страции </w:t>
                      </w:r>
                    </w:p>
                    <w:p w:rsidR="00B76140" w:rsidRPr="00AE1AB8" w:rsidRDefault="00B76140" w:rsidP="00B76140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E1AB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сельского поселения</w:t>
                      </w:r>
                    </w:p>
                    <w:p w:rsidR="00B76140" w:rsidRPr="00AE1AB8" w:rsidRDefault="00B76140" w:rsidP="00B76140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E1AB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от___________№___</w:t>
                      </w:r>
                    </w:p>
                  </w:txbxContent>
                </v:textbox>
              </v:shape>
            </w:pict>
          </mc:Fallback>
        </mc:AlternateContent>
      </w:r>
    </w:p>
    <w:p w:rsidR="00B76140" w:rsidRPr="00B76140" w:rsidRDefault="00B76140" w:rsidP="00B76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140" w:rsidRPr="00B76140" w:rsidRDefault="00B76140" w:rsidP="00B76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140" w:rsidRPr="00B76140" w:rsidRDefault="00B76140" w:rsidP="00B76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140" w:rsidRPr="00B76140" w:rsidRDefault="00B76140" w:rsidP="00B76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140" w:rsidRPr="00B76140" w:rsidRDefault="00B76140" w:rsidP="00B76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140" w:rsidRPr="00B76140" w:rsidRDefault="00B76140" w:rsidP="00B761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6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Административный регламент</w:t>
      </w:r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6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по предоставлению муниципальной услуги «Выдача  документов</w:t>
      </w:r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6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(единого жилищного документа, копии финансово-лицевого счета, выписки из домовой книги, карточки учета собственника жилого помещения, </w:t>
      </w:r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6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справок и иных документов)</w:t>
      </w:r>
    </w:p>
    <w:p w:rsidR="00B76140" w:rsidRPr="00B76140" w:rsidRDefault="00B76140" w:rsidP="00B76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140" w:rsidRPr="00B76140" w:rsidRDefault="00B76140" w:rsidP="00B76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14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B76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:rsidR="00B76140" w:rsidRPr="00B76140" w:rsidRDefault="00B76140" w:rsidP="00B7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1.1.Административный регламент по предоставлению муниципальной услуги </w:t>
      </w:r>
      <w:r w:rsidRPr="00B76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 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 разработан в целях повышения качества исполнения муниципальной услуги, определяет сроки и последовательность действий при предоставлении муниципальной услуги.</w:t>
      </w:r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1.2.Муниципальную услугу предоставляет администрация Волочаевского сельского поселения (далее - администрация), в лице уполномоченного специалиста администрации.</w:t>
      </w:r>
      <w:proofErr w:type="gramEnd"/>
    </w:p>
    <w:p w:rsidR="00B76140" w:rsidRPr="00B76140" w:rsidRDefault="00B76140" w:rsidP="00B761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Перечень нормативных правовых актов, непосредственно регулирующих исполнение муниципальной функции:</w:t>
      </w:r>
    </w:p>
    <w:p w:rsidR="00B76140" w:rsidRPr="00B76140" w:rsidRDefault="00B76140" w:rsidP="00B761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Конституцией Российской Федерации;</w:t>
      </w:r>
    </w:p>
    <w:p w:rsidR="00B76140" w:rsidRPr="00B76140" w:rsidRDefault="00B76140" w:rsidP="00B761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Гражданским кодексом Российской Федерации;</w:t>
      </w:r>
    </w:p>
    <w:p w:rsidR="00B76140" w:rsidRPr="00B76140" w:rsidRDefault="00B76140" w:rsidP="00B761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07 июля 2003 года №112-ФЗ «О личном подсобном хозяйстве»;</w:t>
      </w:r>
    </w:p>
    <w:p w:rsidR="00B76140" w:rsidRPr="00B76140" w:rsidRDefault="00B76140" w:rsidP="00B761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B76140" w:rsidRPr="00B76140" w:rsidRDefault="00B76140" w:rsidP="00B7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Уставом муниципального образования «Волочаевское сельское поселение»;</w:t>
      </w:r>
    </w:p>
    <w:p w:rsidR="00B76140" w:rsidRPr="00B76140" w:rsidRDefault="00B76140" w:rsidP="00B7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Иные нормативно-правовые акты.</w:t>
      </w:r>
    </w:p>
    <w:p w:rsidR="00B76140" w:rsidRPr="00B76140" w:rsidRDefault="00B76140" w:rsidP="00B761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140">
        <w:rPr>
          <w:rFonts w:ascii="Times New Roman" w:eastAsia="Calibri" w:hAnsi="Times New Roman" w:cs="Times New Roman"/>
          <w:sz w:val="28"/>
          <w:szCs w:val="28"/>
        </w:rPr>
        <w:tab/>
        <w:t xml:space="preserve">1.4. Конечным результатом исполнения муниципальной функции является предоставление справок  и (или) выписок из </w:t>
      </w:r>
      <w:proofErr w:type="spellStart"/>
      <w:r w:rsidRPr="00B76140">
        <w:rPr>
          <w:rFonts w:ascii="Times New Roman" w:eastAsia="Calibri" w:hAnsi="Times New Roman" w:cs="Times New Roman"/>
          <w:sz w:val="28"/>
          <w:szCs w:val="28"/>
        </w:rPr>
        <w:t>похозяйственных</w:t>
      </w:r>
      <w:proofErr w:type="spellEnd"/>
      <w:r w:rsidRPr="00B76140">
        <w:rPr>
          <w:rFonts w:ascii="Times New Roman" w:eastAsia="Calibri" w:hAnsi="Times New Roman" w:cs="Times New Roman"/>
          <w:sz w:val="28"/>
          <w:szCs w:val="28"/>
        </w:rPr>
        <w:t xml:space="preserve"> книг сельского поселения или отказ в предоставлении услуги. </w:t>
      </w:r>
    </w:p>
    <w:p w:rsidR="00B76140" w:rsidRPr="00B76140" w:rsidRDefault="00B76140" w:rsidP="00B761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6140" w:rsidRPr="00B76140" w:rsidRDefault="00B76140" w:rsidP="00B761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614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B76140">
        <w:rPr>
          <w:rFonts w:ascii="Times New Roman" w:eastAsia="Calibri" w:hAnsi="Times New Roman" w:cs="Times New Roman"/>
          <w:b/>
          <w:sz w:val="28"/>
          <w:szCs w:val="28"/>
        </w:rPr>
        <w:t>. Требования к порядку предоставлению муниципальной услуги</w:t>
      </w:r>
    </w:p>
    <w:p w:rsidR="00B76140" w:rsidRPr="00B76140" w:rsidRDefault="00B76140" w:rsidP="00B761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6140" w:rsidRPr="00B76140" w:rsidRDefault="00B76140" w:rsidP="00B761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2.1. Место нахождения: с. Партизанское, ул. </w:t>
      </w:r>
      <w:proofErr w:type="gramStart"/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Партизанская</w:t>
      </w:r>
      <w:proofErr w:type="gramEnd"/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>, 1а.</w:t>
      </w:r>
    </w:p>
    <w:p w:rsidR="00B76140" w:rsidRPr="00B76140" w:rsidRDefault="00B76140" w:rsidP="00B761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2.1.1. Почтовый адрес администрации: 679171, ЕАО, </w:t>
      </w:r>
      <w:proofErr w:type="spellStart"/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Смидовичский</w:t>
      </w:r>
      <w:proofErr w:type="spellEnd"/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</w:t>
      </w:r>
      <w:proofErr w:type="gramStart"/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Партизанское</w:t>
      </w:r>
      <w:proofErr w:type="gramEnd"/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Партизанская 1а.</w:t>
      </w:r>
    </w:p>
    <w:p w:rsidR="00B76140" w:rsidRPr="00B76140" w:rsidRDefault="00B76140" w:rsidP="00B761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2.1.2. График работы администрации: понедельник-пятница с 9.00-17.00, перерыв с 13.00-14.00.</w:t>
      </w:r>
    </w:p>
    <w:p w:rsidR="00B76140" w:rsidRPr="00B76140" w:rsidRDefault="00B76140" w:rsidP="00B761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2.1.3. Телефон для справок: 8 (42632)28-631</w:t>
      </w:r>
    </w:p>
    <w:p w:rsidR="00B76140" w:rsidRPr="00B76140" w:rsidRDefault="00B76140" w:rsidP="00B761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2.1.4. Сайт администрации: </w:t>
      </w:r>
      <w:r w:rsidRPr="00B761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// </w:t>
      </w:r>
      <w:hyperlink r:id="rId6" w:history="1">
        <w:r w:rsidRPr="00B761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B761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761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eao</w:t>
        </w:r>
        <w:proofErr w:type="spellEnd"/>
        <w:r w:rsidRPr="00B761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761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B76140" w:rsidRPr="00B76140" w:rsidRDefault="00B76140" w:rsidP="00B761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 Сроки исполнения муниципальной функции (предоставления муниципальной услуги):</w:t>
      </w:r>
    </w:p>
    <w:p w:rsidR="00B76140" w:rsidRPr="00B76140" w:rsidRDefault="00B76140" w:rsidP="00B761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по устному обращению пользователя информацией – непосредственно в момент его обращения;</w:t>
      </w:r>
    </w:p>
    <w:p w:rsidR="00B76140" w:rsidRPr="00B76140" w:rsidRDefault="00B76140" w:rsidP="00B761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по письменному обращению пользователя информацией – не позднее 30 дней с момента поступления такого обращения.</w:t>
      </w:r>
    </w:p>
    <w:p w:rsidR="00B76140" w:rsidRPr="00B76140" w:rsidRDefault="00B76140" w:rsidP="00B7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2.3. Получателями муниципальной услуги являются физические, юридические лица, органы государственной власти и органы местного самоуправления (далее - заявитель).</w:t>
      </w:r>
    </w:p>
    <w:p w:rsidR="00B76140" w:rsidRPr="00B76140" w:rsidRDefault="00B76140" w:rsidP="00B7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2.4. Информирование заявителей о порядке предоставления муниципальной услуги осуществляется специалистом администрации в ходе приема граждан, по телефону, через электронную почту, информационные стенды или по письменному запросу.</w:t>
      </w:r>
    </w:p>
    <w:p w:rsidR="00B76140" w:rsidRPr="00B76140" w:rsidRDefault="00B76140" w:rsidP="00B7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2.5. Основными требованиями к порядку информирования граждан о предоставлении муниципальной услуги являются: достоверность предоставляемой информации, четкость в изложении информации, полнота информирования.</w:t>
      </w:r>
    </w:p>
    <w:p w:rsidR="00B76140" w:rsidRPr="00B76140" w:rsidRDefault="00B76140" w:rsidP="00B7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2.6. Для подготовки специалистом администрации справки или выписки из </w:t>
      </w:r>
      <w:proofErr w:type="spellStart"/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поселения заявителю необходимо предоставить:</w:t>
      </w:r>
    </w:p>
    <w:p w:rsidR="00B76140" w:rsidRPr="00B76140" w:rsidRDefault="00B76140" w:rsidP="00B7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а). Для выписки их </w:t>
      </w:r>
      <w:proofErr w:type="spellStart"/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о наличии у граждан прав на земельный участок </w:t>
      </w:r>
      <w:proofErr w:type="gramStart"/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следующие документы</w:t>
      </w:r>
      <w:proofErr w:type="gramEnd"/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6140" w:rsidRPr="00B76140" w:rsidRDefault="00B76140" w:rsidP="00B7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ксерокопия паспорта владельца земельного участка, </w:t>
      </w:r>
    </w:p>
    <w:p w:rsidR="00B76140" w:rsidRPr="00B76140" w:rsidRDefault="00B76140" w:rsidP="00B761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-ксерокопия свидетельства о смерти в случае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лица).</w:t>
      </w:r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6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76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б). Для обзорной справки для </w:t>
      </w:r>
      <w:proofErr w:type="spellStart"/>
      <w:r w:rsidRPr="00B76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натариуса</w:t>
      </w:r>
      <w:proofErr w:type="spellEnd"/>
      <w:r w:rsidRPr="00B76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76140" w:rsidRPr="00B76140" w:rsidRDefault="00B76140" w:rsidP="00B761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лица);</w:t>
      </w:r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справка о регистрации по месту жительства;</w:t>
      </w:r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правоустанавливающие документы на дом и земельный участок.</w:t>
      </w:r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6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в). Для справки о наличии личного подсобного хозяйства для получения  социальных пособий:</w:t>
      </w:r>
    </w:p>
    <w:p w:rsidR="00B76140" w:rsidRPr="00B76140" w:rsidRDefault="00B76140" w:rsidP="00B7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паспорт заявителя.</w:t>
      </w:r>
    </w:p>
    <w:p w:rsidR="00B76140" w:rsidRPr="00B76140" w:rsidRDefault="00B76140" w:rsidP="00B7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г). Для справки о наличии земельного участка, скота (Для осуществления продажи сельскохозяйственной продукции):</w:t>
      </w:r>
    </w:p>
    <w:p w:rsidR="00B76140" w:rsidRPr="00B76140" w:rsidRDefault="00B76140" w:rsidP="00B7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паспорт заявителя.</w:t>
      </w:r>
    </w:p>
    <w:p w:rsidR="00B76140" w:rsidRPr="00B76140" w:rsidRDefault="00B76140" w:rsidP="00B7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2.7. Справки и выписки из </w:t>
      </w:r>
      <w:proofErr w:type="spellStart"/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 сельского поселения выдаются на основании заявления после предоставления необходимых документов согласно пункту 2.6. настоящего административного регламента.</w:t>
      </w:r>
    </w:p>
    <w:p w:rsidR="00B76140" w:rsidRPr="00B76140" w:rsidRDefault="00B76140" w:rsidP="00B7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2.8. Выдача справок и выписок из </w:t>
      </w:r>
      <w:proofErr w:type="spellStart"/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 осуществляется специалистом администрации сельского поселения согласно пункту 2.1.2 настоящего административного регламента.</w:t>
      </w:r>
    </w:p>
    <w:p w:rsidR="00B76140" w:rsidRPr="00B76140" w:rsidRDefault="00B76140" w:rsidP="00B7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2.9. Специалист, осуществляющий устное информирование, должен принять все необходимые меры для полного и оперативного ответа на поставленные вопросы, в том числе с привлечением других специалистов администрации.</w:t>
      </w:r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2.10. Срок подготовки и выдачи справок и выписок, указанных в подпунктах а </w:t>
      </w:r>
      <w:proofErr w:type="gramStart"/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>и б</w:t>
      </w:r>
      <w:proofErr w:type="gramEnd"/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пункта 2.6. не должен превышать 10 календарных дней.</w:t>
      </w:r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2.11. Справки, указанные </w:t>
      </w:r>
      <w:proofErr w:type="spellStart"/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вподпункта</w:t>
      </w:r>
      <w:proofErr w:type="spellEnd"/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 </w:t>
      </w:r>
      <w:proofErr w:type="gramStart"/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proofErr w:type="gramEnd"/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2.6. подготавливаются специалистом администрации в ходе приема граждан в порядке очереди.</w:t>
      </w:r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2.12. Подготовленные справки и выписки передаются способом, указанным лично в ходе приема граждан или почтой в адрес заявителя.</w:t>
      </w:r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2.13. Письменные обращения заявителей с просьбой разъяснить порядок выдачи справок и выписок из </w:t>
      </w:r>
      <w:proofErr w:type="spellStart"/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книг, включая обращения, поступившие по электронной почте, рассматриваются специалистом администрации с учетом времени подготовки ответа заявителю в срок, не превышающий 10 календарных дней с момента поступления обращения.</w:t>
      </w:r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2.14. В случае приостановления, либо отказа выдачи справки и выписки из </w:t>
      </w:r>
      <w:proofErr w:type="spellStart"/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на основании пункта 2.15. настоящего административного регламента, заявитель уведомляется по телефону или в письменном виде в течение двух дней.</w:t>
      </w:r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61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Pr="00B761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2.15.</w:t>
      </w:r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приостановления либо отказа выдачи справки, выписки из </w:t>
      </w:r>
      <w:proofErr w:type="spellStart"/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является отсутствие документов, указанных в пункте 2.6.</w:t>
      </w:r>
    </w:p>
    <w:p w:rsidR="00B76140" w:rsidRPr="00B76140" w:rsidRDefault="00B76140" w:rsidP="00B761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2.16. Муниципальная услуга предоставляется </w:t>
      </w:r>
      <w:r w:rsidRPr="00B76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бесплатно.</w:t>
      </w:r>
    </w:p>
    <w:p w:rsidR="00B76140" w:rsidRPr="00B76140" w:rsidRDefault="00B76140" w:rsidP="00B761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6140" w:rsidRPr="00B76140" w:rsidRDefault="00B76140" w:rsidP="00B76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614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B76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Административные процедуры</w:t>
      </w:r>
    </w:p>
    <w:p w:rsidR="00B76140" w:rsidRPr="00B76140" w:rsidRDefault="00B76140" w:rsidP="00B7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 Исполнение муниципальной услуги включает в себя следующие административные процедуры:</w:t>
      </w:r>
    </w:p>
    <w:p w:rsidR="00B76140" w:rsidRPr="00B76140" w:rsidRDefault="00B76140" w:rsidP="00B7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письменных заявлений получателей муниципальной услуги;</w:t>
      </w:r>
    </w:p>
    <w:p w:rsidR="00B76140" w:rsidRPr="00B76140" w:rsidRDefault="00B76140" w:rsidP="00B7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регистрация и учет обращений по установленной форме;</w:t>
      </w:r>
    </w:p>
    <w:p w:rsidR="00B76140" w:rsidRPr="00B76140" w:rsidRDefault="00B76140" w:rsidP="00B7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рассмотрения заявлений;</w:t>
      </w:r>
    </w:p>
    <w:p w:rsidR="00B76140" w:rsidRPr="00B76140" w:rsidRDefault="00B76140" w:rsidP="00B7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продление сроков исполнения заявлений;</w:t>
      </w:r>
    </w:p>
    <w:p w:rsidR="00B76140" w:rsidRPr="00B76140" w:rsidRDefault="00B76140" w:rsidP="00B7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ответов по существу поставленных вопросов.</w:t>
      </w:r>
    </w:p>
    <w:p w:rsidR="00B76140" w:rsidRPr="00B76140" w:rsidRDefault="00B76140" w:rsidP="00B7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3.2. Прием письменных заявлений получателей муниципальной услуги.</w:t>
      </w:r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3.2.1. Основанием для начала исполнения муниципальной услуги является поступление письменного запроса юридического или физического лица.</w:t>
      </w:r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3.2.2. Запрос может быть доставлен непосредственно гражданином либо его представителем, почтовым отправлением, по телеграфу, факсу, информационным системам общего пользования.</w:t>
      </w:r>
    </w:p>
    <w:p w:rsidR="00B76140" w:rsidRPr="00B76140" w:rsidRDefault="00B76140" w:rsidP="00B7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3.2.3. Запросы рассматриваются специалистом администрации, регистрируются в течение трех дней с момента поступления в специальном журнале.</w:t>
      </w:r>
    </w:p>
    <w:p w:rsidR="00B76140" w:rsidRPr="00B76140" w:rsidRDefault="00B76140" w:rsidP="00B7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3.2.4. В правом нижнем углу первой страницы запроса проставляется регистрационный штамп с указанием присвоенного запросу регистрационного номера и даты регистрации.</w:t>
      </w:r>
    </w:p>
    <w:p w:rsidR="00B76140" w:rsidRPr="00B76140" w:rsidRDefault="00B76140" w:rsidP="00B7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3.2.6. Запрос, не относящийся к составу хранящихся в администрации документов, в течение 5 дней с момента его регистрации направляется в другую организацию или архив, где хранятся необходимые документы, с уведомлением об этом получателя муниципальной услуги, или заявителю дается рекомендация, куда обратиться за получением запрашиваемых сведений.</w:t>
      </w:r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3.2.7. При поступлении в администрацию </w:t>
      </w:r>
      <w:proofErr w:type="gramStart"/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Интернет-обращения</w:t>
      </w:r>
      <w:proofErr w:type="gramEnd"/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(запроса) получателя муниципальной услуги с указанием адреса электронной почты и/или почтового адреса ему направляется уведомление о приеме обращения (запроса) к рассмотрению или мотивированный отказ в рассмотрении. Принятое к рассмотрению обращение (запрос) распечатывается, и в дальнейшем работа с ним ведется в установленном порядке.</w:t>
      </w:r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3.3. Запросы государственных органов или органов местного самоуправления, связанные с исполнением ими своих функций, администрация рассматривает в порядке установленные законодательством сроки, либо в согласованные с указанными органами, сроки.</w:t>
      </w:r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3.4. Справки, выписки, копии в случае личного обращения гражданина или его доверенного лица в администрацию выдаются ему под расписку при предъявлении паспорта или иного удостоверяющего документа; доверенному лицу  при предъявлении доверенности, оформленной в установленном порядке. Получатель справки и выписки расписывается на их копиях или обороте сопроводительного письма к ним, указывая дату их получения.</w:t>
      </w:r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3.5. Справки, выписки, копии и ответы на запросы граждан Российской Федерации высылаются по почте простым письмом.</w:t>
      </w:r>
    </w:p>
    <w:p w:rsidR="00B76140" w:rsidRPr="00B76140" w:rsidRDefault="00B76140" w:rsidP="00B7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3.6. Копии зарегистрированных и отправленных документов, имеющих все необходимые реквизиты и приложения, хранятся в администрации 5 лет.</w:t>
      </w:r>
    </w:p>
    <w:p w:rsidR="00B76140" w:rsidRPr="00B76140" w:rsidRDefault="00B76140" w:rsidP="00B7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140" w:rsidRPr="00B76140" w:rsidRDefault="00B76140" w:rsidP="00B76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14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B76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и формы контроля за предоставлением муниципальной услуги</w:t>
      </w:r>
    </w:p>
    <w:p w:rsidR="00B76140" w:rsidRPr="00B76140" w:rsidRDefault="00B76140" w:rsidP="00B7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2B9" w:rsidRPr="006C42B9" w:rsidRDefault="00B76140" w:rsidP="006C42B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6C42B9" w:rsidRPr="006C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="006C42B9" w:rsidRPr="006C42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6C42B9" w:rsidRPr="006C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6C42B9" w:rsidRPr="006C42B9" w:rsidRDefault="006C42B9" w:rsidP="006C4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 w:rsidRPr="006C42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C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должностными лицами администрации сельского поселения, ответственными за предоставление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главой администрации сельского поселения (далее – текущий контроль). </w:t>
      </w:r>
    </w:p>
    <w:p w:rsidR="006C42B9" w:rsidRPr="006C42B9" w:rsidRDefault="006C42B9" w:rsidP="006C4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2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текущего контроля проверяется:</w:t>
      </w:r>
    </w:p>
    <w:p w:rsidR="006C42B9" w:rsidRPr="006C42B9" w:rsidRDefault="006C42B9" w:rsidP="006C4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2B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сроков исполнения административных процедур;</w:t>
      </w:r>
    </w:p>
    <w:p w:rsidR="006C42B9" w:rsidRPr="006C42B9" w:rsidRDefault="006C42B9" w:rsidP="006C4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2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соблюдение последовательности исполнения административных процедур;</w:t>
      </w:r>
    </w:p>
    <w:p w:rsidR="006C42B9" w:rsidRPr="006C42B9" w:rsidRDefault="006C42B9" w:rsidP="006C4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2B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правильность принятых решений (расчётов) при предоставлении муниципальной услуги.</w:t>
      </w:r>
    </w:p>
    <w:p w:rsidR="006C42B9" w:rsidRPr="006C42B9" w:rsidRDefault="006C42B9" w:rsidP="006C4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2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текущего контроля в случае выявления нарушений глава администрации сельского поселения дает указания по устранению выявленных нарушений и контролирует их устранение.</w:t>
      </w:r>
    </w:p>
    <w:p w:rsidR="006C42B9" w:rsidRPr="006C42B9" w:rsidRDefault="006C42B9" w:rsidP="006C4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6C42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в соответствии с периодичностью, устанавливаемой главой администрации сельского поселения, но не реже одного раза в квартал.</w:t>
      </w:r>
    </w:p>
    <w:p w:rsidR="006C42B9" w:rsidRPr="006C42B9" w:rsidRDefault="006C42B9" w:rsidP="006C4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2B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6C42B9" w:rsidRPr="006C42B9" w:rsidRDefault="006C42B9" w:rsidP="006C4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42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C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 обращений заявителей, содержащих жалобы на решения, действия (бездействие) должностных лиц администрации сельского поселения, принятие по данным обращениям решений и подготовку ответов заявителям по результатам рассмотрения обращений.</w:t>
      </w:r>
    </w:p>
    <w:p w:rsidR="006C42B9" w:rsidRPr="006C42B9" w:rsidRDefault="006C42B9" w:rsidP="006C4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и внеплановые проверки проводятся должностными лицами администрации сельского поселения, уполномоченными главой администрации сельского поселения на их проведение. </w:t>
      </w:r>
    </w:p>
    <w:p w:rsidR="006C42B9" w:rsidRPr="006C42B9" w:rsidRDefault="006C42B9" w:rsidP="006C4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6C42B9" w:rsidRPr="006C42B9" w:rsidRDefault="006C42B9" w:rsidP="006C4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2B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подписывается должностными лицами администрации сельского поселения, уполномоченными главой администрации сельского поселения на проведение проверок.</w:t>
      </w:r>
    </w:p>
    <w:p w:rsidR="006C42B9" w:rsidRPr="006C42B9" w:rsidRDefault="006C42B9" w:rsidP="006C4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2B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осуществляются на основании планов работы администрации сельского поселения, но не реже 1 раза в год.</w:t>
      </w:r>
    </w:p>
    <w:p w:rsidR="006C42B9" w:rsidRPr="006C42B9" w:rsidRDefault="006C42B9" w:rsidP="006C4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2B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Внеплановая проверка проводится по конкретному письменному обращению заявителя в администрацию сельского поселения на решения, действия (бездействие) специалистов администрации сельского поселения администрации сельского поселения, ответственных за предоставление муниципальной услуги, либо в связи с истечением сроков, установленных для устранения ранее выявленных нарушений.</w:t>
      </w:r>
    </w:p>
    <w:p w:rsidR="006C42B9" w:rsidRPr="006C42B9" w:rsidRDefault="006C42B9" w:rsidP="006C4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 </w:t>
      </w:r>
      <w:proofErr w:type="gramEnd"/>
    </w:p>
    <w:p w:rsidR="006C42B9" w:rsidRPr="006C42B9" w:rsidRDefault="006C42B9" w:rsidP="006C4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2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заявителя виновные лица привлекаются к административной ответственности в соответствии с законодательством Российской Федерации.</w:t>
      </w:r>
    </w:p>
    <w:p w:rsidR="006C42B9" w:rsidRPr="006C42B9" w:rsidRDefault="006C42B9" w:rsidP="006C4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мерах, принятых в отношении виновных лиц, в течение 10 дней со дня принятия таких </w:t>
      </w:r>
      <w:proofErr w:type="gramStart"/>
      <w:r w:rsidRPr="006C42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</w:t>
      </w:r>
      <w:proofErr w:type="gramEnd"/>
      <w:r w:rsidRPr="006C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сельского поселения сельского поселения сообщает в письменной форме заявителю, права и (или) законные интересы которого нарушены.</w:t>
      </w:r>
    </w:p>
    <w:p w:rsidR="006C42B9" w:rsidRPr="006C42B9" w:rsidRDefault="006C42B9" w:rsidP="006C4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2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4.3. Ответственность должностных лиц за решения, действия (бездействие), принимаемые (осуществляемые) в ходе предоставления муниципальной услуги</w:t>
      </w:r>
    </w:p>
    <w:p w:rsidR="006C42B9" w:rsidRPr="006C42B9" w:rsidRDefault="006C42B9" w:rsidP="006C42B9">
      <w:pPr>
        <w:tabs>
          <w:tab w:val="left" w:pos="111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администрации сельского поселения, ответственный за предоставление муниципальной услуги, несет ответственность за соблюдение сроков предоставления муниципальной услуги и правильность оформления документов. </w:t>
      </w:r>
    </w:p>
    <w:p w:rsidR="006C42B9" w:rsidRPr="006C42B9" w:rsidRDefault="006C42B9" w:rsidP="006C42B9">
      <w:pPr>
        <w:kinsoku w:val="0"/>
        <w:overflowPunct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6C42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должностных лиц администрации сельского поселения за решения, действия (бездействие), принимаемые (осуществляемые) в ходе предоставления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6C42B9" w:rsidRPr="006C42B9" w:rsidRDefault="006C42B9" w:rsidP="006C4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Положения, характеризующие требования к порядку и формам </w:t>
      </w:r>
      <w:proofErr w:type="gramStart"/>
      <w:r w:rsidRPr="006C42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C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C42B9" w:rsidRPr="006C42B9" w:rsidRDefault="006C42B9" w:rsidP="006C4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порядку и формам </w:t>
      </w:r>
      <w:proofErr w:type="gramStart"/>
      <w:r w:rsidRPr="006C42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C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включают в себя:</w:t>
      </w:r>
    </w:p>
    <w:p w:rsidR="006C42B9" w:rsidRPr="006C42B9" w:rsidRDefault="006C42B9" w:rsidP="006C4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2B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всех вопросов, связанных с предоставлением муниципальной услуги при проведении текущего контроля и плановых проверок;</w:t>
      </w:r>
    </w:p>
    <w:p w:rsidR="006C42B9" w:rsidRPr="006C42B9" w:rsidRDefault="006C42B9" w:rsidP="006C4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2B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отдельных вопросов при проведении внеплановых проверок;</w:t>
      </w:r>
    </w:p>
    <w:p w:rsidR="006C42B9" w:rsidRPr="006C42B9" w:rsidRDefault="006C42B9" w:rsidP="006C4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2B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устранение нарушений прав заявителей;</w:t>
      </w:r>
    </w:p>
    <w:p w:rsidR="006C42B9" w:rsidRPr="006C42B9" w:rsidRDefault="006C42B9" w:rsidP="006C4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2B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рассмотрение, принятие решений и подготовку ответов на обращения заявителей, содержащих жалобы на решения, действия (бездействие) должностных лиц;</w:t>
      </w:r>
    </w:p>
    <w:p w:rsidR="006C42B9" w:rsidRPr="006C42B9" w:rsidRDefault="006C42B9" w:rsidP="006C4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и юридические лица в рамках </w:t>
      </w:r>
      <w:proofErr w:type="gramStart"/>
      <w:r w:rsidRPr="006C42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C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услуги:</w:t>
      </w:r>
    </w:p>
    <w:p w:rsidR="006C42B9" w:rsidRPr="006C42B9" w:rsidRDefault="006C42B9" w:rsidP="006C4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вправе </w:t>
      </w:r>
      <w:proofErr w:type="gramStart"/>
      <w:r w:rsidRPr="006C42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дополнительные документы</w:t>
      </w:r>
      <w:proofErr w:type="gramEnd"/>
      <w:r w:rsidRPr="006C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материалы либо обращаться с просьбой об их истребовании;</w:t>
      </w:r>
    </w:p>
    <w:p w:rsidR="00B76140" w:rsidRPr="006C42B9" w:rsidRDefault="006C42B9" w:rsidP="006C4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2B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лиц.</w:t>
      </w:r>
    </w:p>
    <w:p w:rsidR="00B76140" w:rsidRPr="00B76140" w:rsidRDefault="00B76140" w:rsidP="00B7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140" w:rsidRPr="00B76140" w:rsidRDefault="00B76140" w:rsidP="00B76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14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B76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обжалования действий и (бездействия) должностного лица, а также принимаемого им решения при предоставлении муниципальной услуги</w:t>
      </w:r>
    </w:p>
    <w:p w:rsidR="00B76140" w:rsidRPr="00B76140" w:rsidRDefault="00B76140" w:rsidP="00B7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2B9" w:rsidRPr="006C42B9" w:rsidRDefault="00B76140" w:rsidP="006C42B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42B9" w:rsidRPr="006C42B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Действия (бездействие) должностных лиц администрации сельского поселения, а также принимаемые ими решения при предоставлении муниципальной услуги могут быть обжалованы в досудебном (внесудебном) порядке.</w:t>
      </w:r>
    </w:p>
    <w:p w:rsidR="006C42B9" w:rsidRPr="006C42B9" w:rsidRDefault="006C42B9" w:rsidP="006C4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досудебного (внесудебного) обжалования являются действия (бездействие) и решения должностных лиц администрации сельского </w:t>
      </w:r>
      <w:r w:rsidRPr="006C42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поселения, принятые (осуществленные) в ходе предоставления муниципальной услуги, в том числе:</w:t>
      </w:r>
    </w:p>
    <w:p w:rsidR="006C42B9" w:rsidRPr="006C42B9" w:rsidRDefault="006C42B9" w:rsidP="006C4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2B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сроков предоставления муниципальной услуги и отдельных административных процедур;</w:t>
      </w:r>
    </w:p>
    <w:p w:rsidR="006C42B9" w:rsidRPr="006C42B9" w:rsidRDefault="006C42B9" w:rsidP="006C4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2B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предоставлении сведений о порядке предоставления муниципальной услуги;</w:t>
      </w:r>
    </w:p>
    <w:p w:rsidR="006C42B9" w:rsidRPr="006C42B9" w:rsidRDefault="006C42B9" w:rsidP="006C4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2B9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действия (бездействие) и решения должностных лиц, осуществляемые (принятые) в ходе предоставления муниципальной услуги.</w:t>
      </w:r>
    </w:p>
    <w:p w:rsidR="006C42B9" w:rsidRPr="006C42B9" w:rsidRDefault="006C42B9" w:rsidP="006C4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6C42B9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Основанием для начала досудебного (внесудебного) обжалования является письменная жалоба, поступившая в администрацию сельского поселения, доставленная лично, посредством почтовой связи или электронной почты.</w:t>
      </w:r>
    </w:p>
    <w:p w:rsidR="006C42B9" w:rsidRPr="006C42B9" w:rsidRDefault="006C42B9" w:rsidP="006C4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2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 своей жалобе в обязательном порядке указывает должность, фамилию, имя, отчество главы администрации сельского поселения, а также свои фамилию, имя, отчество (последнее - при наличии), полное наименование (для юридического лица), почтовый адрес и адрес электронной почты, по которым должен быть направлен ответ, излагает суть жалобы, ставит дату. На жалобе, направляемой в администрацию сельского поселения посредством почтовой связи, также проставляется личная подпись заявителя.</w:t>
      </w:r>
    </w:p>
    <w:p w:rsidR="006C42B9" w:rsidRPr="006C42B9" w:rsidRDefault="006C42B9" w:rsidP="006C4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6C42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жалобе указываются:</w:t>
      </w:r>
    </w:p>
    <w:p w:rsidR="006C42B9" w:rsidRPr="006C42B9" w:rsidRDefault="006C42B9" w:rsidP="006C4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2B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должность, фамилия, имя и отчество специалиста администрации сельского поселения (при наличии информации), действие (бездействие), решение которого обжалуется;</w:t>
      </w:r>
    </w:p>
    <w:p w:rsidR="006C42B9" w:rsidRPr="006C42B9" w:rsidRDefault="006C42B9" w:rsidP="006C4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2B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суть обжалуемого действия (бездействия), решения;</w:t>
      </w:r>
    </w:p>
    <w:p w:rsidR="006C42B9" w:rsidRPr="006C42B9" w:rsidRDefault="006C42B9" w:rsidP="006C4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2B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6C42B9" w:rsidRPr="006C42B9" w:rsidRDefault="006C42B9" w:rsidP="006C4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2B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сведения, которые заявитель считает необходимым сообщить.</w:t>
      </w:r>
    </w:p>
    <w:p w:rsidR="006C42B9" w:rsidRPr="006C42B9" w:rsidRDefault="006C42B9" w:rsidP="006C4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2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подтверждение своих доводов заявитель прилагает к письменной жалобе документы и материалы либо их копии.</w:t>
      </w:r>
    </w:p>
    <w:p w:rsidR="006C42B9" w:rsidRPr="006C42B9" w:rsidRDefault="006C42B9" w:rsidP="006C4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2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жалоб осуществляется специалистом администрации сельского поселения, ответственным за работу с обращениями (жалобами) граждан.</w:t>
      </w:r>
    </w:p>
    <w:p w:rsidR="006C42B9" w:rsidRPr="006C42B9" w:rsidRDefault="006C42B9" w:rsidP="006C4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6C42B9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рассмотрении жалобы может быть отказано в случае:</w:t>
      </w:r>
    </w:p>
    <w:p w:rsidR="006C42B9" w:rsidRPr="006C42B9" w:rsidRDefault="006C42B9" w:rsidP="006C4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2B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рассмотрения данной жалобы судом либо наличия вынесенного судебного решения по ней с разъяснением порядка обжалования данного судебного решения, направленного заявителю, обратившему в администрацию сельского поселения с жалобой;</w:t>
      </w:r>
    </w:p>
    <w:p w:rsidR="006C42B9" w:rsidRPr="006C42B9" w:rsidRDefault="006C42B9" w:rsidP="006C4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2B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повторного направления одним и тем же заявителем жалобы по предмету и основанию, которые ранее уже рассматривались и по которым были вынесены решения в установленном порядке;</w:t>
      </w:r>
    </w:p>
    <w:p w:rsidR="006C42B9" w:rsidRPr="006C42B9" w:rsidRDefault="006C42B9" w:rsidP="006C4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2B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невозможности установления личности заявителя.</w:t>
      </w:r>
    </w:p>
    <w:p w:rsidR="006C42B9" w:rsidRPr="006C42B9" w:rsidRDefault="006C42B9" w:rsidP="006C4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2B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отказе в рассмотрении жалобы с указанием причин отказа направляется заявителю заказным почтовым отправлением с уведомлением о вручении в течение 3 рабочих дней со дня регистрации жалобы в администрации сельского поселения.</w:t>
      </w:r>
    </w:p>
    <w:p w:rsidR="006C42B9" w:rsidRPr="006C42B9" w:rsidRDefault="006C42B9" w:rsidP="006C4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Заявитель имеет право на получение информации и документов, </w:t>
      </w:r>
      <w:r w:rsidRPr="006C42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необходимых для обоснования и рассмотрения жалобы, делать выписки из них, снимать с них копии.</w:t>
      </w:r>
    </w:p>
    <w:p w:rsidR="006C42B9" w:rsidRPr="006C42B9" w:rsidRDefault="006C42B9" w:rsidP="006C4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2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адресовать жалобу на действия (бездействие) и решения, принятые (осуществленные) в ходе предоставления муниципальной услуги:</w:t>
      </w:r>
    </w:p>
    <w:p w:rsidR="006C42B9" w:rsidRPr="006C42B9" w:rsidRDefault="006C42B9" w:rsidP="006C4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2B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специалистом администрации сельского поселения, ответственным за предоставление муниципальной услуги, – главе администрации сельского поселения;</w:t>
      </w:r>
    </w:p>
    <w:p w:rsidR="006C42B9" w:rsidRPr="006C42B9" w:rsidRDefault="006C42B9" w:rsidP="006C4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2B9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главой администрации сельского поселения – в суд.</w:t>
      </w:r>
    </w:p>
    <w:p w:rsidR="006C42B9" w:rsidRPr="006C42B9" w:rsidRDefault="006C42B9" w:rsidP="006C4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6C42B9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При обращении заявителя с жалобой в письменной форме срок ее рассмотрения не должен превышать 30 дней со дня регистрации в администрации сельского поселения.</w:t>
      </w:r>
      <w:r w:rsidRPr="006C42B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6C42B9" w:rsidRPr="006C42B9" w:rsidRDefault="006C42B9" w:rsidP="006C4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2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проверки по фактам, изложенным в жалобе, а также в случае направления запросов в органы государственной власти, иным должностным лицам для получения необходимых для рассмотрения жалобы документов и материалов глава администрации сельского поселения вправе продлить срок рассмотрения жалобы не более чем на 30 дней. Уведомление о продлении срока рассмотрения жалобы направляется заявителю заказным почтовым отправлением с уведомлением о вручении в течение 1 рабочего дня со дня принятия решения о продлении срока рассмотрения жалобы.</w:t>
      </w:r>
    </w:p>
    <w:p w:rsidR="006C42B9" w:rsidRPr="006C42B9" w:rsidRDefault="006C42B9" w:rsidP="006C4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2B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рассмотрения жалобы может быть сокращен главой администрации сельского поселения.</w:t>
      </w:r>
    </w:p>
    <w:p w:rsidR="006C42B9" w:rsidRPr="006C42B9" w:rsidRDefault="006C42B9" w:rsidP="006C4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2B9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Личный прием заявителей (их представителей) проводится главой администрации сельского поселения каждый понедельник 17.00 – 18.00</w:t>
      </w:r>
    </w:p>
    <w:p w:rsidR="006C42B9" w:rsidRPr="006C42B9" w:rsidRDefault="006C42B9" w:rsidP="006C4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C42B9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 результатам рассмотрения жалобы глава администрации сельского поселения принимает решение об удовлетворении требований заявителя и о признании неправомерными обжалуемых решений, действий (бездействия), принятых (осуществленных) при предоставлении муниципальной услуги, либо об отказе в удовлетворении требований. В случае выявления по результатам проведенных проверок нарушений прав заявителей виновные лица привлекаются к ответственности в соответствии с законодательством Российской Федерации.</w:t>
      </w:r>
      <w:r w:rsidRPr="006C42B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6C42B9" w:rsidRPr="006C42B9" w:rsidRDefault="006C42B9" w:rsidP="006C4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2B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 ответ, содержащий результаты рассмотрения жалобы, направляется заявителю посредством почтовой связи или по электронной почте (в зависимости от способа доставки ответа, указанного в жалобе, или способа обращения заявителя с жалобой).</w:t>
      </w:r>
    </w:p>
    <w:p w:rsidR="006C42B9" w:rsidRPr="006C42B9" w:rsidRDefault="006C42B9" w:rsidP="006C4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C42B9" w:rsidRPr="006C42B9" w:rsidSect="00EB5D61">
          <w:pgSz w:w="11906" w:h="16838"/>
          <w:pgMar w:top="851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6C4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досудебного (внесудебного) обжалования является рассмотрение всех поставленных в жалобе вопросов, принятие необходимых мер и направление письменных ответов (в пределах компетенции) по существу всех</w:t>
      </w:r>
      <w:r w:rsidR="00422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поставленных в жалобе вопросов.</w:t>
      </w:r>
    </w:p>
    <w:p w:rsidR="00B76140" w:rsidRPr="00B76140" w:rsidRDefault="00B76140" w:rsidP="00B7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140" w:rsidRPr="00B76140" w:rsidRDefault="00B76140" w:rsidP="00B7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140" w:rsidRPr="00B76140" w:rsidRDefault="00243590" w:rsidP="00243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Приложение № 1</w:t>
      </w:r>
    </w:p>
    <w:p w:rsidR="00B76140" w:rsidRPr="00B76140" w:rsidRDefault="00243590" w:rsidP="00B7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B76140"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B76140" w:rsidRPr="00B76140" w:rsidRDefault="00B76140" w:rsidP="00B7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140" w:rsidRPr="00B76140" w:rsidRDefault="00B76140" w:rsidP="00B7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140" w:rsidRPr="00B76140" w:rsidRDefault="00B76140" w:rsidP="00B76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6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</w:t>
      </w:r>
    </w:p>
    <w:p w:rsidR="00B76140" w:rsidRPr="00B76140" w:rsidRDefault="00B76140" w:rsidP="00B7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административной процедуры по предоставлению муниципальной услуги «Выдача  документов 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</w:t>
      </w:r>
      <w:proofErr w:type="gramStart"/>
      <w:r w:rsidRPr="00B76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административному регламенту</w:t>
      </w:r>
    </w:p>
    <w:p w:rsidR="00B76140" w:rsidRPr="00B76140" w:rsidRDefault="00B76140" w:rsidP="00B7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140" w:rsidRPr="00B76140" w:rsidRDefault="00B76140" w:rsidP="00B7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140" w:rsidRPr="00B76140" w:rsidRDefault="004E7DF9" w:rsidP="00B7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167005</wp:posOffset>
                </wp:positionV>
                <wp:extent cx="3375660" cy="741680"/>
                <wp:effectExtent l="133350" t="152400" r="148590" b="19177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5660" cy="741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>
                          <a:glow rad="139700">
                            <a:srgbClr val="4F81BD">
                              <a:satMod val="175000"/>
                              <a:alpha val="40000"/>
                            </a:srgb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B76140" w:rsidRDefault="00B76140" w:rsidP="00B76140">
                            <w:pPr>
                              <w:jc w:val="center"/>
                            </w:pPr>
                            <w:r w:rsidRPr="006B1B08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Прием письменных запросов в администрации </w:t>
                            </w:r>
                            <w:proofErr w:type="spellStart"/>
                            <w:r w:rsidRPr="006B1B08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сеПрием</w:t>
                            </w:r>
                            <w:proofErr w:type="spellEnd"/>
                            <w:r w:rsidRPr="006B1B08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письменных запросов в администрации сельского</w:t>
                            </w:r>
                            <w:r w:rsidRPr="006B1B08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 xml:space="preserve">поселения </w:t>
                            </w:r>
                            <w:proofErr w:type="spellStart"/>
                            <w:r w:rsidRPr="006B1B08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льского</w:t>
                            </w:r>
                            <w:proofErr w:type="spellEnd"/>
                            <w:r w:rsidRPr="006B1B08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поселения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7" type="#_x0000_t202" style="position:absolute;left:0;text-align:left;margin-left:99.75pt;margin-top:13.15pt;width:265.8pt;height:5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" fillcolor="window" stroked="f" strokeweight=".5pt">
                <v:shadow on="t" color="black" opacity="20971f" offset="0,2.2pt"/>
                <v:path arrowok="t"/>
                <v:textbox>
                  <w:txbxContent>
                    <w:p w:rsidR="00B76140" w:rsidRDefault="00B76140" w:rsidP="00B76140">
                      <w:pPr>
                        <w:jc w:val="center"/>
                      </w:pPr>
                      <w:r w:rsidRPr="006B1B08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Прием письменных запросов в администрации </w:t>
                      </w:r>
                      <w:proofErr w:type="spellStart"/>
                      <w:r w:rsidRPr="006B1B08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сеПрием</w:t>
                      </w:r>
                      <w:proofErr w:type="spellEnd"/>
                      <w:r w:rsidRPr="006B1B08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письменных запросов в администрации сельского</w:t>
                      </w:r>
                      <w:r w:rsidRPr="006B1B08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br/>
                        <w:t xml:space="preserve">поселения </w:t>
                      </w:r>
                      <w:proofErr w:type="spellStart"/>
                      <w:r w:rsidRPr="006B1B08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льского</w:t>
                      </w:r>
                      <w:proofErr w:type="spellEnd"/>
                      <w:r w:rsidRPr="006B1B08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br/>
                        <w:t>поселения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B76140" w:rsidRPr="00B76140" w:rsidRDefault="00B76140" w:rsidP="00B7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140" w:rsidRPr="00B76140" w:rsidRDefault="00B76140" w:rsidP="00B7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140" w:rsidRPr="00B76140" w:rsidRDefault="00B76140" w:rsidP="00B7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140" w:rsidRPr="00B76140" w:rsidRDefault="00B76140" w:rsidP="00B7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140" w:rsidRPr="00B76140" w:rsidRDefault="004E7DF9" w:rsidP="00B7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>
                <wp:simplePos x="0" y="0"/>
                <wp:positionH relativeFrom="column">
                  <wp:posOffset>3019424</wp:posOffset>
                </wp:positionH>
                <wp:positionV relativeFrom="paragraph">
                  <wp:posOffset>13335</wp:posOffset>
                </wp:positionV>
                <wp:extent cx="0" cy="289560"/>
                <wp:effectExtent l="95250" t="0" r="57150" b="5334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95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37.75pt;margin-top:1.05pt;width:0;height:22.8pt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" strokecolor="#4a7ebb">
                <v:stroke endarrow="open"/>
                <o:lock v:ext="edit" shapetype="f"/>
              </v:shape>
            </w:pict>
          </mc:Fallback>
        </mc:AlternateContent>
      </w:r>
    </w:p>
    <w:p w:rsidR="00B76140" w:rsidRPr="00B76140" w:rsidRDefault="00B76140" w:rsidP="00B7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140" w:rsidRPr="00B76140" w:rsidRDefault="004E7DF9" w:rsidP="00B7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61595</wp:posOffset>
                </wp:positionV>
                <wp:extent cx="3375660" cy="571500"/>
                <wp:effectExtent l="133350" t="133350" r="148590" b="19050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566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>
                          <a:glow rad="139700">
                            <a:srgbClr val="4F81BD">
                              <a:satMod val="175000"/>
                              <a:alpha val="40000"/>
                            </a:srgb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B76140" w:rsidRDefault="00B76140" w:rsidP="00B76140">
                            <w:pPr>
                              <w:jc w:val="center"/>
                            </w:pPr>
                            <w:r w:rsidRPr="006B1B08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Регистрация и учет обращений по установленной форме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100.35pt;margin-top:4.85pt;width:265.8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" fillcolor="window" stroked="f" strokeweight=".5pt">
                <v:shadow on="t" color="black" opacity="20971f" offset="0,2.2pt"/>
                <v:path arrowok="t"/>
                <v:textbox>
                  <w:txbxContent>
                    <w:p w:rsidR="00B76140" w:rsidRDefault="00B76140" w:rsidP="00B76140">
                      <w:pPr>
                        <w:jc w:val="center"/>
                      </w:pPr>
                      <w:r w:rsidRPr="006B1B08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Регистрация и учет обращений по установленной форме</w:t>
                      </w:r>
                    </w:p>
                  </w:txbxContent>
                </v:textbox>
              </v:shape>
            </w:pict>
          </mc:Fallback>
        </mc:AlternateContent>
      </w:r>
    </w:p>
    <w:p w:rsidR="00B76140" w:rsidRPr="00B76140" w:rsidRDefault="00B76140" w:rsidP="00B7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140" w:rsidRPr="00B76140" w:rsidRDefault="00B76140" w:rsidP="00B7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140" w:rsidRPr="00B76140" w:rsidRDefault="004E7DF9" w:rsidP="00B7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63360" behindDoc="0" locked="0" layoutInCell="1" allowOverlap="1">
                <wp:simplePos x="0" y="0"/>
                <wp:positionH relativeFrom="column">
                  <wp:posOffset>2996564</wp:posOffset>
                </wp:positionH>
                <wp:positionV relativeFrom="paragraph">
                  <wp:posOffset>165100</wp:posOffset>
                </wp:positionV>
                <wp:extent cx="0" cy="289560"/>
                <wp:effectExtent l="95250" t="0" r="57150" b="5334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95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35.95pt;margin-top:13pt;width:0;height:22.8pt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" strokecolor="#4a7ebb">
                <v:stroke endarrow="open"/>
                <o:lock v:ext="edit" shapetype="f"/>
              </v:shape>
            </w:pict>
          </mc:Fallback>
        </mc:AlternateContent>
      </w:r>
    </w:p>
    <w:p w:rsidR="00B76140" w:rsidRPr="00B76140" w:rsidRDefault="00B76140" w:rsidP="00B7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140" w:rsidRPr="00B76140" w:rsidRDefault="004E7DF9" w:rsidP="00B7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53340</wp:posOffset>
                </wp:positionV>
                <wp:extent cx="3375660" cy="624840"/>
                <wp:effectExtent l="133350" t="152400" r="148590" b="19431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5660" cy="624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>
                          <a:glow rad="139700">
                            <a:srgbClr val="4F81BD">
                              <a:satMod val="175000"/>
                              <a:alpha val="40000"/>
                            </a:srgb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B76140" w:rsidRDefault="00B76140" w:rsidP="00B761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B1B08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Рассмотрение обращений</w:t>
                            </w:r>
                          </w:p>
                          <w:p w:rsidR="00B76140" w:rsidRDefault="00B76140" w:rsidP="00B76140">
                            <w:pPr>
                              <w:spacing w:after="0" w:line="240" w:lineRule="auto"/>
                              <w:jc w:val="center"/>
                            </w:pPr>
                            <w:r w:rsidRPr="006B1B08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(в течение 10-и дней)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left:0;text-align:left;margin-left:101.55pt;margin-top:4.2pt;width:265.8pt;height:4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" fillcolor="window" stroked="f" strokeweight=".5pt">
                <v:shadow on="t" color="black" opacity="20971f" offset="0,2.2pt"/>
                <v:path arrowok="t"/>
                <v:textbox>
                  <w:txbxContent>
                    <w:p w:rsidR="00B76140" w:rsidRDefault="00B76140" w:rsidP="00B7614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6B1B08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Рассмотрение обращений</w:t>
                      </w:r>
                    </w:p>
                    <w:p w:rsidR="00B76140" w:rsidRDefault="00B76140" w:rsidP="00B76140">
                      <w:pPr>
                        <w:spacing w:after="0" w:line="240" w:lineRule="auto"/>
                        <w:jc w:val="center"/>
                      </w:pPr>
                      <w:r w:rsidRPr="006B1B08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(в течение 10-и дней)</w:t>
                      </w:r>
                    </w:p>
                  </w:txbxContent>
                </v:textbox>
              </v:shape>
            </w:pict>
          </mc:Fallback>
        </mc:AlternateContent>
      </w:r>
    </w:p>
    <w:p w:rsidR="00B76140" w:rsidRPr="00B76140" w:rsidRDefault="00B76140" w:rsidP="00B7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140" w:rsidRPr="00B76140" w:rsidRDefault="00B76140" w:rsidP="00B7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140" w:rsidRPr="00B76140" w:rsidRDefault="004E7DF9" w:rsidP="00B7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66432" behindDoc="0" locked="0" layoutInCell="1" allowOverlap="1">
                <wp:simplePos x="0" y="0"/>
                <wp:positionH relativeFrom="column">
                  <wp:posOffset>3019424</wp:posOffset>
                </wp:positionH>
                <wp:positionV relativeFrom="paragraph">
                  <wp:posOffset>133350</wp:posOffset>
                </wp:positionV>
                <wp:extent cx="0" cy="289560"/>
                <wp:effectExtent l="95250" t="0" r="57150" b="5334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95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37.75pt;margin-top:10.5pt;width:0;height:22.8pt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" strokecolor="#4a7ebb">
                <v:stroke endarrow="open"/>
                <o:lock v:ext="edit" shapetype="f"/>
              </v:shape>
            </w:pict>
          </mc:Fallback>
        </mc:AlternateContent>
      </w:r>
    </w:p>
    <w:p w:rsidR="00B76140" w:rsidRPr="00B76140" w:rsidRDefault="00B76140" w:rsidP="00B7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140" w:rsidRPr="00B76140" w:rsidRDefault="004E7DF9" w:rsidP="00B7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13970</wp:posOffset>
                </wp:positionV>
                <wp:extent cx="3375660" cy="624840"/>
                <wp:effectExtent l="133350" t="152400" r="148590" b="19431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5660" cy="624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>
                          <a:glow rad="139700">
                            <a:srgbClr val="4F81BD">
                              <a:satMod val="175000"/>
                              <a:alpha val="40000"/>
                            </a:srgb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B76140" w:rsidRDefault="00B76140" w:rsidP="00B76140">
                            <w:pPr>
                              <w:spacing w:after="0" w:line="240" w:lineRule="auto"/>
                              <w:jc w:val="center"/>
                            </w:pPr>
                            <w:r w:rsidRPr="006B1B08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Продление срока исполнения запроса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0" type="#_x0000_t202" style="position:absolute;left:0;text-align:left;margin-left:101.55pt;margin-top:1.1pt;width:265.8pt;height:4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" fillcolor="window" stroked="f" strokeweight=".5pt">
                <v:shadow on="t" color="black" opacity="20971f" offset="0,2.2pt"/>
                <v:path arrowok="t"/>
                <v:textbox>
                  <w:txbxContent>
                    <w:p w:rsidR="00B76140" w:rsidRDefault="00B76140" w:rsidP="00B76140">
                      <w:pPr>
                        <w:spacing w:after="0" w:line="240" w:lineRule="auto"/>
                        <w:jc w:val="center"/>
                      </w:pPr>
                      <w:r w:rsidRPr="006B1B08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Продление срока исполнения 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B76140" w:rsidRPr="00B76140" w:rsidRDefault="00B76140" w:rsidP="00B7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140" w:rsidRPr="00B76140" w:rsidRDefault="00B76140" w:rsidP="00B7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140" w:rsidRPr="00B76140" w:rsidRDefault="004E7DF9" w:rsidP="00B7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68480" behindDoc="0" locked="0" layoutInCell="1" allowOverlap="1">
                <wp:simplePos x="0" y="0"/>
                <wp:positionH relativeFrom="column">
                  <wp:posOffset>2988944</wp:posOffset>
                </wp:positionH>
                <wp:positionV relativeFrom="paragraph">
                  <wp:posOffset>86360</wp:posOffset>
                </wp:positionV>
                <wp:extent cx="0" cy="289560"/>
                <wp:effectExtent l="95250" t="0" r="57150" b="5334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95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35.35pt;margin-top:6.8pt;width:0;height:22.8pt;z-index:2516684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" strokecolor="#4a7ebb">
                <v:stroke endarrow="open"/>
                <o:lock v:ext="edit" shapetype="f"/>
              </v:shape>
            </w:pict>
          </mc:Fallback>
        </mc:AlternateContent>
      </w:r>
    </w:p>
    <w:p w:rsidR="00B76140" w:rsidRPr="00B76140" w:rsidRDefault="00B76140" w:rsidP="00B7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140" w:rsidRPr="00B76140" w:rsidRDefault="004E7DF9" w:rsidP="00422B88">
      <w:pPr>
        <w:tabs>
          <w:tab w:val="left" w:pos="87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27940</wp:posOffset>
                </wp:positionV>
                <wp:extent cx="3375660" cy="624840"/>
                <wp:effectExtent l="133350" t="152400" r="148590" b="19431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5660" cy="624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>
                          <a:glow rad="139700">
                            <a:srgbClr val="4F81BD">
                              <a:satMod val="175000"/>
                              <a:alpha val="40000"/>
                            </a:srgb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B76140" w:rsidRDefault="00B76140" w:rsidP="00B76140">
                            <w:pPr>
                              <w:spacing w:after="0" w:line="240" w:lineRule="auto"/>
                              <w:jc w:val="center"/>
                            </w:pPr>
                            <w:r w:rsidRPr="006B1B08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Подготовка ответов по существу постановленных вопросов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1" type="#_x0000_t202" style="position:absolute;left:0;text-align:left;margin-left:100.35pt;margin-top:2.2pt;width:265.8pt;height:4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" fillcolor="window" stroked="f" strokeweight=".5pt">
                <v:shadow on="t" color="black" opacity="20971f" offset="0,2.2pt"/>
                <v:path arrowok="t"/>
                <v:textbox>
                  <w:txbxContent>
                    <w:p w:rsidR="00B76140" w:rsidRDefault="00B76140" w:rsidP="00B76140">
                      <w:pPr>
                        <w:spacing w:after="0" w:line="240" w:lineRule="auto"/>
                        <w:jc w:val="center"/>
                      </w:pPr>
                      <w:r w:rsidRPr="006B1B08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Подготовка ответов по существу постановленных вопросов</w:t>
                      </w:r>
                    </w:p>
                  </w:txbxContent>
                </v:textbox>
              </v:shape>
            </w:pict>
          </mc:Fallback>
        </mc:AlternateContent>
      </w:r>
      <w:r w:rsidR="00422B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76140" w:rsidRPr="00B76140" w:rsidRDefault="00B76140" w:rsidP="00B7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140" w:rsidRPr="00B76140" w:rsidRDefault="00B76140" w:rsidP="00B7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140" w:rsidRPr="00B76140" w:rsidRDefault="004E7DF9" w:rsidP="00B7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69504" behindDoc="0" locked="0" layoutInCell="1" allowOverlap="1">
                <wp:simplePos x="0" y="0"/>
                <wp:positionH relativeFrom="column">
                  <wp:posOffset>2988944</wp:posOffset>
                </wp:positionH>
                <wp:positionV relativeFrom="paragraph">
                  <wp:posOffset>100330</wp:posOffset>
                </wp:positionV>
                <wp:extent cx="0" cy="289560"/>
                <wp:effectExtent l="95250" t="0" r="57150" b="5334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95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35.35pt;margin-top:7.9pt;width:0;height:22.8pt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" strokecolor="#4a7ebb">
                <v:stroke endarrow="open"/>
                <o:lock v:ext="edit" shapetype="f"/>
              </v:shape>
            </w:pict>
          </mc:Fallback>
        </mc:AlternateContent>
      </w:r>
    </w:p>
    <w:p w:rsidR="00B76140" w:rsidRPr="00B76140" w:rsidRDefault="00B76140" w:rsidP="00B7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140" w:rsidRPr="00B76140" w:rsidRDefault="004E7DF9" w:rsidP="00B7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140970</wp:posOffset>
                </wp:positionV>
                <wp:extent cx="3375660" cy="746760"/>
                <wp:effectExtent l="133350" t="152400" r="148590" b="18669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5660" cy="746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>
                          <a:glow rad="139700">
                            <a:srgbClr val="4F81BD">
                              <a:satMod val="175000"/>
                              <a:alpha val="40000"/>
                            </a:srgb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B76140" w:rsidRDefault="00B76140" w:rsidP="00B76140">
                            <w:pPr>
                              <w:spacing w:after="0" w:line="240" w:lineRule="auto"/>
                              <w:jc w:val="center"/>
                            </w:pPr>
                            <w:r w:rsidRPr="006B1B08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Запрос, не относящийся к составу хранящихся документов, направляется в другую организацию (в течение 5 дней)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2" type="#_x0000_t202" style="position:absolute;left:0;text-align:left;margin-left:99.15pt;margin-top:11.1pt;width:265.8pt;height:5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" fillcolor="window" stroked="f" strokeweight=".5pt">
                <v:shadow on="t" color="black" opacity="20971f" offset="0,2.2pt"/>
                <v:path arrowok="t"/>
                <v:textbox>
                  <w:txbxContent>
                    <w:p w:rsidR="00B76140" w:rsidRDefault="00B76140" w:rsidP="00B76140">
                      <w:pPr>
                        <w:spacing w:after="0" w:line="240" w:lineRule="auto"/>
                        <w:jc w:val="center"/>
                      </w:pPr>
                      <w:r w:rsidRPr="006B1B08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Запрос, не относящийся к составу хранящихся документов, направляется в другую организацию (в течение 5 дней)</w:t>
                      </w:r>
                    </w:p>
                  </w:txbxContent>
                </v:textbox>
              </v:shape>
            </w:pict>
          </mc:Fallback>
        </mc:AlternateContent>
      </w:r>
    </w:p>
    <w:p w:rsidR="00B76140" w:rsidRPr="00B76140" w:rsidRDefault="00B76140" w:rsidP="00B7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140" w:rsidRPr="00B76140" w:rsidRDefault="00B76140" w:rsidP="00B7614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B76140" w:rsidRPr="00B76140" w:rsidRDefault="00B76140" w:rsidP="00B7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6140" w:rsidRPr="00B76140" w:rsidRDefault="00B76140" w:rsidP="00B7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6140" w:rsidRPr="00B76140" w:rsidRDefault="00B76140" w:rsidP="00B7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6B78" w:rsidRPr="00606B78" w:rsidRDefault="00B76140" w:rsidP="001A61F6">
      <w:pPr>
        <w:spacing w:after="0" w:line="240" w:lineRule="auto"/>
        <w:jc w:val="both"/>
        <w:rPr>
          <w:szCs w:val="28"/>
        </w:rPr>
      </w:pPr>
      <w:r w:rsidRPr="00B761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sectPr w:rsidR="00606B78" w:rsidRPr="00606B78" w:rsidSect="0024359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F2343"/>
    <w:multiLevelType w:val="hybridMultilevel"/>
    <w:tmpl w:val="A5ECEB0A"/>
    <w:lvl w:ilvl="0" w:tplc="5F00D9EA">
      <w:start w:val="1"/>
      <w:numFmt w:val="decimal"/>
      <w:lvlText w:val="%1."/>
      <w:lvlJc w:val="left"/>
      <w:pPr>
        <w:ind w:left="1260" w:hanging="552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255FF5"/>
    <w:multiLevelType w:val="hybridMultilevel"/>
    <w:tmpl w:val="D04EE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73"/>
    <w:rsid w:val="00045633"/>
    <w:rsid w:val="001A61F6"/>
    <w:rsid w:val="00225BEF"/>
    <w:rsid w:val="00243590"/>
    <w:rsid w:val="00422B88"/>
    <w:rsid w:val="004E7DF9"/>
    <w:rsid w:val="00544F8A"/>
    <w:rsid w:val="00591945"/>
    <w:rsid w:val="005F15F8"/>
    <w:rsid w:val="00606B78"/>
    <w:rsid w:val="006C42B9"/>
    <w:rsid w:val="006E512C"/>
    <w:rsid w:val="00706E13"/>
    <w:rsid w:val="007E0C73"/>
    <w:rsid w:val="00A150C6"/>
    <w:rsid w:val="00B71D47"/>
    <w:rsid w:val="00B76140"/>
    <w:rsid w:val="00D80D8A"/>
    <w:rsid w:val="00F3674C"/>
    <w:rsid w:val="00F70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0D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B78"/>
    <w:pPr>
      <w:ind w:left="720"/>
      <w:contextualSpacing/>
    </w:pPr>
  </w:style>
  <w:style w:type="paragraph" w:styleId="a4">
    <w:name w:val="Title"/>
    <w:basedOn w:val="a"/>
    <w:link w:val="a5"/>
    <w:qFormat/>
    <w:rsid w:val="00606B7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606B7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80D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4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0D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B78"/>
    <w:pPr>
      <w:ind w:left="720"/>
      <w:contextualSpacing/>
    </w:pPr>
  </w:style>
  <w:style w:type="paragraph" w:styleId="a4">
    <w:name w:val="Title"/>
    <w:basedOn w:val="a"/>
    <w:link w:val="a5"/>
    <w:qFormat/>
    <w:rsid w:val="00606B7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606B7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80D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4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3215</Words>
  <Characters>18332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Олеся</cp:lastModifiedBy>
  <cp:revision>7</cp:revision>
  <cp:lastPrinted>2011-06-29T05:04:00Z</cp:lastPrinted>
  <dcterms:created xsi:type="dcterms:W3CDTF">2011-06-01T02:35:00Z</dcterms:created>
  <dcterms:modified xsi:type="dcterms:W3CDTF">2011-07-04T01:55:00Z</dcterms:modified>
</cp:coreProperties>
</file>