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9B" w:rsidRP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D14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B34D14" w:rsidRP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D14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D14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14" w:rsidRDefault="002100C0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23.06.2011   </w:t>
      </w:r>
      <w:r w:rsidR="00B34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4D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B34D14" w:rsidRDefault="002100C0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B34D14" w:rsidRDefault="00B34D14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399" w:rsidRDefault="00A76399" w:rsidP="00B34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14" w:rsidRDefault="00B34D14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перечень должностей муниципальной службы администрации муниципального образования «Волочаевское сельское поселение»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B34D14">
        <w:rPr>
          <w:rFonts w:ascii="Times New Roman" w:hAnsi="Times New Roman" w:cs="Times New Roman"/>
          <w:sz w:val="28"/>
          <w:szCs w:val="28"/>
        </w:rPr>
        <w:t>поселения от 28.08.2009 № 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4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перечня </w:t>
      </w:r>
      <w:r w:rsidRPr="00B34D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администрации Волочаевского сельского поселения,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6399" w:rsidRDefault="00A76399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399" w:rsidRDefault="00A76399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14" w:rsidRDefault="00A76399" w:rsidP="00A76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 Российской Федерации администрация сельского поселения</w:t>
      </w:r>
    </w:p>
    <w:p w:rsidR="00A76399" w:rsidRDefault="00A76399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76399" w:rsidRDefault="00A76399" w:rsidP="00A76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39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>в перечень должностей муниципальной службы администрации муниципального образования «Волочаевское сельское поселение» Смидовичского муниципального района Еврейской автономной области,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утвержденный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B34D14">
        <w:rPr>
          <w:rFonts w:ascii="Times New Roman" w:hAnsi="Times New Roman" w:cs="Times New Roman"/>
          <w:sz w:val="28"/>
          <w:szCs w:val="28"/>
        </w:rPr>
        <w:t>поселения от 28.08.2009 № 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4D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перечня </w:t>
      </w:r>
      <w:r w:rsidRPr="00B3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администрации Волочаевского сельского поселения,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</w:t>
      </w:r>
      <w:r w:rsidRPr="00B34D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A76399" w:rsidRDefault="00A76399" w:rsidP="00A76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0AB">
        <w:rPr>
          <w:rFonts w:ascii="Times New Roman" w:hAnsi="Times New Roman" w:cs="Times New Roman"/>
          <w:sz w:val="28"/>
          <w:szCs w:val="28"/>
        </w:rPr>
        <w:t xml:space="preserve">1.1. </w:t>
      </w:r>
      <w:r w:rsidR="00DA20AB" w:rsidRPr="00DA20AB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DA20AB">
        <w:rPr>
          <w:rFonts w:ascii="Times New Roman" w:hAnsi="Times New Roman" w:cs="Times New Roman"/>
          <w:sz w:val="28"/>
          <w:szCs w:val="28"/>
        </w:rPr>
        <w:t>2</w:t>
      </w:r>
      <w:r w:rsidR="00DA20AB" w:rsidRPr="00DA20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A20AB">
        <w:rPr>
          <w:rFonts w:ascii="Times New Roman" w:hAnsi="Times New Roman" w:cs="Times New Roman"/>
          <w:sz w:val="28"/>
          <w:szCs w:val="28"/>
        </w:rPr>
        <w:t>:</w:t>
      </w:r>
    </w:p>
    <w:p w:rsidR="00DA20AB" w:rsidRDefault="00DA20AB" w:rsidP="00DA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«2) </w:t>
      </w:r>
      <w:r w:rsidRPr="00DA20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0AB" w:rsidRPr="00DA20AB" w:rsidRDefault="00DA20AB" w:rsidP="00DA2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специалист-эксперт;</w:t>
      </w:r>
    </w:p>
    <w:p w:rsidR="00DA20AB" w:rsidRPr="00DA20AB" w:rsidRDefault="00DA20AB" w:rsidP="00DA2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ведущий специалист </w:t>
      </w:r>
      <w:r w:rsidR="00223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 – главный бухгалтер;</w:t>
      </w:r>
    </w:p>
    <w:p w:rsidR="00DA20AB" w:rsidRDefault="00DA20AB" w:rsidP="00DA2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специалист </w:t>
      </w:r>
      <w:r w:rsidR="001A0E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разряда;</w:t>
      </w:r>
      <w:bookmarkStart w:id="0" w:name="_GoBack"/>
      <w:bookmarkEnd w:id="0"/>
    </w:p>
    <w:p w:rsidR="00DA20AB" w:rsidRPr="00DA20AB" w:rsidRDefault="00DA20AB" w:rsidP="00DA20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2 разряда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76399" w:rsidRPr="00A76399" w:rsidRDefault="00A76399" w:rsidP="00DA2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76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6399" w:rsidRPr="00A76399" w:rsidRDefault="00DA20AB" w:rsidP="00A7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399" w:rsidRPr="00A7639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A76399" w:rsidRPr="00DA20AB" w:rsidRDefault="00DA20AB" w:rsidP="00A7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6399" w:rsidRPr="00A763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Информационном бюллетене Волочаевского сельского поселения.</w:t>
      </w:r>
    </w:p>
    <w:p w:rsidR="00A76399" w:rsidRDefault="00A76399" w:rsidP="00A7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99" w:rsidRPr="00A76399" w:rsidRDefault="00A76399" w:rsidP="00A7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99" w:rsidRPr="00A76399" w:rsidRDefault="00A76399" w:rsidP="00A7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399" w:rsidRPr="00A76399" w:rsidRDefault="00A76399" w:rsidP="00A76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Л.Е. Кириленко</w:t>
      </w:r>
    </w:p>
    <w:p w:rsidR="00A76399" w:rsidRPr="00A76399" w:rsidRDefault="00A76399" w:rsidP="00A76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14" w:rsidRDefault="00B34D14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AB" w:rsidRDefault="00DA20AB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</w:p>
    <w:p w:rsidR="00DA20AB" w:rsidRDefault="00DA20AB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 администрации</w:t>
      </w:r>
    </w:p>
    <w:p w:rsidR="00DA20AB" w:rsidRPr="00B34D14" w:rsidRDefault="00DA20AB" w:rsidP="00B3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096C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О.И. Миненко</w:t>
      </w:r>
    </w:p>
    <w:sectPr w:rsidR="00DA20AB" w:rsidRPr="00B34D14" w:rsidSect="00A7639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689"/>
    <w:multiLevelType w:val="hybridMultilevel"/>
    <w:tmpl w:val="AABEEE20"/>
    <w:lvl w:ilvl="0" w:tplc="B5AAD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E737BB"/>
    <w:multiLevelType w:val="hybridMultilevel"/>
    <w:tmpl w:val="EAA8D79A"/>
    <w:lvl w:ilvl="0" w:tplc="EC9CD7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3"/>
    <w:rsid w:val="0002359B"/>
    <w:rsid w:val="00096CD6"/>
    <w:rsid w:val="001A0EA6"/>
    <w:rsid w:val="002100C0"/>
    <w:rsid w:val="00223414"/>
    <w:rsid w:val="00832164"/>
    <w:rsid w:val="00A76399"/>
    <w:rsid w:val="00B34D14"/>
    <w:rsid w:val="00B76706"/>
    <w:rsid w:val="00C41AD3"/>
    <w:rsid w:val="00D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5</cp:revision>
  <dcterms:created xsi:type="dcterms:W3CDTF">2011-06-29T00:17:00Z</dcterms:created>
  <dcterms:modified xsi:type="dcterms:W3CDTF">2016-08-11T02:08:00Z</dcterms:modified>
</cp:coreProperties>
</file>