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C1" w:rsidRDefault="009D5D60" w:rsidP="009D5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60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D5D60" w:rsidRDefault="009D5D60" w:rsidP="009D5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D5D60" w:rsidRDefault="009D5D60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F237C" w:rsidRDefault="00BF237C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60" w:rsidRDefault="009D5D60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F237C" w:rsidRDefault="00BF237C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60" w:rsidRDefault="009D5D60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237C" w:rsidRDefault="00BF237C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60" w:rsidRDefault="009F4903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30.12.2010</w:t>
      </w:r>
      <w:r w:rsidR="009D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BF237C" w:rsidRDefault="00BF237C" w:rsidP="00BF2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37C" w:rsidRDefault="00BF237C" w:rsidP="00BF237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BF237C" w:rsidRDefault="00BF237C" w:rsidP="00BF237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D60" w:rsidRDefault="009D5D60" w:rsidP="00BF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казенного учреждения муниципального образования «Волочаевское сельское поселение» путем изменения типа существующего муниципального учреждения муниципального образования «Волочаевское сельское поселение»</w:t>
      </w:r>
    </w:p>
    <w:p w:rsidR="00BF237C" w:rsidRDefault="00BF237C" w:rsidP="009D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7C" w:rsidRDefault="00BF237C" w:rsidP="009D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60" w:rsidRDefault="00BF237C" w:rsidP="009D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D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муниципального образования «Волочаевское сельское поселение» администрация сельского поселения</w:t>
      </w:r>
    </w:p>
    <w:p w:rsidR="009D5D60" w:rsidRDefault="009D5D60" w:rsidP="009D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5D60" w:rsidRPr="00292506" w:rsidRDefault="0029250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ab/>
        <w:t>1. Создать муниципальное казенное учреждение муниципального образования «Волочаевское сельское поселение» путем изменения типа существующего муниципального учреждения муниципального образования «Волочаевское сельское поселение» согласно приложению.</w:t>
      </w:r>
    </w:p>
    <w:p w:rsidR="00292506" w:rsidRDefault="0029250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Заместителю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обеспечить:</w:t>
      </w: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До 0</w:t>
      </w:r>
      <w:r w:rsidR="005C5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54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.2011 внесение изменений в муниципальные правовые акты сельского поселения, регулирующие вопросы деятельности муниципального учреждения сельского поселения.</w:t>
      </w:r>
    </w:p>
    <w:p w:rsidR="00292506" w:rsidRDefault="005C548F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292506">
        <w:rPr>
          <w:rFonts w:ascii="Times New Roman" w:hAnsi="Times New Roman" w:cs="Times New Roman"/>
          <w:sz w:val="28"/>
          <w:szCs w:val="28"/>
        </w:rPr>
        <w:t>. До 01.07.2011 внесение необходимых из</w:t>
      </w:r>
      <w:r w:rsidR="000C3309">
        <w:rPr>
          <w:rFonts w:ascii="Times New Roman" w:hAnsi="Times New Roman" w:cs="Times New Roman"/>
          <w:sz w:val="28"/>
          <w:szCs w:val="28"/>
        </w:rPr>
        <w:t>менений в устав муниципального учреждения сельского поселения и последующую регистрацию в установленном порядке.</w:t>
      </w:r>
    </w:p>
    <w:p w:rsidR="000C3309" w:rsidRDefault="000C3309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21323E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21323E" w:rsidRDefault="0021323E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опубликовать в Информационном бюллетене Волочаевского сельского поселения.</w:t>
      </w:r>
    </w:p>
    <w:p w:rsidR="0021323E" w:rsidRPr="00292506" w:rsidRDefault="0021323E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Настоящее постановление вступает в силу после его официального опубликования.</w:t>
      </w:r>
    </w:p>
    <w:p w:rsidR="009D5D60" w:rsidRDefault="009D5D60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60" w:rsidRDefault="009D5D60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60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Л.Е. Кириленко</w:t>
      </w: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администрации</w:t>
      </w:r>
    </w:p>
    <w:p w:rsidR="00BF237C" w:rsidRDefault="00BF237C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О. И. Миненко</w:t>
      </w: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16" w:rsidRDefault="00881C16" w:rsidP="0029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E6" w:rsidRDefault="00F50CE6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0CE6" w:rsidSect="00BF237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81C16" w:rsidRDefault="00F50CE6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16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F168B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F168B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</w:t>
      </w:r>
    </w:p>
    <w:p w:rsidR="00F168B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F49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4903">
        <w:rPr>
          <w:rFonts w:ascii="Times New Roman" w:hAnsi="Times New Roman" w:cs="Times New Roman"/>
          <w:sz w:val="28"/>
          <w:szCs w:val="28"/>
        </w:rPr>
        <w:t>30.12.2010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F4903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F168B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CE6" w:rsidRDefault="00F50CE6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муниципального образования «Волочаевское сельское поселение» путем изменения типа существующего муниципального учреждения муниципального образования «Волочаевское сельское поселение» </w:t>
      </w:r>
    </w:p>
    <w:p w:rsidR="00F50CE6" w:rsidRDefault="00F50CE6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410"/>
        <w:gridCol w:w="2410"/>
        <w:gridCol w:w="3402"/>
      </w:tblGrid>
      <w:tr w:rsidR="00EC1666" w:rsidRPr="00F168B0" w:rsidTr="00EC1666">
        <w:tc>
          <w:tcPr>
            <w:tcW w:w="568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существующего муниципального учреждения муниципального образования «Волочаевское сельское поселение»</w:t>
            </w:r>
          </w:p>
        </w:tc>
        <w:tc>
          <w:tcPr>
            <w:tcW w:w="326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создаваемого муниципального казенного учреждения муниципального образования «Волочаевское сельское поселение»</w:t>
            </w:r>
          </w:p>
        </w:tc>
        <w:tc>
          <w:tcPr>
            <w:tcW w:w="241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 муниципального казенного учреждения</w:t>
            </w:r>
          </w:p>
        </w:tc>
        <w:tc>
          <w:tcPr>
            <w:tcW w:w="241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(сохранение) штатной численности</w:t>
            </w:r>
          </w:p>
        </w:tc>
        <w:tc>
          <w:tcPr>
            <w:tcW w:w="3402" w:type="dxa"/>
          </w:tcPr>
          <w:p w:rsid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(сохранение) основных целей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 </w:t>
            </w:r>
          </w:p>
        </w:tc>
      </w:tr>
      <w:tr w:rsidR="00EC1666" w:rsidRPr="00F168B0" w:rsidTr="00EC1666">
        <w:tc>
          <w:tcPr>
            <w:tcW w:w="568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666" w:rsidRPr="00F168B0" w:rsidTr="00EC1666">
        <w:tc>
          <w:tcPr>
            <w:tcW w:w="568" w:type="dxa"/>
          </w:tcPr>
          <w:p w:rsidR="00F168B0" w:rsidRPr="00F168B0" w:rsidRDefault="00F168B0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168B0" w:rsidRPr="00F168B0" w:rsidRDefault="00F168B0" w:rsidP="00F5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F50CE6">
              <w:rPr>
                <w:rFonts w:ascii="Times New Roman" w:hAnsi="Times New Roman" w:cs="Times New Roman"/>
                <w:sz w:val="24"/>
                <w:szCs w:val="24"/>
              </w:rPr>
              <w:t>Поселенческий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50CE6">
              <w:rPr>
                <w:rFonts w:ascii="Times New Roman" w:hAnsi="Times New Roman" w:cs="Times New Roman"/>
                <w:sz w:val="24"/>
                <w:szCs w:val="24"/>
              </w:rPr>
              <w:t xml:space="preserve"> с. 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0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«Волочаевское сельское поселение»</w:t>
            </w:r>
          </w:p>
        </w:tc>
        <w:tc>
          <w:tcPr>
            <w:tcW w:w="3260" w:type="dxa"/>
          </w:tcPr>
          <w:p w:rsidR="00F168B0" w:rsidRPr="00F168B0" w:rsidRDefault="00F50CE6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«Поселенческий Дом культуры с. Партизанское» муниципального образования «Волочаевское сельское поселение»</w:t>
            </w:r>
          </w:p>
        </w:tc>
        <w:tc>
          <w:tcPr>
            <w:tcW w:w="2410" w:type="dxa"/>
          </w:tcPr>
          <w:p w:rsidR="00F168B0" w:rsidRPr="00F168B0" w:rsidRDefault="00F50CE6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</w:tcPr>
          <w:p w:rsidR="00F168B0" w:rsidRPr="00F168B0" w:rsidRDefault="00F50CE6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сохраняется</w:t>
            </w:r>
          </w:p>
        </w:tc>
        <w:tc>
          <w:tcPr>
            <w:tcW w:w="3402" w:type="dxa"/>
          </w:tcPr>
          <w:p w:rsidR="00F168B0" w:rsidRPr="00F168B0" w:rsidRDefault="00F50CE6" w:rsidP="00F1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деятельности сохраняется</w:t>
            </w:r>
          </w:p>
        </w:tc>
      </w:tr>
    </w:tbl>
    <w:p w:rsidR="00F168B0" w:rsidRPr="009D5D60" w:rsidRDefault="00F168B0" w:rsidP="00F1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68B0" w:rsidRPr="009D5D60" w:rsidSect="00F50CE6">
      <w:pgSz w:w="16838" w:h="11906" w:orient="landscape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32"/>
    <w:multiLevelType w:val="hybridMultilevel"/>
    <w:tmpl w:val="6CE06718"/>
    <w:lvl w:ilvl="0" w:tplc="0C7E913E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74408B"/>
    <w:multiLevelType w:val="hybridMultilevel"/>
    <w:tmpl w:val="623E78CC"/>
    <w:lvl w:ilvl="0" w:tplc="674C5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95"/>
    <w:rsid w:val="000C3309"/>
    <w:rsid w:val="0021323E"/>
    <w:rsid w:val="00225BEF"/>
    <w:rsid w:val="00292506"/>
    <w:rsid w:val="00501F95"/>
    <w:rsid w:val="005C548F"/>
    <w:rsid w:val="00706E13"/>
    <w:rsid w:val="00881C16"/>
    <w:rsid w:val="009D5D60"/>
    <w:rsid w:val="009F4903"/>
    <w:rsid w:val="00BF237C"/>
    <w:rsid w:val="00EC1666"/>
    <w:rsid w:val="00F168B0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60"/>
    <w:pPr>
      <w:ind w:left="720"/>
      <w:contextualSpacing/>
    </w:pPr>
  </w:style>
  <w:style w:type="table" w:styleId="a4">
    <w:name w:val="Table Grid"/>
    <w:basedOn w:val="a1"/>
    <w:uiPriority w:val="59"/>
    <w:rsid w:val="00F1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60"/>
    <w:pPr>
      <w:ind w:left="720"/>
      <w:contextualSpacing/>
    </w:pPr>
  </w:style>
  <w:style w:type="table" w:styleId="a4">
    <w:name w:val="Table Grid"/>
    <w:basedOn w:val="a1"/>
    <w:uiPriority w:val="59"/>
    <w:rsid w:val="00F1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2011-01-13T08:35:00Z</cp:lastPrinted>
  <dcterms:created xsi:type="dcterms:W3CDTF">2011-01-11T13:38:00Z</dcterms:created>
  <dcterms:modified xsi:type="dcterms:W3CDTF">2011-01-14T08:25:00Z</dcterms:modified>
</cp:coreProperties>
</file>