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4" w:rsidRPr="006844D9" w:rsidRDefault="00EF13C4" w:rsidP="00EF13C4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Arial"/>
          <w:color w:val="000000"/>
          <w:sz w:val="28"/>
          <w:szCs w:val="28"/>
          <w:lang w:eastAsia="ru-RU"/>
        </w:rPr>
      </w:pPr>
      <w:r w:rsidRPr="006844D9">
        <w:rPr>
          <w:rFonts w:ascii="Times New Roman" w:eastAsia="SimSun" w:hAnsi="Times New Roman" w:cs="Arial"/>
          <w:color w:val="000000"/>
          <w:sz w:val="28"/>
          <w:szCs w:val="28"/>
          <w:lang w:eastAsia="ru-RU"/>
        </w:rPr>
        <w:t>Муниципальное образование «</w:t>
      </w:r>
      <w:r>
        <w:rPr>
          <w:rFonts w:ascii="Times New Roman" w:eastAsia="SimSun" w:hAnsi="Times New Roman" w:cs="Arial"/>
          <w:color w:val="000000"/>
          <w:sz w:val="28"/>
          <w:szCs w:val="28"/>
          <w:lang w:eastAsia="ru-RU"/>
        </w:rPr>
        <w:t xml:space="preserve">Волочаевское сельское </w:t>
      </w:r>
      <w:r w:rsidRPr="006844D9">
        <w:rPr>
          <w:rFonts w:ascii="Times New Roman" w:eastAsia="SimSun" w:hAnsi="Times New Roman" w:cs="Arial"/>
          <w:color w:val="000000"/>
          <w:sz w:val="28"/>
          <w:szCs w:val="28"/>
          <w:lang w:eastAsia="ru-RU"/>
        </w:rPr>
        <w:t>поселение»</w:t>
      </w:r>
    </w:p>
    <w:p w:rsidR="00EF13C4" w:rsidRPr="006844D9" w:rsidRDefault="00EF13C4" w:rsidP="00EF13C4">
      <w:pPr>
        <w:autoSpaceDE w:val="0"/>
        <w:autoSpaceDN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</w:t>
      </w: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F13C4" w:rsidRPr="006844D9" w:rsidRDefault="00EF13C4" w:rsidP="00EF13C4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</w:p>
    <w:p w:rsidR="00EF13C4" w:rsidRPr="006844D9" w:rsidRDefault="00EF13C4" w:rsidP="00EF1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EF13C4" w:rsidRPr="006844D9" w:rsidRDefault="00EF13C4" w:rsidP="00EF1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C4" w:rsidRDefault="00EF13C4" w:rsidP="00EF1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AC0FD8" w:rsidRPr="006844D9" w:rsidRDefault="00AC0FD8" w:rsidP="00FF3C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C4" w:rsidRDefault="00EF13C4" w:rsidP="00FF3C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03.03.2020</w:t>
      </w: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B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68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415" w:rsidRPr="006844D9" w:rsidRDefault="001B2415" w:rsidP="00FF3C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1D" w:rsidRDefault="00EF13C4" w:rsidP="00EF13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Партизанское</w:t>
      </w:r>
    </w:p>
    <w:p w:rsidR="00EF13C4" w:rsidRDefault="00EF13C4" w:rsidP="00AC0FD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C4" w:rsidRDefault="00F73006" w:rsidP="00EF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EF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="00EF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утверждения схем границ прилегающих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постановлением администрации Волочаевского сельского поселения от 02.12.201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№ 224</w:t>
      </w:r>
    </w:p>
    <w:p w:rsidR="00EF13C4" w:rsidRDefault="00EF13C4" w:rsidP="00AC0FD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C4" w:rsidRDefault="00FD10F9" w:rsidP="00EF1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Волочаевского сельского поселения </w:t>
      </w:r>
    </w:p>
    <w:p w:rsidR="00EF13C4" w:rsidRDefault="00EF13C4" w:rsidP="00EF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10F9" w:rsidRPr="00FD10F9" w:rsidRDefault="00FD10F9" w:rsidP="00FD10F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</w:t>
      </w: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утверждения схем границ прилегающих территорий</w:t>
      </w: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вышеуказанным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AC0FD8" w:rsidRDefault="00FD10F9" w:rsidP="00FD10F9">
      <w:pPr>
        <w:pStyle w:val="a3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</w:t>
      </w: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утверждения схем </w:t>
      </w:r>
      <w:proofErr w:type="gramStart"/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территорий </w:t>
      </w:r>
      <w:r w:rsidRP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0F9" w:rsidRDefault="00FD10F9" w:rsidP="00FD10F9">
      <w:pPr>
        <w:pStyle w:val="a3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схемы границ прилегающей территории осуществляется уполномоченным органом местного самоуправления».</w:t>
      </w:r>
    </w:p>
    <w:p w:rsidR="00AC0FD8" w:rsidRDefault="00AC0FD8" w:rsidP="00AC0FD8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Волочаевского сельского поселения.</w:t>
      </w:r>
    </w:p>
    <w:p w:rsidR="00FF3C27" w:rsidRDefault="00FF3C27" w:rsidP="00FF3C2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Волочаевского сельского поселения.</w:t>
      </w:r>
    </w:p>
    <w:p w:rsidR="00AC0FD8" w:rsidRDefault="00AC0FD8" w:rsidP="00AC0FD8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C0FD8" w:rsidRDefault="00AC0FD8" w:rsidP="00A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D8" w:rsidRDefault="00AC0FD8" w:rsidP="00A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D8" w:rsidRDefault="00AC0FD8" w:rsidP="00A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D8" w:rsidRDefault="00FD10F9" w:rsidP="00A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AC0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C0FD8" w:rsidRDefault="00AC0FD8" w:rsidP="00A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Головач</w:t>
      </w:r>
    </w:p>
    <w:p w:rsidR="00AC0FD8" w:rsidRDefault="00AC0FD8" w:rsidP="00A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D8" w:rsidRDefault="00AC0FD8" w:rsidP="00A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27" w:rsidRDefault="00FF3C27" w:rsidP="00A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C27" w:rsidSect="00AC0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6B" w:rsidRDefault="00EB5B6B" w:rsidP="003A05EA">
      <w:pPr>
        <w:spacing w:after="0" w:line="240" w:lineRule="auto"/>
      </w:pPr>
      <w:r>
        <w:separator/>
      </w:r>
    </w:p>
  </w:endnote>
  <w:endnote w:type="continuationSeparator" w:id="0">
    <w:p w:rsidR="00EB5B6B" w:rsidRDefault="00EB5B6B" w:rsidP="003A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6B" w:rsidRDefault="00EB5B6B" w:rsidP="003A05EA">
      <w:pPr>
        <w:spacing w:after="0" w:line="240" w:lineRule="auto"/>
      </w:pPr>
      <w:r>
        <w:separator/>
      </w:r>
    </w:p>
  </w:footnote>
  <w:footnote w:type="continuationSeparator" w:id="0">
    <w:p w:rsidR="00EB5B6B" w:rsidRDefault="00EB5B6B" w:rsidP="003A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3D2"/>
    <w:multiLevelType w:val="hybridMultilevel"/>
    <w:tmpl w:val="706EA5CA"/>
    <w:lvl w:ilvl="0" w:tplc="29A2AE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155A8A"/>
    <w:multiLevelType w:val="hybridMultilevel"/>
    <w:tmpl w:val="FFBA2C20"/>
    <w:lvl w:ilvl="0" w:tplc="C4E28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4457D3"/>
    <w:multiLevelType w:val="multilevel"/>
    <w:tmpl w:val="C2642D40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36910A92"/>
    <w:multiLevelType w:val="hybridMultilevel"/>
    <w:tmpl w:val="B14638B0"/>
    <w:lvl w:ilvl="0" w:tplc="DAE4F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88110E"/>
    <w:multiLevelType w:val="hybridMultilevel"/>
    <w:tmpl w:val="51B6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2B6B"/>
    <w:multiLevelType w:val="multilevel"/>
    <w:tmpl w:val="2BEEAD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6">
    <w:nsid w:val="76265A29"/>
    <w:multiLevelType w:val="hybridMultilevel"/>
    <w:tmpl w:val="12C22162"/>
    <w:lvl w:ilvl="0" w:tplc="789ED5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5513B6"/>
    <w:multiLevelType w:val="hybridMultilevel"/>
    <w:tmpl w:val="00C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32D00"/>
    <w:multiLevelType w:val="hybridMultilevel"/>
    <w:tmpl w:val="1DA2572E"/>
    <w:lvl w:ilvl="0" w:tplc="6C60F6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F8D1B74"/>
    <w:multiLevelType w:val="hybridMultilevel"/>
    <w:tmpl w:val="8034CA88"/>
    <w:lvl w:ilvl="0" w:tplc="68480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C4"/>
    <w:rsid w:val="00091473"/>
    <w:rsid w:val="000915D2"/>
    <w:rsid w:val="000B2775"/>
    <w:rsid w:val="000D71E6"/>
    <w:rsid w:val="00122C40"/>
    <w:rsid w:val="0015739F"/>
    <w:rsid w:val="00171AA0"/>
    <w:rsid w:val="001B2415"/>
    <w:rsid w:val="001C351D"/>
    <w:rsid w:val="00203B05"/>
    <w:rsid w:val="00214388"/>
    <w:rsid w:val="00222AAD"/>
    <w:rsid w:val="00282F6E"/>
    <w:rsid w:val="00284D91"/>
    <w:rsid w:val="003A05EA"/>
    <w:rsid w:val="003B0E39"/>
    <w:rsid w:val="0040181E"/>
    <w:rsid w:val="005E26DC"/>
    <w:rsid w:val="006A6D8C"/>
    <w:rsid w:val="006D0A84"/>
    <w:rsid w:val="006F2396"/>
    <w:rsid w:val="007B6DC8"/>
    <w:rsid w:val="007F6585"/>
    <w:rsid w:val="00801B87"/>
    <w:rsid w:val="00844CC4"/>
    <w:rsid w:val="00920D7D"/>
    <w:rsid w:val="009822E8"/>
    <w:rsid w:val="00A97D28"/>
    <w:rsid w:val="00AC0FD8"/>
    <w:rsid w:val="00B10DBA"/>
    <w:rsid w:val="00B3411D"/>
    <w:rsid w:val="00B45ED0"/>
    <w:rsid w:val="00BF1DF8"/>
    <w:rsid w:val="00C1778C"/>
    <w:rsid w:val="00C75DB2"/>
    <w:rsid w:val="00CC7A8B"/>
    <w:rsid w:val="00CE3CE8"/>
    <w:rsid w:val="00CE7226"/>
    <w:rsid w:val="00CF4612"/>
    <w:rsid w:val="00D126DC"/>
    <w:rsid w:val="00D3611D"/>
    <w:rsid w:val="00D7080A"/>
    <w:rsid w:val="00E82F6F"/>
    <w:rsid w:val="00EB5B6B"/>
    <w:rsid w:val="00EF13C4"/>
    <w:rsid w:val="00EF645E"/>
    <w:rsid w:val="00F73006"/>
    <w:rsid w:val="00F941D9"/>
    <w:rsid w:val="00F94250"/>
    <w:rsid w:val="00FD10F9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CE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F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A05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A05E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A05E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CE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F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A05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A05E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A05E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E5B5-BE4F-4422-A70B-90963A13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Головач</dc:creator>
  <cp:lastModifiedBy>User</cp:lastModifiedBy>
  <cp:revision>4</cp:revision>
  <cp:lastPrinted>2019-12-12T22:50:00Z</cp:lastPrinted>
  <dcterms:created xsi:type="dcterms:W3CDTF">2020-03-17T02:41:00Z</dcterms:created>
  <dcterms:modified xsi:type="dcterms:W3CDTF">2020-03-17T02:55:00Z</dcterms:modified>
</cp:coreProperties>
</file>