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Смидовичского муниципального района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</w:t>
      </w:r>
    </w:p>
    <w:p w:rsidR="00600C28" w:rsidRPr="00870F87" w:rsidRDefault="00600C28" w:rsidP="00600C28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D01" w:rsidRDefault="00600C28" w:rsidP="00873334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600C28" w:rsidRDefault="00600C28" w:rsidP="00FD2D01">
      <w:pPr>
        <w:spacing w:after="0" w:line="360" w:lineRule="auto"/>
        <w:ind w:right="-18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85CD6" w:rsidRPr="00685CD6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 xml:space="preserve">18.06.2018                                                                 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№ 83</w:t>
      </w:r>
    </w:p>
    <w:p w:rsidR="00685CD6" w:rsidRPr="00685CD6" w:rsidRDefault="00685CD6" w:rsidP="008733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334" w:rsidRPr="00870F87" w:rsidRDefault="00873334" w:rsidP="00873334">
      <w:pPr>
        <w:spacing w:after="0" w:line="240" w:lineRule="auto"/>
        <w:ind w:right="-18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F87">
        <w:rPr>
          <w:rFonts w:ascii="Times New Roman" w:eastAsia="Times New Roman" w:hAnsi="Times New Roman"/>
          <w:sz w:val="28"/>
          <w:szCs w:val="28"/>
          <w:lang w:eastAsia="ru-RU"/>
        </w:rPr>
        <w:t>с. Партизанское</w:t>
      </w:r>
    </w:p>
    <w:p w:rsidR="00685CD6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p w:rsidR="00873334" w:rsidRPr="00685CD6" w:rsidRDefault="00873334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685CD6" w:rsidRPr="00685CD6" w:rsidRDefault="00FD2D01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685CD6" w:rsidRPr="00685CD6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очаевского сельского поселения</w:t>
      </w:r>
      <w:r w:rsidR="00685CD6" w:rsidRPr="00685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>от 15.03.2018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38 «О</w:t>
      </w:r>
      <w:r w:rsidR="00685CD6" w:rsidRPr="00685CD6">
        <w:rPr>
          <w:rFonts w:ascii="Times New Roman" w:eastAsia="Times New Roman" w:hAnsi="Times New Roman"/>
          <w:sz w:val="28"/>
          <w:szCs w:val="28"/>
          <w:lang w:eastAsia="ru-RU"/>
        </w:rPr>
        <w:t>б утверждении Единой комиссии администрации муниципального образования «Волочаевское сельское поселение» Смидовичского муниципального района Еврейской автономной области по закупкам товаров, работ, услуг для обеспечения муниципальных нужд</w:t>
      </w:r>
      <w:r w:rsidR="0087333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85CD6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D01" w:rsidRPr="00685CD6" w:rsidRDefault="00FD2D01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CD6" w:rsidRPr="00685CD6" w:rsidRDefault="00685CD6" w:rsidP="00FD2D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 Уставом муниципального образования «Волочаевское сельское поселение» и в целях обеспечения эффективного расходования средств бюджета сельского поселения администрация сельского поселения</w:t>
      </w:r>
    </w:p>
    <w:p w:rsidR="00685CD6" w:rsidRPr="00685CD6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73334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Внести в постановление администрации Волочаевского сельского поселения 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73334">
        <w:rPr>
          <w:rFonts w:ascii="Times New Roman" w:eastAsia="Times New Roman" w:hAnsi="Times New Roman"/>
          <w:sz w:val="28"/>
          <w:szCs w:val="28"/>
          <w:lang w:eastAsia="ru-RU"/>
        </w:rPr>
        <w:t xml:space="preserve">от 15.03.2018 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D2D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="008733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Единой комиссии администрации муниципального образования «Волочаевское сельское поселение» Смидовичского муниципального района Еврейской автономной области по закупкам товаров, работ, услуг для обеспечения муниципальных нужд</w:t>
      </w:r>
      <w:r w:rsidR="00873334">
        <w:rPr>
          <w:rFonts w:ascii="Times New Roman" w:eastAsia="Times New Roman" w:hAnsi="Times New Roman"/>
          <w:sz w:val="28"/>
          <w:szCs w:val="28"/>
          <w:lang w:eastAsia="ru-RU"/>
        </w:rPr>
        <w:t>» следующее изменение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73334" w:rsidRDefault="00873334" w:rsidP="008733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</w:t>
      </w:r>
      <w:r w:rsidR="00685CD6" w:rsidRPr="00685CD6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1.4 Положения о Единой комиссии по размещению заказов на поставки товаров, выполнение работ, оказание услуг для муниципальных 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 xml:space="preserve">нужд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следующим 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ем:</w:t>
      </w:r>
    </w:p>
    <w:p w:rsidR="00685CD6" w:rsidRPr="00685CD6" w:rsidRDefault="00873334" w:rsidP="008733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="00685CD6" w:rsidRPr="00685CD6">
        <w:rPr>
          <w:rFonts w:ascii="Times New Roman" w:eastAsia="Times New Roman" w:hAnsi="Times New Roman"/>
          <w:sz w:val="28"/>
          <w:szCs w:val="28"/>
          <w:lang w:eastAsia="ru-RU"/>
        </w:rPr>
        <w:t>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ктивность осуществления закупок</w:t>
      </w:r>
      <w:r w:rsidR="00685CD6" w:rsidRPr="00685C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85CD6" w:rsidRPr="00685CD6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ab/>
        <w:t>2. Контроль за исполнением настоящего постановления оставляю за собой.</w:t>
      </w:r>
    </w:p>
    <w:p w:rsidR="00685CD6" w:rsidRPr="00685CD6" w:rsidRDefault="00685CD6" w:rsidP="00FD2D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Информационном бюллетене Волочаевского сельского поселения.</w:t>
      </w:r>
    </w:p>
    <w:p w:rsidR="00685CD6" w:rsidRPr="00685CD6" w:rsidRDefault="00685CD6" w:rsidP="00FD2D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Настоящее постановление вступает в силу после его официального опубликования. </w:t>
      </w:r>
    </w:p>
    <w:p w:rsidR="00685CD6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CD6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334" w:rsidRPr="00685CD6" w:rsidRDefault="00873334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CD6" w:rsidRPr="00685CD6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</w:t>
      </w:r>
      <w:r w:rsidR="008733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685CD6">
        <w:rPr>
          <w:rFonts w:ascii="Times New Roman" w:eastAsia="Times New Roman" w:hAnsi="Times New Roman"/>
          <w:sz w:val="28"/>
          <w:szCs w:val="28"/>
          <w:lang w:eastAsia="ru-RU"/>
        </w:rPr>
        <w:t xml:space="preserve"> Е.Н. Волокитин</w:t>
      </w:r>
    </w:p>
    <w:p w:rsidR="00685CD6" w:rsidRPr="00685CD6" w:rsidRDefault="00685CD6" w:rsidP="00685C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B77" w:rsidRPr="00226537" w:rsidRDefault="00341E34" w:rsidP="008733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FA7D7F" w:rsidRDefault="00FA7D7F"/>
    <w:sectPr w:rsidR="00FA7D7F" w:rsidSect="003E1BC2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44" w:rsidRDefault="00755644" w:rsidP="003726EC">
      <w:pPr>
        <w:spacing w:after="0" w:line="240" w:lineRule="auto"/>
      </w:pPr>
      <w:r>
        <w:separator/>
      </w:r>
    </w:p>
  </w:endnote>
  <w:endnote w:type="continuationSeparator" w:id="0">
    <w:p w:rsidR="00755644" w:rsidRDefault="00755644" w:rsidP="0037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44" w:rsidRDefault="00755644" w:rsidP="003726EC">
      <w:pPr>
        <w:spacing w:after="0" w:line="240" w:lineRule="auto"/>
      </w:pPr>
      <w:r>
        <w:separator/>
      </w:r>
    </w:p>
  </w:footnote>
  <w:footnote w:type="continuationSeparator" w:id="0">
    <w:p w:rsidR="00755644" w:rsidRDefault="00755644" w:rsidP="0037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60" w:rsidRDefault="00D55A60">
    <w:pPr>
      <w:pStyle w:val="a4"/>
      <w:jc w:val="center"/>
    </w:pPr>
  </w:p>
  <w:p w:rsidR="00D55A60" w:rsidRDefault="00D55A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5811"/>
    <w:multiLevelType w:val="hybridMultilevel"/>
    <w:tmpl w:val="4CA4C344"/>
    <w:lvl w:ilvl="0" w:tplc="1AC8B6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77"/>
    <w:rsid w:val="00096214"/>
    <w:rsid w:val="00120726"/>
    <w:rsid w:val="0018269F"/>
    <w:rsid w:val="001D4B77"/>
    <w:rsid w:val="0023331F"/>
    <w:rsid w:val="002369C9"/>
    <w:rsid w:val="002420FF"/>
    <w:rsid w:val="00253781"/>
    <w:rsid w:val="00322916"/>
    <w:rsid w:val="00341E34"/>
    <w:rsid w:val="003726EC"/>
    <w:rsid w:val="003E1BC2"/>
    <w:rsid w:val="00401CCA"/>
    <w:rsid w:val="0042320C"/>
    <w:rsid w:val="004570D4"/>
    <w:rsid w:val="004B00C0"/>
    <w:rsid w:val="00600C28"/>
    <w:rsid w:val="00685CD6"/>
    <w:rsid w:val="00715745"/>
    <w:rsid w:val="00752951"/>
    <w:rsid w:val="00755644"/>
    <w:rsid w:val="007A4FA9"/>
    <w:rsid w:val="007B6B6A"/>
    <w:rsid w:val="008159D5"/>
    <w:rsid w:val="0085293B"/>
    <w:rsid w:val="00873334"/>
    <w:rsid w:val="008A0A3E"/>
    <w:rsid w:val="008D791F"/>
    <w:rsid w:val="008E740D"/>
    <w:rsid w:val="009728F8"/>
    <w:rsid w:val="0099256E"/>
    <w:rsid w:val="00A30A52"/>
    <w:rsid w:val="00A94E59"/>
    <w:rsid w:val="00AC1B1E"/>
    <w:rsid w:val="00B52525"/>
    <w:rsid w:val="00C0017F"/>
    <w:rsid w:val="00C42577"/>
    <w:rsid w:val="00C66565"/>
    <w:rsid w:val="00CC1E9F"/>
    <w:rsid w:val="00CE175F"/>
    <w:rsid w:val="00D237CB"/>
    <w:rsid w:val="00D55A60"/>
    <w:rsid w:val="00E16B7D"/>
    <w:rsid w:val="00E75C95"/>
    <w:rsid w:val="00EC2102"/>
    <w:rsid w:val="00F2015C"/>
    <w:rsid w:val="00F94394"/>
    <w:rsid w:val="00FA7D7F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739F5-3B7F-4E3F-8787-B29CF3B3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77"/>
  </w:style>
  <w:style w:type="paragraph" w:styleId="3">
    <w:name w:val="heading 3"/>
    <w:basedOn w:val="a"/>
    <w:link w:val="30"/>
    <w:uiPriority w:val="9"/>
    <w:qFormat/>
    <w:rsid w:val="001D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B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B77"/>
  </w:style>
  <w:style w:type="character" w:styleId="a6">
    <w:name w:val="Hyperlink"/>
    <w:uiPriority w:val="99"/>
    <w:unhideWhenUsed/>
    <w:rsid w:val="001D4B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5C95"/>
    <w:pPr>
      <w:ind w:left="720"/>
      <w:contextualSpacing/>
    </w:pPr>
  </w:style>
  <w:style w:type="paragraph" w:styleId="a8">
    <w:name w:val="Body Text"/>
    <w:basedOn w:val="a"/>
    <w:link w:val="a9"/>
    <w:rsid w:val="00CC1E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C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rsid w:val="00CC1E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C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6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565"/>
  </w:style>
  <w:style w:type="paragraph" w:styleId="ae">
    <w:name w:val="Balloon Text"/>
    <w:basedOn w:val="a"/>
    <w:link w:val="af"/>
    <w:uiPriority w:val="99"/>
    <w:semiHidden/>
    <w:unhideWhenUsed/>
    <w:rsid w:val="00EC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2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2</cp:revision>
  <cp:lastPrinted>2018-06-26T00:59:00Z</cp:lastPrinted>
  <dcterms:created xsi:type="dcterms:W3CDTF">2014-03-23T08:44:00Z</dcterms:created>
  <dcterms:modified xsi:type="dcterms:W3CDTF">2018-06-26T01:03:00Z</dcterms:modified>
</cp:coreProperties>
</file>